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F2564" w14:textId="77777777" w:rsidR="005C1989" w:rsidRPr="00F14601" w:rsidRDefault="005C1F42" w:rsidP="00DF36FA">
      <w:pPr>
        <w:pStyle w:val="ad"/>
        <w:tabs>
          <w:tab w:val="left" w:pos="2835"/>
        </w:tabs>
      </w:pPr>
      <w:r w:rsidRPr="00F14601">
        <w:t>2</w:t>
      </w:r>
      <w:r w:rsidR="006B6BBA">
        <w:t>1</w:t>
      </w:r>
      <w:r w:rsidR="00017225" w:rsidRPr="00F14601">
        <w:rPr>
          <w:lang w:val="en-US"/>
        </w:rPr>
        <w:t xml:space="preserve">. </w:t>
      </w:r>
      <w:r w:rsidR="005C1989" w:rsidRPr="00F14601">
        <w:t>ФИНАНСЫ</w:t>
      </w:r>
    </w:p>
    <w:p w14:paraId="7DFA5853" w14:textId="77777777" w:rsidR="005C1989" w:rsidRPr="00F14601" w:rsidRDefault="005C1989" w:rsidP="004541F6">
      <w:pPr>
        <w:rPr>
          <w:lang w:val="en-US"/>
        </w:rPr>
      </w:pPr>
    </w:p>
    <w:p w14:paraId="081B50AE" w14:textId="77777777" w:rsidR="005C1989" w:rsidRPr="00F14601" w:rsidRDefault="005C1989">
      <w:pPr>
        <w:jc w:val="center"/>
        <w:rPr>
          <w:b/>
          <w:sz w:val="28"/>
          <w:lang w:val="en-US"/>
        </w:rPr>
      </w:pPr>
    </w:p>
    <w:p w14:paraId="1AF2E5AD" w14:textId="77777777" w:rsidR="005C1989" w:rsidRPr="00F14601" w:rsidRDefault="005C1989">
      <w:pPr>
        <w:sectPr w:rsidR="005C1989" w:rsidRPr="00F14601" w:rsidSect="00F83CD1">
          <w:footerReference w:type="even" r:id="rId9"/>
          <w:footerReference w:type="default" r:id="rId10"/>
          <w:footerReference w:type="first" r:id="rId11"/>
          <w:pgSz w:w="11906" w:h="16838" w:code="9"/>
          <w:pgMar w:top="851" w:right="567" w:bottom="851" w:left="1134" w:header="720" w:footer="720" w:gutter="0"/>
          <w:pgNumType w:start="289"/>
          <w:cols w:space="720"/>
        </w:sectPr>
      </w:pPr>
    </w:p>
    <w:p w14:paraId="0A121396" w14:textId="2F3D806B" w:rsidR="00791E84" w:rsidRDefault="005C1989">
      <w:pPr>
        <w:pStyle w:val="10"/>
        <w:rPr>
          <w:rFonts w:asciiTheme="minorHAnsi" w:eastAsiaTheme="minorEastAsia" w:hAnsiTheme="minorHAnsi" w:cstheme="minorBidi"/>
          <w:b w:val="0"/>
          <w:bCs w:val="0"/>
          <w:spacing w:val="0"/>
          <w:sz w:val="22"/>
          <w:szCs w:val="22"/>
        </w:rPr>
      </w:pPr>
      <w:r w:rsidRPr="00295F49">
        <w:rPr>
          <w:spacing w:val="0"/>
        </w:rPr>
        <w:lastRenderedPageBreak/>
        <w:fldChar w:fldCharType="begin"/>
      </w:r>
      <w:r w:rsidRPr="00295F49">
        <w:rPr>
          <w:spacing w:val="0"/>
        </w:rPr>
        <w:instrText xml:space="preserve"> TOC \o "1-2" \h \z \t "Заголовок 3;3" </w:instrText>
      </w:r>
      <w:r w:rsidRPr="00295F49">
        <w:rPr>
          <w:spacing w:val="0"/>
        </w:rPr>
        <w:fldChar w:fldCharType="separate"/>
      </w:r>
      <w:hyperlink w:anchor="_Toc121727884" w:history="1">
        <w:r w:rsidR="00791E84" w:rsidRPr="008F6043">
          <w:rPr>
            <w:rStyle w:val="af"/>
          </w:rPr>
          <w:t>Денежно-кредитная система</w:t>
        </w:r>
      </w:hyperlink>
    </w:p>
    <w:p w14:paraId="728627D9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85" w:history="1">
        <w:r w:rsidR="00791E84" w:rsidRPr="008F6043">
          <w:rPr>
            <w:rStyle w:val="af"/>
          </w:rPr>
          <w:t>Вклады (депозиты) физических лиц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_Toc121727885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290</w:t>
        </w:r>
        <w:r w:rsidR="00791E84">
          <w:rPr>
            <w:webHidden/>
          </w:rPr>
          <w:fldChar w:fldCharType="end"/>
        </w:r>
      </w:hyperlink>
    </w:p>
    <w:p w14:paraId="1FB39F2E" w14:textId="77777777" w:rsidR="00791E84" w:rsidRDefault="00F83CD1">
      <w:pPr>
        <w:pStyle w:val="10"/>
        <w:rPr>
          <w:rFonts w:asciiTheme="minorHAnsi" w:eastAsiaTheme="minorEastAsia" w:hAnsiTheme="minorHAnsi" w:cstheme="minorBidi"/>
          <w:b w:val="0"/>
          <w:bCs w:val="0"/>
          <w:spacing w:val="0"/>
          <w:sz w:val="22"/>
          <w:szCs w:val="22"/>
        </w:rPr>
      </w:pPr>
      <w:hyperlink w:anchor="_Toc121727886" w:history="1">
        <w:r w:rsidR="00791E84" w:rsidRPr="008F6043">
          <w:rPr>
            <w:rStyle w:val="af"/>
          </w:rPr>
          <w:t>Деятельность страховщиков</w:t>
        </w:r>
      </w:hyperlink>
    </w:p>
    <w:p w14:paraId="7ABA1747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88" w:history="1">
        <w:r w:rsidR="00791E84" w:rsidRPr="008F6043">
          <w:rPr>
            <w:rStyle w:val="af"/>
          </w:rPr>
          <w:t xml:space="preserve">Страховые премии (взносы) и выплаты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>по видам страхования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_Toc121727888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290</w:t>
        </w:r>
        <w:r w:rsidR="00791E84">
          <w:rPr>
            <w:webHidden/>
          </w:rPr>
          <w:fldChar w:fldCharType="end"/>
        </w:r>
      </w:hyperlink>
    </w:p>
    <w:p w14:paraId="501C09EF" w14:textId="3D14C97F" w:rsidR="00791E84" w:rsidRDefault="00F83CD1">
      <w:pPr>
        <w:pStyle w:val="10"/>
        <w:rPr>
          <w:rFonts w:asciiTheme="minorHAnsi" w:eastAsiaTheme="minorEastAsia" w:hAnsiTheme="minorHAnsi" w:cstheme="minorBidi"/>
          <w:b w:val="0"/>
          <w:bCs w:val="0"/>
          <w:spacing w:val="0"/>
          <w:sz w:val="22"/>
          <w:szCs w:val="22"/>
        </w:rPr>
      </w:pPr>
      <w:hyperlink w:anchor="_Toc121727889" w:history="1">
        <w:r w:rsidR="00791E84" w:rsidRPr="008F6043">
          <w:rPr>
            <w:rStyle w:val="af"/>
          </w:rPr>
          <w:t>Финансовые результаты и эффективность деятельности организаций</w:t>
        </w:r>
      </w:hyperlink>
    </w:p>
    <w:p w14:paraId="5EB5FB80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90" w:history="1">
        <w:r w:rsidR="00791E84" w:rsidRPr="008F6043">
          <w:rPr>
            <w:rStyle w:val="af"/>
          </w:rPr>
          <w:t xml:space="preserve">Сальдированный финансовый результат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 xml:space="preserve">(прибыль минус убыток) деятельности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 xml:space="preserve">организаций по видам экономической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>деятельности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_Toc121727890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292</w:t>
        </w:r>
        <w:r w:rsidR="00791E84">
          <w:rPr>
            <w:webHidden/>
          </w:rPr>
          <w:fldChar w:fldCharType="end"/>
        </w:r>
      </w:hyperlink>
    </w:p>
    <w:p w14:paraId="067E4A00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91" w:history="1">
        <w:r w:rsidR="00791E84" w:rsidRPr="008F6043">
          <w:rPr>
            <w:rStyle w:val="af"/>
          </w:rPr>
          <w:t xml:space="preserve">Сальдированный финансовый результат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 xml:space="preserve">(прибыль минус убыток) </w:t>
        </w:r>
        <w:r w:rsidR="00791E84" w:rsidRPr="008F6043">
          <w:rPr>
            <w:rStyle w:val="af"/>
            <w:spacing w:val="-2"/>
          </w:rPr>
          <w:t xml:space="preserve">деятельности организаций по муниципальным образованиям </w:t>
        </w:r>
        <w:r w:rsidR="00791E84">
          <w:rPr>
            <w:rStyle w:val="af"/>
            <w:spacing w:val="-2"/>
          </w:rPr>
          <w:br/>
          <w:t>П</w:t>
        </w:r>
        <w:r w:rsidR="00791E84" w:rsidRPr="008F6043">
          <w:rPr>
            <w:rStyle w:val="af"/>
            <w:spacing w:val="-2"/>
          </w:rPr>
          <w:t>ермского края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_Toc121727891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294</w:t>
        </w:r>
        <w:r w:rsidR="00791E84">
          <w:rPr>
            <w:webHidden/>
          </w:rPr>
          <w:fldChar w:fldCharType="end"/>
        </w:r>
      </w:hyperlink>
    </w:p>
    <w:p w14:paraId="35E99613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92" w:history="1">
        <w:r w:rsidR="00791E84" w:rsidRPr="008F6043">
          <w:rPr>
            <w:rStyle w:val="af"/>
          </w:rPr>
          <w:t xml:space="preserve">Удельный вес убыточных организаций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>по видам экономической деятельности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_Toc121727892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295</w:t>
        </w:r>
        <w:r w:rsidR="00791E84">
          <w:rPr>
            <w:webHidden/>
          </w:rPr>
          <w:fldChar w:fldCharType="end"/>
        </w:r>
      </w:hyperlink>
    </w:p>
    <w:p w14:paraId="5D2F39F5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93" w:history="1">
        <w:r w:rsidR="00791E84" w:rsidRPr="008F6043">
          <w:rPr>
            <w:rStyle w:val="af"/>
          </w:rPr>
          <w:t xml:space="preserve">Удельный вес убыточных организаций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 xml:space="preserve">по муниципальным образованиям </w:t>
        </w:r>
        <w:r w:rsidR="00791E84">
          <w:rPr>
            <w:rStyle w:val="af"/>
          </w:rPr>
          <w:br/>
          <w:t>П</w:t>
        </w:r>
        <w:r w:rsidR="00791E84" w:rsidRPr="008F6043">
          <w:rPr>
            <w:rStyle w:val="af"/>
          </w:rPr>
          <w:t>ермского края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_Toc121727893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297</w:t>
        </w:r>
        <w:r w:rsidR="00791E84">
          <w:rPr>
            <w:webHidden/>
          </w:rPr>
          <w:fldChar w:fldCharType="end"/>
        </w:r>
      </w:hyperlink>
    </w:p>
    <w:p w14:paraId="77CF4AC9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94" w:history="1">
        <w:r w:rsidR="00791E84" w:rsidRPr="008F6043">
          <w:rPr>
            <w:rStyle w:val="af"/>
          </w:rPr>
          <w:t>Сумма убытка по видам экономической деятельности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_Toc121727894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298</w:t>
        </w:r>
        <w:r w:rsidR="00791E84">
          <w:rPr>
            <w:webHidden/>
          </w:rPr>
          <w:fldChar w:fldCharType="end"/>
        </w:r>
      </w:hyperlink>
    </w:p>
    <w:p w14:paraId="6674F89A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95" w:history="1">
        <w:r w:rsidR="00791E84" w:rsidRPr="008F6043">
          <w:rPr>
            <w:rStyle w:val="af"/>
          </w:rPr>
          <w:t xml:space="preserve">Сумма убытка по муниципальным </w:t>
        </w:r>
        <w:r w:rsidR="00107045">
          <w:rPr>
            <w:rStyle w:val="af"/>
          </w:rPr>
          <w:br/>
        </w:r>
        <w:r w:rsidR="00791E84" w:rsidRPr="008F6043">
          <w:rPr>
            <w:rStyle w:val="af"/>
          </w:rPr>
          <w:t xml:space="preserve">образованиям </w:t>
        </w:r>
        <w:r w:rsidR="00791E84">
          <w:rPr>
            <w:rStyle w:val="af"/>
          </w:rPr>
          <w:t>П</w:t>
        </w:r>
        <w:r w:rsidR="00791E84" w:rsidRPr="008F6043">
          <w:rPr>
            <w:rStyle w:val="af"/>
          </w:rPr>
          <w:t>ермского края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_Toc121727895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300</w:t>
        </w:r>
        <w:r w:rsidR="00791E84">
          <w:rPr>
            <w:webHidden/>
          </w:rPr>
          <w:fldChar w:fldCharType="end"/>
        </w:r>
      </w:hyperlink>
    </w:p>
    <w:p w14:paraId="30722841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96" w:history="1">
        <w:r w:rsidR="00791E84" w:rsidRPr="008F6043">
          <w:rPr>
            <w:rStyle w:val="af"/>
            <w:rFonts w:eastAsia="Calibri"/>
          </w:rPr>
          <w:t>Структура затрат на производство и продажу продукции (товаров, работ, услуг) по видам экономической деятельности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_Toc121727896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301</w:t>
        </w:r>
        <w:r w:rsidR="00791E84">
          <w:rPr>
            <w:webHidden/>
          </w:rPr>
          <w:fldChar w:fldCharType="end"/>
        </w:r>
      </w:hyperlink>
    </w:p>
    <w:p w14:paraId="267F0634" w14:textId="77777777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97" w:history="1">
        <w:r w:rsidR="00791E84" w:rsidRPr="008F6043">
          <w:rPr>
            <w:rStyle w:val="af"/>
            <w:rFonts w:eastAsia="Calibri"/>
          </w:rPr>
          <w:t xml:space="preserve">Рентабельность продукции </w:t>
        </w:r>
        <w:r w:rsidR="00791E84">
          <w:rPr>
            <w:rStyle w:val="af"/>
            <w:rFonts w:eastAsia="Calibri"/>
          </w:rPr>
          <w:br/>
        </w:r>
        <w:r w:rsidR="00791E84" w:rsidRPr="008F6043">
          <w:rPr>
            <w:rStyle w:val="af"/>
            <w:rFonts w:eastAsia="Calibri"/>
          </w:rPr>
          <w:t xml:space="preserve">(товаров, работ, услуг) и активов организаций </w:t>
        </w:r>
        <w:r w:rsidR="00791E84">
          <w:rPr>
            <w:rStyle w:val="af"/>
            <w:rFonts w:eastAsia="Calibri"/>
          </w:rPr>
          <w:br/>
        </w:r>
        <w:r w:rsidR="00791E84" w:rsidRPr="008F6043">
          <w:rPr>
            <w:rStyle w:val="af"/>
            <w:rFonts w:eastAsia="Calibri"/>
          </w:rPr>
          <w:t>по видам экономической деятельности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_Toc121727897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302</w:t>
        </w:r>
        <w:r w:rsidR="00791E84">
          <w:rPr>
            <w:webHidden/>
          </w:rPr>
          <w:fldChar w:fldCharType="end"/>
        </w:r>
      </w:hyperlink>
    </w:p>
    <w:p w14:paraId="721DC264" w14:textId="77777777" w:rsidR="00791E84" w:rsidRDefault="00F83CD1">
      <w:pPr>
        <w:pStyle w:val="10"/>
        <w:rPr>
          <w:rFonts w:asciiTheme="minorHAnsi" w:eastAsiaTheme="minorEastAsia" w:hAnsiTheme="minorHAnsi" w:cstheme="minorBidi"/>
          <w:b w:val="0"/>
          <w:bCs w:val="0"/>
          <w:spacing w:val="0"/>
          <w:sz w:val="22"/>
          <w:szCs w:val="22"/>
        </w:rPr>
      </w:pPr>
      <w:hyperlink w:anchor="_Toc121727898" w:history="1">
        <w:r w:rsidR="00791E84" w:rsidRPr="008F6043">
          <w:rPr>
            <w:rStyle w:val="af"/>
          </w:rPr>
          <w:t xml:space="preserve">Состояние взаиморасчётов в организациях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>по видам экономической деятельности</w:t>
        </w:r>
      </w:hyperlink>
    </w:p>
    <w:p w14:paraId="7AB77DCC" w14:textId="41B23CDD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899" w:history="1">
        <w:r w:rsidR="00791E84" w:rsidRPr="008F6043">
          <w:rPr>
            <w:rStyle w:val="af"/>
            <w:rFonts w:cs="Arial"/>
            <w:bCs/>
          </w:rPr>
          <w:t xml:space="preserve">Суммарная </w:t>
        </w:r>
        <w:r w:rsidR="00791E84" w:rsidRPr="008F6043">
          <w:rPr>
            <w:rStyle w:val="af"/>
          </w:rPr>
          <w:t xml:space="preserve">задолженность по обязательствам организаций по видам экономической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>деятельности в 202</w:t>
        </w:r>
        <w:r w:rsidR="006755FA">
          <w:rPr>
            <w:rStyle w:val="af"/>
          </w:rPr>
          <w:t>3</w:t>
        </w:r>
        <w:r w:rsidR="00791E84" w:rsidRPr="008F6043">
          <w:rPr>
            <w:rStyle w:val="af"/>
          </w:rPr>
          <w:t xml:space="preserve"> году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_Toc121727899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304</w:t>
        </w:r>
        <w:r w:rsidR="00791E84">
          <w:rPr>
            <w:webHidden/>
          </w:rPr>
          <w:fldChar w:fldCharType="end"/>
        </w:r>
      </w:hyperlink>
    </w:p>
    <w:p w14:paraId="6C61E488" w14:textId="3A454EA8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900" w:history="1">
        <w:r w:rsidR="00791E84" w:rsidRPr="008F6043">
          <w:rPr>
            <w:rStyle w:val="af"/>
          </w:rPr>
          <w:t xml:space="preserve">Задолженность организаций поставщикам,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 xml:space="preserve">по платежам в бюджет и государственным внебюджетным фондам по видам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>экономической деятельности в 202</w:t>
        </w:r>
        <w:r w:rsidR="006755FA">
          <w:rPr>
            <w:rStyle w:val="af"/>
          </w:rPr>
          <w:t>3</w:t>
        </w:r>
        <w:r w:rsidR="00791E84" w:rsidRPr="008F6043">
          <w:rPr>
            <w:rStyle w:val="af"/>
          </w:rPr>
          <w:t xml:space="preserve"> году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_Toc121727900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305</w:t>
        </w:r>
        <w:r w:rsidR="00791E84">
          <w:rPr>
            <w:webHidden/>
          </w:rPr>
          <w:fldChar w:fldCharType="end"/>
        </w:r>
      </w:hyperlink>
    </w:p>
    <w:p w14:paraId="02892521" w14:textId="364AD212" w:rsidR="00791E84" w:rsidRDefault="00F83CD1">
      <w:pPr>
        <w:pStyle w:val="31"/>
        <w:rPr>
          <w:rFonts w:asciiTheme="minorHAnsi" w:eastAsiaTheme="minorEastAsia" w:hAnsiTheme="minorHAnsi" w:cstheme="minorBidi"/>
          <w:iCs w:val="0"/>
          <w:sz w:val="22"/>
          <w:szCs w:val="22"/>
        </w:rPr>
      </w:pPr>
      <w:hyperlink w:anchor="_Toc121727901" w:history="1">
        <w:r w:rsidR="00791E84" w:rsidRPr="008F6043">
          <w:rPr>
            <w:rStyle w:val="af"/>
          </w:rPr>
          <w:t xml:space="preserve">Дебиторская задолженность организаций 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 xml:space="preserve">по видам экономической деятельности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>в 202</w:t>
        </w:r>
        <w:r w:rsidR="006755FA">
          <w:rPr>
            <w:rStyle w:val="af"/>
          </w:rPr>
          <w:t>3</w:t>
        </w:r>
        <w:r w:rsidR="00791E84" w:rsidRPr="008F6043">
          <w:rPr>
            <w:rStyle w:val="af"/>
          </w:rPr>
          <w:t xml:space="preserve"> году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_Toc121727901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306</w:t>
        </w:r>
        <w:r w:rsidR="00791E84">
          <w:rPr>
            <w:webHidden/>
          </w:rPr>
          <w:fldChar w:fldCharType="end"/>
        </w:r>
      </w:hyperlink>
    </w:p>
    <w:p w14:paraId="62620FDE" w14:textId="43904459" w:rsidR="00791E84" w:rsidRDefault="00F83CD1">
      <w:pPr>
        <w:pStyle w:val="31"/>
      </w:pPr>
      <w:hyperlink w:anchor="_Toc121727902" w:history="1">
        <w:r w:rsidR="00791E84" w:rsidRPr="008F6043">
          <w:rPr>
            <w:rStyle w:val="af"/>
          </w:rPr>
          <w:t xml:space="preserve">Просроченная задолженность по заработной </w:t>
        </w:r>
        <w:r w:rsidR="00791E84">
          <w:rPr>
            <w:rStyle w:val="af"/>
          </w:rPr>
          <w:br/>
        </w:r>
        <w:r w:rsidR="00791E84" w:rsidRPr="008F6043">
          <w:rPr>
            <w:rStyle w:val="af"/>
          </w:rPr>
          <w:t>плате работник</w:t>
        </w:r>
        <w:r w:rsidR="00572B86">
          <w:rPr>
            <w:rStyle w:val="af"/>
          </w:rPr>
          <w:t>ам</w:t>
        </w:r>
        <w:r w:rsidR="00791E84" w:rsidRPr="008F6043">
          <w:rPr>
            <w:rStyle w:val="af"/>
          </w:rPr>
          <w:t xml:space="preserve"> организаций по видам экономической деятельности</w:t>
        </w:r>
        <w:r w:rsidR="00791E84">
          <w:rPr>
            <w:webHidden/>
          </w:rPr>
          <w:tab/>
        </w:r>
        <w:r w:rsidR="00791E84">
          <w:rPr>
            <w:webHidden/>
          </w:rPr>
          <w:fldChar w:fldCharType="begin"/>
        </w:r>
        <w:r w:rsidR="00791E84">
          <w:rPr>
            <w:webHidden/>
          </w:rPr>
          <w:instrText xml:space="preserve"> PAGEREF _Toc121727902 \h </w:instrText>
        </w:r>
        <w:r w:rsidR="00791E84">
          <w:rPr>
            <w:webHidden/>
          </w:rPr>
        </w:r>
        <w:r w:rsidR="00791E84">
          <w:rPr>
            <w:webHidden/>
          </w:rPr>
          <w:fldChar w:fldCharType="separate"/>
        </w:r>
        <w:r>
          <w:rPr>
            <w:webHidden/>
          </w:rPr>
          <w:t>306</w:t>
        </w:r>
        <w:r w:rsidR="00791E84">
          <w:rPr>
            <w:webHidden/>
          </w:rPr>
          <w:fldChar w:fldCharType="end"/>
        </w:r>
      </w:hyperlink>
    </w:p>
    <w:p w14:paraId="3B20C510" w14:textId="77777777" w:rsidR="00BD2C11" w:rsidRPr="00BD2C11" w:rsidRDefault="00BD2C11" w:rsidP="00BD2C11">
      <w:pPr>
        <w:rPr>
          <w:rFonts w:eastAsiaTheme="minorEastAsia"/>
          <w:noProof/>
        </w:rPr>
      </w:pPr>
    </w:p>
    <w:p w14:paraId="6707B049" w14:textId="77777777" w:rsidR="00791E84" w:rsidRDefault="00F83CD1">
      <w:pPr>
        <w:pStyle w:val="10"/>
        <w:rPr>
          <w:rFonts w:asciiTheme="minorHAnsi" w:eastAsiaTheme="minorEastAsia" w:hAnsiTheme="minorHAnsi" w:cstheme="minorBidi"/>
          <w:b w:val="0"/>
          <w:bCs w:val="0"/>
          <w:spacing w:val="0"/>
          <w:sz w:val="22"/>
          <w:szCs w:val="22"/>
        </w:rPr>
      </w:pPr>
      <w:hyperlink w:anchor="_Toc121727903" w:history="1">
        <w:r w:rsidR="00791E84" w:rsidRPr="008F6043">
          <w:rPr>
            <w:rStyle w:val="af"/>
          </w:rPr>
          <w:t>Методологические пояснения</w:t>
        </w:r>
      </w:hyperlink>
    </w:p>
    <w:p w14:paraId="2D02BBEF" w14:textId="77777777" w:rsidR="000D4E3D" w:rsidRPr="00F14601" w:rsidRDefault="005C1989">
      <w:pPr>
        <w:rPr>
          <w:rFonts w:cs="Arial"/>
          <w:b/>
          <w:bCs/>
          <w:caps/>
          <w:sz w:val="20"/>
          <w:szCs w:val="24"/>
        </w:rPr>
        <w:sectPr w:rsidR="000D4E3D" w:rsidRPr="00F14601" w:rsidSect="000D4E3D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  <w:r w:rsidRPr="00295F49">
        <w:rPr>
          <w:rFonts w:cs="Arial"/>
          <w:b/>
          <w:bCs/>
          <w:caps/>
          <w:sz w:val="20"/>
        </w:rPr>
        <w:fldChar w:fldCharType="end"/>
      </w:r>
    </w:p>
    <w:p w14:paraId="5CF08A60" w14:textId="77777777" w:rsidR="005C1989" w:rsidRPr="00F14601" w:rsidRDefault="005C1989"/>
    <w:p w14:paraId="12F97AD1" w14:textId="77777777" w:rsidR="0076187E" w:rsidRPr="00F14601" w:rsidRDefault="0076187E" w:rsidP="0076187E"/>
    <w:p w14:paraId="07E953A9" w14:textId="77777777" w:rsidR="0076187E" w:rsidRPr="00F14601" w:rsidRDefault="0076187E" w:rsidP="0076187E">
      <w:pPr>
        <w:sectPr w:rsidR="0076187E" w:rsidRPr="00F14601" w:rsidSect="00317913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0664FEED" w14:textId="4C3D40B3" w:rsidR="003C2877" w:rsidRDefault="005C1989" w:rsidP="00F83CD1">
      <w:pPr>
        <w:pStyle w:val="1"/>
        <w:spacing w:before="60" w:line="240" w:lineRule="exact"/>
      </w:pPr>
      <w:r w:rsidRPr="00F14601">
        <w:lastRenderedPageBreak/>
        <w:br w:type="page"/>
      </w:r>
    </w:p>
    <w:p w14:paraId="2F348F1A" w14:textId="615A134D" w:rsidR="0032461E" w:rsidRPr="00295F49" w:rsidRDefault="0032461E" w:rsidP="00295F49">
      <w:pPr>
        <w:pStyle w:val="1"/>
      </w:pPr>
      <w:bookmarkStart w:id="0" w:name="_Toc121727884"/>
      <w:bookmarkStart w:id="1" w:name="_Toc530386587"/>
      <w:bookmarkStart w:id="2" w:name="_Toc24943363"/>
      <w:bookmarkStart w:id="3" w:name="_Toc54075933"/>
      <w:r w:rsidRPr="00295F49">
        <w:t>ДЕНЕЖНО-КРЕДИТНАЯ СИСТЕМА</w:t>
      </w:r>
      <w:bookmarkEnd w:id="0"/>
    </w:p>
    <w:p w14:paraId="0E62AB18" w14:textId="77777777" w:rsidR="00DC3118" w:rsidRPr="000D4E3D" w:rsidRDefault="00DC3118" w:rsidP="00DC3118">
      <w:pPr>
        <w:rPr>
          <w:sz w:val="6"/>
          <w:szCs w:val="6"/>
        </w:rPr>
      </w:pPr>
    </w:p>
    <w:p w14:paraId="7A4A789A" w14:textId="77777777" w:rsidR="00FD4EC7" w:rsidRPr="001939DE" w:rsidRDefault="00FD4EC7" w:rsidP="00295F49">
      <w:pPr>
        <w:pStyle w:val="3"/>
      </w:pPr>
      <w:bookmarkStart w:id="4" w:name="_Toc121727885"/>
      <w:r w:rsidRPr="001939DE">
        <w:t xml:space="preserve">ВКЛАДЫ </w:t>
      </w:r>
      <w:r w:rsidR="00B603B1">
        <w:t xml:space="preserve">(ДЕПОЗИТЫ) ФИЗИЧЕСКИХ ЛИЦ </w:t>
      </w:r>
      <w:r w:rsidRPr="001939DE">
        <w:rPr>
          <w:vertAlign w:val="superscript"/>
        </w:rPr>
        <w:t>1)</w:t>
      </w:r>
      <w:bookmarkEnd w:id="4"/>
    </w:p>
    <w:p w14:paraId="1601B7B1" w14:textId="77777777" w:rsidR="00FD4EC7" w:rsidRDefault="00FD4EC7" w:rsidP="00FD4EC7">
      <w:pPr>
        <w:jc w:val="center"/>
        <w:rPr>
          <w:sz w:val="22"/>
          <w:szCs w:val="22"/>
        </w:rPr>
      </w:pPr>
      <w:r w:rsidRPr="00FD4EC7">
        <w:rPr>
          <w:sz w:val="22"/>
          <w:szCs w:val="22"/>
        </w:rPr>
        <w:t>(на начало года)</w:t>
      </w:r>
    </w:p>
    <w:p w14:paraId="5AF0ABA2" w14:textId="77777777" w:rsidR="00B8529E" w:rsidRPr="00B8529E" w:rsidRDefault="00B8529E" w:rsidP="00FD4EC7">
      <w:pPr>
        <w:jc w:val="center"/>
        <w:rPr>
          <w:sz w:val="6"/>
          <w:szCs w:val="6"/>
        </w:rPr>
      </w:pPr>
    </w:p>
    <w:tbl>
      <w:tblPr>
        <w:tblW w:w="10217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96"/>
        <w:gridCol w:w="850"/>
        <w:gridCol w:w="850"/>
        <w:gridCol w:w="851"/>
        <w:gridCol w:w="851"/>
        <w:gridCol w:w="854"/>
        <w:gridCol w:w="853"/>
        <w:gridCol w:w="851"/>
        <w:gridCol w:w="850"/>
        <w:gridCol w:w="11"/>
      </w:tblGrid>
      <w:tr w:rsidR="00E12009" w:rsidRPr="00B8529E" w14:paraId="4452AE82" w14:textId="77777777" w:rsidTr="00FD4FF3">
        <w:trPr>
          <w:cantSplit/>
        </w:trPr>
        <w:tc>
          <w:tcPr>
            <w:tcW w:w="339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F557BE" w14:textId="77777777" w:rsidR="00E12009" w:rsidRPr="00B8529E" w:rsidRDefault="00E12009" w:rsidP="00C62A18">
            <w:pPr>
              <w:spacing w:before="20" w:after="20" w:line="240" w:lineRule="exact"/>
              <w:jc w:val="center"/>
              <w:rPr>
                <w:i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33F176" w14:textId="71D102DE" w:rsidR="00E12009" w:rsidRPr="00B8529E" w:rsidRDefault="00E12009" w:rsidP="00C62A18">
            <w:pPr>
              <w:spacing w:before="20" w:after="20" w:line="240" w:lineRule="exact"/>
              <w:jc w:val="center"/>
              <w:rPr>
                <w:i/>
                <w:szCs w:val="18"/>
              </w:rPr>
            </w:pPr>
            <w:r w:rsidRPr="00B8529E">
              <w:rPr>
                <w:i/>
                <w:color w:val="000000"/>
                <w:szCs w:val="18"/>
                <w:lang w:val="en-US"/>
              </w:rPr>
              <w:t>201</w:t>
            </w:r>
            <w:r w:rsidRPr="00B8529E">
              <w:rPr>
                <w:i/>
                <w:color w:val="000000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C302BF" w14:textId="7A68024B" w:rsidR="00E12009" w:rsidRPr="00B8529E" w:rsidRDefault="00E12009" w:rsidP="00C62A18">
            <w:pPr>
              <w:spacing w:before="20" w:after="20" w:line="240" w:lineRule="exact"/>
              <w:jc w:val="center"/>
              <w:rPr>
                <w:i/>
                <w:color w:val="000000"/>
                <w:szCs w:val="18"/>
              </w:rPr>
            </w:pPr>
            <w:r w:rsidRPr="00B8529E">
              <w:rPr>
                <w:i/>
                <w:color w:val="000000"/>
                <w:szCs w:val="18"/>
              </w:rPr>
              <w:t>2018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4D5325" w14:textId="032CFCFF" w:rsidR="00E12009" w:rsidRPr="00B8529E" w:rsidRDefault="00E12009" w:rsidP="00C62A18">
            <w:pPr>
              <w:spacing w:before="20" w:after="20" w:line="240" w:lineRule="exact"/>
              <w:jc w:val="center"/>
              <w:rPr>
                <w:i/>
                <w:color w:val="000000"/>
                <w:szCs w:val="18"/>
              </w:rPr>
            </w:pPr>
            <w:r w:rsidRPr="00B8529E">
              <w:rPr>
                <w:i/>
                <w:color w:val="000000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87B92BA" w14:textId="6FF27EF4" w:rsidR="00E12009" w:rsidRPr="00B8529E" w:rsidRDefault="00E12009" w:rsidP="00C62A18">
            <w:pPr>
              <w:spacing w:before="20" w:after="20" w:line="240" w:lineRule="exact"/>
              <w:jc w:val="center"/>
              <w:rPr>
                <w:i/>
                <w:color w:val="000000"/>
                <w:szCs w:val="18"/>
              </w:rPr>
            </w:pPr>
            <w:r>
              <w:rPr>
                <w:i/>
                <w:color w:val="000000"/>
                <w:szCs w:val="18"/>
              </w:rPr>
              <w:t>2020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77B8ACB4" w14:textId="44FD38F3" w:rsidR="00E12009" w:rsidRPr="00B8529E" w:rsidRDefault="00E12009" w:rsidP="00C62A18">
            <w:pPr>
              <w:spacing w:before="20" w:after="20" w:line="240" w:lineRule="exact"/>
              <w:jc w:val="center"/>
              <w:rPr>
                <w:i/>
                <w:color w:val="000000"/>
                <w:szCs w:val="18"/>
              </w:rPr>
            </w:pPr>
            <w:r>
              <w:rPr>
                <w:i/>
                <w:color w:val="000000"/>
                <w:szCs w:val="18"/>
              </w:rPr>
              <w:t>2021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02C66C02" w14:textId="417E98D2" w:rsidR="00E12009" w:rsidRPr="00B8529E" w:rsidRDefault="00E12009" w:rsidP="00C62A18">
            <w:pPr>
              <w:spacing w:before="20" w:after="20" w:line="240" w:lineRule="exact"/>
              <w:jc w:val="center"/>
              <w:rPr>
                <w:i/>
                <w:color w:val="000000"/>
                <w:szCs w:val="18"/>
              </w:rPr>
            </w:pPr>
            <w:r>
              <w:rPr>
                <w:i/>
                <w:color w:val="000000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112A2A86" w14:textId="30B98243" w:rsidR="00E12009" w:rsidRPr="00B8529E" w:rsidRDefault="00E12009" w:rsidP="00C62A18">
            <w:pPr>
              <w:spacing w:before="20" w:after="20" w:line="240" w:lineRule="exact"/>
              <w:jc w:val="center"/>
              <w:rPr>
                <w:i/>
                <w:color w:val="000000"/>
                <w:szCs w:val="18"/>
              </w:rPr>
            </w:pPr>
            <w:r>
              <w:rPr>
                <w:i/>
                <w:color w:val="000000"/>
                <w:szCs w:val="18"/>
              </w:rPr>
              <w:t>2023</w:t>
            </w:r>
          </w:p>
        </w:tc>
        <w:tc>
          <w:tcPr>
            <w:tcW w:w="8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19AE0717" w14:textId="482E97C9" w:rsidR="00E12009" w:rsidRPr="00B8529E" w:rsidRDefault="00E12009" w:rsidP="00C62A18">
            <w:pPr>
              <w:spacing w:before="20" w:after="20" w:line="240" w:lineRule="exact"/>
              <w:jc w:val="center"/>
              <w:rPr>
                <w:i/>
                <w:color w:val="000000"/>
                <w:szCs w:val="18"/>
              </w:rPr>
            </w:pPr>
            <w:r>
              <w:rPr>
                <w:i/>
                <w:color w:val="000000"/>
                <w:szCs w:val="18"/>
              </w:rPr>
              <w:t>2024</w:t>
            </w:r>
          </w:p>
        </w:tc>
      </w:tr>
      <w:tr w:rsidR="00E12009" w:rsidRPr="00597AD0" w14:paraId="62A83A15" w14:textId="77777777" w:rsidTr="00EE238B">
        <w:trPr>
          <w:cantSplit/>
        </w:trPr>
        <w:tc>
          <w:tcPr>
            <w:tcW w:w="339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9110" w14:textId="59AD45B5" w:rsidR="00E12009" w:rsidRPr="00597AD0" w:rsidRDefault="00E12009" w:rsidP="00C62A18">
            <w:pPr>
              <w:spacing w:line="240" w:lineRule="exact"/>
              <w:ind w:left="-107"/>
              <w:rPr>
                <w:szCs w:val="18"/>
              </w:rPr>
            </w:pPr>
            <w:r w:rsidRPr="00597AD0">
              <w:rPr>
                <w:szCs w:val="18"/>
              </w:rPr>
              <w:t xml:space="preserve">Всего, </w:t>
            </w:r>
            <w:proofErr w:type="gramStart"/>
            <w:r w:rsidRPr="00597AD0">
              <w:rPr>
                <w:szCs w:val="18"/>
              </w:rPr>
              <w:t>млн</w:t>
            </w:r>
            <w:proofErr w:type="gramEnd"/>
            <w:r w:rsidRPr="00597AD0">
              <w:rPr>
                <w:szCs w:val="18"/>
              </w:rPr>
              <w:t xml:space="preserve"> рублей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2D280" w14:textId="41AFAC33" w:rsidR="00E12009" w:rsidRPr="00597AD0" w:rsidRDefault="00E12009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2617A" w14:textId="4E62DC71" w:rsidR="00E12009" w:rsidRPr="00597AD0" w:rsidRDefault="00E12009" w:rsidP="00C62A18">
            <w:pPr>
              <w:spacing w:line="240" w:lineRule="exact"/>
              <w:ind w:right="-75"/>
              <w:jc w:val="right"/>
              <w:rPr>
                <w:rFonts w:cs="Arial"/>
                <w:i/>
                <w:iCs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A24B27" w14:textId="22C3D8DA" w:rsidR="00E12009" w:rsidRPr="00597AD0" w:rsidRDefault="00E12009" w:rsidP="00C62A18">
            <w:pPr>
              <w:spacing w:line="240" w:lineRule="exact"/>
              <w:ind w:right="-75"/>
              <w:jc w:val="right"/>
              <w:rPr>
                <w:rFonts w:cs="Arial"/>
                <w:i/>
                <w:iCs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29FC18" w14:textId="2F81D48C" w:rsidR="00E12009" w:rsidRPr="00597AD0" w:rsidRDefault="00E12009" w:rsidP="00C62A18">
            <w:pPr>
              <w:spacing w:line="240" w:lineRule="exact"/>
              <w:ind w:right="-75"/>
              <w:jc w:val="right"/>
              <w:rPr>
                <w:rFonts w:cs="Arial"/>
                <w:i/>
                <w:iCs/>
                <w:color w:val="000000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B91842" w14:textId="57A6A7D7" w:rsidR="00E12009" w:rsidRPr="00597AD0" w:rsidRDefault="00E12009" w:rsidP="00C62A18">
            <w:pPr>
              <w:spacing w:line="240" w:lineRule="exact"/>
              <w:ind w:right="-75"/>
              <w:jc w:val="right"/>
              <w:rPr>
                <w:rFonts w:cs="Arial"/>
                <w:i/>
                <w:iCs/>
                <w:color w:val="000000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E47943" w14:textId="117F31D0" w:rsidR="00E12009" w:rsidRPr="00597AD0" w:rsidRDefault="00E12009" w:rsidP="00C62A18">
            <w:pPr>
              <w:spacing w:line="240" w:lineRule="exact"/>
              <w:ind w:right="-75"/>
              <w:jc w:val="right"/>
              <w:rPr>
                <w:rFonts w:cs="Arial"/>
                <w:i/>
                <w:iCs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0CDEA5" w14:textId="6EDC38E2" w:rsidR="00E12009" w:rsidRPr="00597AD0" w:rsidRDefault="00E12009" w:rsidP="00C62A18">
            <w:pPr>
              <w:spacing w:line="240" w:lineRule="exact"/>
              <w:ind w:right="-75"/>
              <w:jc w:val="right"/>
              <w:rPr>
                <w:rFonts w:cs="Arial"/>
                <w:i/>
                <w:iCs/>
                <w:color w:val="000000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C661F0" w14:textId="3509F825" w:rsidR="00E12009" w:rsidRPr="00597AD0" w:rsidRDefault="00E12009" w:rsidP="00C62A18">
            <w:pPr>
              <w:spacing w:line="240" w:lineRule="exact"/>
              <w:ind w:right="-75"/>
              <w:jc w:val="right"/>
              <w:rPr>
                <w:rFonts w:cs="Arial"/>
                <w:i/>
                <w:iCs/>
                <w:color w:val="000000"/>
                <w:szCs w:val="18"/>
              </w:rPr>
            </w:pPr>
          </w:p>
        </w:tc>
      </w:tr>
      <w:tr w:rsidR="00CB7633" w:rsidRPr="00597AD0" w14:paraId="0962A3D3" w14:textId="77777777" w:rsidTr="00EE238B">
        <w:trPr>
          <w:cantSplit/>
        </w:trPr>
        <w:tc>
          <w:tcPr>
            <w:tcW w:w="339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AC9283E" w14:textId="37F736C1" w:rsidR="00CB7633" w:rsidRPr="00597AD0" w:rsidRDefault="00CB7633" w:rsidP="00C62A1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exact"/>
              <w:ind w:left="113"/>
              <w:textAlignment w:val="baseline"/>
              <w:rPr>
                <w:rFonts w:cs="Arial"/>
                <w:spacing w:val="-4"/>
                <w:szCs w:val="18"/>
              </w:rPr>
            </w:pPr>
            <w:r w:rsidRPr="00597AD0">
              <w:rPr>
                <w:rFonts w:cs="Arial"/>
                <w:spacing w:val="-4"/>
                <w:szCs w:val="18"/>
              </w:rPr>
              <w:t xml:space="preserve">на рублёвых </w:t>
            </w:r>
            <w:proofErr w:type="gramStart"/>
            <w:r w:rsidRPr="00597AD0">
              <w:rPr>
                <w:rFonts w:cs="Arial"/>
                <w:spacing w:val="-4"/>
                <w:szCs w:val="18"/>
              </w:rPr>
              <w:t>счетах</w:t>
            </w:r>
            <w:proofErr w:type="gram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219D2F3" w14:textId="42553F30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256737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3BE9B00" w14:textId="5B65EE5A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277094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24D5053" w14:textId="7075CB55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292092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B0F6DC6" w14:textId="574F3917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312402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F314E1" w14:textId="6B5D1AAC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346252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D74CE4F" w14:textId="24F2CBE2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379435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51B8CFB" w14:textId="1EB4B12D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442113</w:t>
            </w: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FC62AF" w14:textId="14FDDF7F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552396</w:t>
            </w:r>
          </w:p>
        </w:tc>
      </w:tr>
      <w:tr w:rsidR="00CB7633" w:rsidRPr="00597AD0" w14:paraId="113D3745" w14:textId="77777777" w:rsidTr="00EE238B">
        <w:trPr>
          <w:cantSplit/>
        </w:trPr>
        <w:tc>
          <w:tcPr>
            <w:tcW w:w="339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8339DBC" w14:textId="2A2CB831" w:rsidR="00CB7633" w:rsidRPr="00597AD0" w:rsidRDefault="00CB7633" w:rsidP="00C62A1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exact"/>
              <w:ind w:left="113"/>
              <w:textAlignment w:val="baseline"/>
              <w:rPr>
                <w:rFonts w:cs="Arial"/>
                <w:spacing w:val="-4"/>
                <w:szCs w:val="18"/>
              </w:rPr>
            </w:pPr>
            <w:r w:rsidRPr="00597AD0">
              <w:rPr>
                <w:rFonts w:cs="Arial"/>
                <w:spacing w:val="-4"/>
                <w:szCs w:val="18"/>
              </w:rPr>
              <w:t xml:space="preserve">на валютных </w:t>
            </w:r>
            <w:proofErr w:type="gramStart"/>
            <w:r w:rsidRPr="00597AD0">
              <w:rPr>
                <w:rFonts w:cs="Arial"/>
                <w:spacing w:val="-4"/>
                <w:szCs w:val="18"/>
              </w:rPr>
              <w:t>счетах</w:t>
            </w:r>
            <w:proofErr w:type="gram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F370518" w14:textId="393AA780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47603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CCB54B7" w14:textId="1A38B823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40955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F7DD900" w14:textId="0CFCDA01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45296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9FAE41E" w14:textId="754A7FDE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42138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0E03FA" w14:textId="3112CAD8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45190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9BB66B0" w14:textId="4A9C5E32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44061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5F31BF" w14:textId="1D342EFB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26870</w:t>
            </w: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00454FD" w14:textId="75FB090E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27096</w:t>
            </w:r>
          </w:p>
        </w:tc>
      </w:tr>
      <w:tr w:rsidR="00CB7633" w:rsidRPr="00597AD0" w14:paraId="4910CF59" w14:textId="77777777" w:rsidTr="00EE238B">
        <w:trPr>
          <w:cantSplit/>
          <w:trHeight w:val="207"/>
        </w:trPr>
        <w:tc>
          <w:tcPr>
            <w:tcW w:w="339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747DFEDF" w14:textId="00D216F4" w:rsidR="00CB7633" w:rsidRPr="00597AD0" w:rsidRDefault="00CB7633" w:rsidP="00C62A1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exact"/>
              <w:ind w:left="47"/>
              <w:textAlignment w:val="baseline"/>
              <w:rPr>
                <w:rFonts w:ascii="Times New Roman" w:hAnsi="Times New Roman"/>
                <w:color w:val="000000"/>
                <w:szCs w:val="18"/>
              </w:rPr>
            </w:pPr>
            <w:r w:rsidRPr="00597AD0">
              <w:rPr>
                <w:rFonts w:cs="Arial"/>
                <w:szCs w:val="18"/>
              </w:rPr>
              <w:t>из них в Сбербанке России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0A7A2AE" w14:textId="3E01E098" w:rsidR="00CB7633" w:rsidRPr="00CB7633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A18B5D1" w14:textId="3E7F8AF0" w:rsidR="00CB7633" w:rsidRPr="00CB7633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103ED25" w14:textId="5BCCD9DB" w:rsidR="00CB7633" w:rsidRPr="00CB7633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EAD4C3B" w14:textId="602D2209" w:rsidR="00CB7633" w:rsidRPr="00CB7633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9523838" w14:textId="2D458C89" w:rsidR="00CB7633" w:rsidRPr="00CB7633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24397F1" w14:textId="1389EC93" w:rsidR="00CB7633" w:rsidRPr="00CB7633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628E7B6" w14:textId="0B6DEF81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A4DE32B" w14:textId="02C0A3D7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CB7633" w:rsidRPr="00597AD0" w14:paraId="63A8DC4A" w14:textId="77777777" w:rsidTr="00EE238B">
        <w:trPr>
          <w:cantSplit/>
        </w:trPr>
        <w:tc>
          <w:tcPr>
            <w:tcW w:w="339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4EF644C" w14:textId="74DE8EF7" w:rsidR="00CB7633" w:rsidRPr="00597AD0" w:rsidRDefault="00CB7633" w:rsidP="00C62A1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exact"/>
              <w:ind w:left="177"/>
              <w:textAlignment w:val="baseline"/>
              <w:rPr>
                <w:rFonts w:cs="Arial"/>
                <w:spacing w:val="-4"/>
                <w:szCs w:val="18"/>
              </w:rPr>
            </w:pPr>
            <w:r w:rsidRPr="00597AD0">
              <w:rPr>
                <w:rFonts w:cs="Arial"/>
                <w:spacing w:val="-4"/>
                <w:szCs w:val="18"/>
              </w:rPr>
              <w:t xml:space="preserve">на рублёвых </w:t>
            </w:r>
            <w:proofErr w:type="gramStart"/>
            <w:r w:rsidRPr="00597AD0">
              <w:rPr>
                <w:rFonts w:cs="Arial"/>
                <w:spacing w:val="-4"/>
                <w:szCs w:val="18"/>
              </w:rPr>
              <w:t>счетах</w:t>
            </w:r>
            <w:proofErr w:type="gram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0EE77EB8" w14:textId="127645A1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167385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1F51AC7" w14:textId="5E59F79F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175096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3113E81" w14:textId="3C7D6933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181728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7979828" w14:textId="59BBC911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189844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DB50056" w14:textId="47ADA97A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214459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3DAB9DD" w14:textId="2B2503B2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227170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1905DD" w14:textId="41E9261C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261048</w:t>
            </w: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002BA10" w14:textId="2867E64D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316058</w:t>
            </w:r>
          </w:p>
        </w:tc>
      </w:tr>
      <w:tr w:rsidR="00CB7633" w:rsidRPr="00597AD0" w14:paraId="16862C35" w14:textId="77777777" w:rsidTr="00EE238B">
        <w:trPr>
          <w:cantSplit/>
        </w:trPr>
        <w:tc>
          <w:tcPr>
            <w:tcW w:w="339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017F2F9" w14:textId="55546FB9" w:rsidR="00CB7633" w:rsidRPr="00597AD0" w:rsidRDefault="00CB7633" w:rsidP="00C62A1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exact"/>
              <w:ind w:left="177"/>
              <w:textAlignment w:val="baseline"/>
              <w:rPr>
                <w:rFonts w:cs="Arial"/>
                <w:spacing w:val="-4"/>
                <w:szCs w:val="18"/>
              </w:rPr>
            </w:pPr>
            <w:r w:rsidRPr="00597AD0">
              <w:rPr>
                <w:rFonts w:cs="Arial"/>
                <w:spacing w:val="-4"/>
                <w:szCs w:val="18"/>
              </w:rPr>
              <w:t xml:space="preserve">на валютных </w:t>
            </w:r>
            <w:proofErr w:type="gramStart"/>
            <w:r w:rsidRPr="00597AD0">
              <w:rPr>
                <w:rFonts w:cs="Arial"/>
                <w:spacing w:val="-4"/>
                <w:szCs w:val="18"/>
              </w:rPr>
              <w:t>счетах</w:t>
            </w:r>
            <w:proofErr w:type="gram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1D13079" w14:textId="6C24FAD3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30369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213D48A8" w14:textId="61B760AB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25769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7191F6F" w14:textId="53046F3D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24912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9D7CD54" w14:textId="17ABC64D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19841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6ECC77C" w14:textId="2EBE78AA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24276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4ADD42F" w14:textId="7FF3DBDE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23331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BB1FDBF" w14:textId="3ADB9F28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15251</w:t>
            </w: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66046BA" w14:textId="16758E1C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16734</w:t>
            </w:r>
          </w:p>
        </w:tc>
      </w:tr>
      <w:tr w:rsidR="00CB7633" w:rsidRPr="00597AD0" w14:paraId="3340604C" w14:textId="77777777" w:rsidTr="00EE238B">
        <w:trPr>
          <w:cantSplit/>
        </w:trPr>
        <w:tc>
          <w:tcPr>
            <w:tcW w:w="339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45AB08A" w14:textId="1B3F91B3" w:rsidR="00CB7633" w:rsidRPr="00597AD0" w:rsidRDefault="00CB7633" w:rsidP="00C62A18">
            <w:pPr>
              <w:spacing w:line="240" w:lineRule="exact"/>
              <w:ind w:left="-107"/>
              <w:rPr>
                <w:rFonts w:cs="Arial"/>
                <w:szCs w:val="18"/>
              </w:rPr>
            </w:pPr>
            <w:r w:rsidRPr="00597AD0">
              <w:rPr>
                <w:szCs w:val="18"/>
              </w:rPr>
              <w:t>Объём вкладов (депозитов) на душу населения, рублей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6337C52" w14:textId="77777777" w:rsidR="00CB7633" w:rsidRPr="00CB7633" w:rsidRDefault="00CB7633" w:rsidP="00C62A18">
            <w:pPr>
              <w:spacing w:line="240" w:lineRule="exact"/>
              <w:ind w:left="-93"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503515A1" w14:textId="77777777" w:rsidR="00CB7633" w:rsidRPr="00CB7633" w:rsidRDefault="00CB7633" w:rsidP="00C62A18">
            <w:pPr>
              <w:spacing w:line="240" w:lineRule="exact"/>
              <w:ind w:left="-93"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F8B920A" w14:textId="77777777" w:rsidR="00CB7633" w:rsidRPr="00597AD0" w:rsidRDefault="00CB7633" w:rsidP="00C62A18">
            <w:pPr>
              <w:spacing w:line="240" w:lineRule="exact"/>
              <w:ind w:left="-93"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86E4739" w14:textId="77777777" w:rsidR="00CB7633" w:rsidRPr="00597AD0" w:rsidRDefault="00CB7633" w:rsidP="00C62A18">
            <w:pPr>
              <w:spacing w:line="240" w:lineRule="exact"/>
              <w:ind w:left="-93"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9AF3B62" w14:textId="77777777" w:rsidR="00CB7633" w:rsidRPr="00597AD0" w:rsidRDefault="00CB7633" w:rsidP="00C62A18">
            <w:pPr>
              <w:spacing w:line="240" w:lineRule="exact"/>
              <w:ind w:left="-93"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2860B19" w14:textId="77777777" w:rsidR="00CB7633" w:rsidRPr="00597AD0" w:rsidRDefault="00CB7633" w:rsidP="00C62A18">
            <w:pPr>
              <w:spacing w:line="240" w:lineRule="exact"/>
              <w:ind w:left="-93"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B649885" w14:textId="77777777" w:rsidR="00CB7633" w:rsidRPr="00597AD0" w:rsidRDefault="00CB7633" w:rsidP="00C62A18">
            <w:pPr>
              <w:spacing w:line="240" w:lineRule="exact"/>
              <w:ind w:left="-93" w:right="-75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D3C095F" w14:textId="77777777" w:rsidR="00CB7633" w:rsidRPr="00597AD0" w:rsidRDefault="00CB7633" w:rsidP="00C62A18">
            <w:pPr>
              <w:spacing w:line="240" w:lineRule="exact"/>
              <w:ind w:left="-93" w:right="-75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CB7633" w:rsidRPr="00597AD0" w14:paraId="465CAFC9" w14:textId="77777777" w:rsidTr="00EE238B">
        <w:trPr>
          <w:cantSplit/>
        </w:trPr>
        <w:tc>
          <w:tcPr>
            <w:tcW w:w="3396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47BB14E8" w14:textId="57CBB3BE" w:rsidR="00CB7633" w:rsidRPr="00597AD0" w:rsidRDefault="00CB7633" w:rsidP="00C62A1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exact"/>
              <w:ind w:left="113"/>
              <w:textAlignment w:val="baseline"/>
              <w:rPr>
                <w:rFonts w:cs="Arial"/>
                <w:spacing w:val="-4"/>
                <w:szCs w:val="18"/>
              </w:rPr>
            </w:pPr>
            <w:r w:rsidRPr="00597AD0">
              <w:rPr>
                <w:rFonts w:cs="Arial"/>
                <w:spacing w:val="-4"/>
                <w:szCs w:val="18"/>
              </w:rPr>
              <w:t xml:space="preserve">на рублёвых </w:t>
            </w:r>
            <w:proofErr w:type="gramStart"/>
            <w:r w:rsidRPr="00597AD0">
              <w:rPr>
                <w:rFonts w:cs="Arial"/>
                <w:spacing w:val="-4"/>
                <w:szCs w:val="18"/>
              </w:rPr>
              <w:t>счетах</w:t>
            </w:r>
            <w:proofErr w:type="gram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F1DE531" w14:textId="456368F0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97541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8EE6BA1" w14:textId="11BD973B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105635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1DA3EFCF" w14:textId="315F7652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111675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5339664" w14:textId="541276D1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121333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71D4B07" w14:textId="360677F2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135747</w:t>
            </w:r>
          </w:p>
        </w:tc>
        <w:tc>
          <w:tcPr>
            <w:tcW w:w="85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9D41712" w14:textId="3E8E892F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150262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885EAFA" w14:textId="75E5C0F4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176256</w:t>
            </w:r>
          </w:p>
        </w:tc>
        <w:tc>
          <w:tcPr>
            <w:tcW w:w="861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4943FB5" w14:textId="0A2839EB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221378</w:t>
            </w:r>
          </w:p>
        </w:tc>
      </w:tr>
      <w:tr w:rsidR="00CB7633" w:rsidRPr="00B8529E" w14:paraId="4A48563E" w14:textId="77777777" w:rsidTr="00EE238B">
        <w:trPr>
          <w:gridAfter w:val="1"/>
          <w:wAfter w:w="11" w:type="dxa"/>
          <w:cantSplit/>
        </w:trPr>
        <w:tc>
          <w:tcPr>
            <w:tcW w:w="3396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0923A" w14:textId="1F27C977" w:rsidR="00CB7633" w:rsidRPr="00597AD0" w:rsidRDefault="00CB7633" w:rsidP="00C62A18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exact"/>
              <w:ind w:left="113"/>
              <w:textAlignment w:val="baseline"/>
              <w:rPr>
                <w:rFonts w:cs="Arial"/>
                <w:spacing w:val="-4"/>
                <w:szCs w:val="18"/>
              </w:rPr>
            </w:pPr>
            <w:r w:rsidRPr="00597AD0">
              <w:rPr>
                <w:rFonts w:cs="Arial"/>
                <w:spacing w:val="-4"/>
                <w:szCs w:val="18"/>
              </w:rPr>
              <w:t xml:space="preserve">на валютных </w:t>
            </w:r>
            <w:proofErr w:type="gramStart"/>
            <w:r w:rsidRPr="00597AD0">
              <w:rPr>
                <w:rFonts w:cs="Arial"/>
                <w:spacing w:val="-4"/>
                <w:szCs w:val="18"/>
              </w:rPr>
              <w:t>счетах</w:t>
            </w:r>
            <w:proofErr w:type="gramEnd"/>
          </w:p>
        </w:tc>
        <w:tc>
          <w:tcPr>
            <w:tcW w:w="85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69D9B" w14:textId="7E608617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18085</w:t>
            </w:r>
          </w:p>
        </w:tc>
        <w:tc>
          <w:tcPr>
            <w:tcW w:w="85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8F163" w14:textId="580517B7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15613</w:t>
            </w:r>
          </w:p>
        </w:tc>
        <w:tc>
          <w:tcPr>
            <w:tcW w:w="851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15802" w14:textId="566BAEF5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597AD0">
              <w:rPr>
                <w:rFonts w:cs="Arial"/>
                <w:color w:val="000000"/>
                <w:szCs w:val="18"/>
              </w:rPr>
              <w:t>17349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9EDB7" w14:textId="4C2BCBCB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16366</w:t>
            </w:r>
          </w:p>
        </w:tc>
        <w:tc>
          <w:tcPr>
            <w:tcW w:w="85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146AB" w14:textId="01D01856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17717</w:t>
            </w:r>
          </w:p>
        </w:tc>
        <w:tc>
          <w:tcPr>
            <w:tcW w:w="853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0E902" w14:textId="354300FC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17449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7D83B" w14:textId="482B535A" w:rsidR="00CB7633" w:rsidRPr="00597AD0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10712</w:t>
            </w:r>
          </w:p>
        </w:tc>
        <w:tc>
          <w:tcPr>
            <w:tcW w:w="850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F157E" w14:textId="412986E7" w:rsidR="00CB7633" w:rsidRPr="004255C1" w:rsidRDefault="00CB7633" w:rsidP="00C62A18">
            <w:pPr>
              <w:spacing w:line="240" w:lineRule="exact"/>
              <w:ind w:right="-75"/>
              <w:jc w:val="right"/>
              <w:rPr>
                <w:rFonts w:cs="Arial"/>
                <w:color w:val="000000"/>
                <w:szCs w:val="18"/>
              </w:rPr>
            </w:pPr>
            <w:r w:rsidRPr="00CB7633">
              <w:rPr>
                <w:rFonts w:cs="Arial"/>
                <w:color w:val="000000"/>
                <w:szCs w:val="18"/>
              </w:rPr>
              <w:t>10859</w:t>
            </w:r>
          </w:p>
        </w:tc>
      </w:tr>
    </w:tbl>
    <w:p w14:paraId="54216FB3" w14:textId="77777777" w:rsidR="00B8529E" w:rsidRPr="00B8529E" w:rsidRDefault="00B8529E" w:rsidP="00B8529E">
      <w:pPr>
        <w:suppressAutoHyphens/>
        <w:ind w:left="170" w:hanging="170"/>
        <w:rPr>
          <w:sz w:val="6"/>
          <w:szCs w:val="6"/>
        </w:rPr>
      </w:pPr>
    </w:p>
    <w:p w14:paraId="21C70470" w14:textId="77777777" w:rsidR="00B8529E" w:rsidRPr="00FD4EC7" w:rsidRDefault="00B8529E" w:rsidP="00B8529E">
      <w:pPr>
        <w:suppressAutoHyphens/>
        <w:ind w:left="170" w:hanging="170"/>
      </w:pPr>
      <w:r w:rsidRPr="00FD4EC7">
        <w:rPr>
          <w:vertAlign w:val="superscript"/>
        </w:rPr>
        <w:t>1)</w:t>
      </w:r>
      <w:r w:rsidRPr="00FD4EC7">
        <w:t xml:space="preserve"> По данным </w:t>
      </w:r>
      <w:r w:rsidR="00B603B1">
        <w:t>Банка России</w:t>
      </w:r>
      <w:r>
        <w:t xml:space="preserve">. </w:t>
      </w:r>
    </w:p>
    <w:p w14:paraId="6B02116E" w14:textId="77777777" w:rsidR="00FD4EC7" w:rsidRPr="00FD4EC7" w:rsidRDefault="00FD4EC7" w:rsidP="00FD4EC7">
      <w:pPr>
        <w:rPr>
          <w:sz w:val="6"/>
          <w:szCs w:val="6"/>
        </w:rPr>
      </w:pPr>
    </w:p>
    <w:p w14:paraId="066DB918" w14:textId="77777777" w:rsidR="00F83CD1" w:rsidRDefault="00F83CD1" w:rsidP="00F83CD1">
      <w:bookmarkStart w:id="5" w:name="_Toc121727886"/>
    </w:p>
    <w:p w14:paraId="3A627D00" w14:textId="77777777" w:rsidR="00F83CD1" w:rsidRPr="00F83CD1" w:rsidRDefault="00F83CD1" w:rsidP="00F83CD1"/>
    <w:p w14:paraId="49639382" w14:textId="73D850D6" w:rsidR="005C1989" w:rsidRDefault="005C1989" w:rsidP="001736F7">
      <w:pPr>
        <w:pStyle w:val="1"/>
        <w:keepNext w:val="0"/>
        <w:widowControl w:val="0"/>
      </w:pPr>
      <w:r>
        <w:t>ДЕЯТЕЛЬНОСТЬ СТРАХОВ</w:t>
      </w:r>
      <w:r w:rsidR="00D61417">
        <w:t>ЩИКОВ</w:t>
      </w:r>
      <w:bookmarkEnd w:id="1"/>
      <w:bookmarkEnd w:id="2"/>
      <w:bookmarkEnd w:id="3"/>
      <w:bookmarkEnd w:id="5"/>
    </w:p>
    <w:p w14:paraId="0C1EC775" w14:textId="77777777" w:rsidR="005C1989" w:rsidRPr="00BB5801" w:rsidRDefault="005C1989" w:rsidP="001736F7">
      <w:pPr>
        <w:widowControl w:val="0"/>
      </w:pPr>
    </w:p>
    <w:p w14:paraId="439F20CE" w14:textId="77777777" w:rsidR="00F10C1D" w:rsidRPr="00840994" w:rsidRDefault="00172BE1" w:rsidP="00052A70">
      <w:pPr>
        <w:pStyle w:val="3"/>
        <w:rPr>
          <w:caps/>
        </w:rPr>
      </w:pPr>
      <w:bookmarkStart w:id="6" w:name="_Toc121727888"/>
      <w:r w:rsidRPr="00840994">
        <w:rPr>
          <w:caps/>
        </w:rPr>
        <w:t>СТРАХОВЫ</w:t>
      </w:r>
      <w:r w:rsidR="0051490A">
        <w:rPr>
          <w:caps/>
        </w:rPr>
        <w:t>Е</w:t>
      </w:r>
      <w:r w:rsidRPr="00840994">
        <w:rPr>
          <w:caps/>
        </w:rPr>
        <w:t xml:space="preserve"> ПРЕМИ</w:t>
      </w:r>
      <w:r w:rsidR="0051490A">
        <w:rPr>
          <w:caps/>
        </w:rPr>
        <w:t xml:space="preserve">И </w:t>
      </w:r>
      <w:r w:rsidRPr="00840994">
        <w:rPr>
          <w:caps/>
        </w:rPr>
        <w:t>(взнос</w:t>
      </w:r>
      <w:r w:rsidR="0007193D">
        <w:rPr>
          <w:caps/>
        </w:rPr>
        <w:t>Ы</w:t>
      </w:r>
      <w:r w:rsidRPr="00840994">
        <w:rPr>
          <w:caps/>
        </w:rPr>
        <w:t>) И ВЫПЛАТ</w:t>
      </w:r>
      <w:r w:rsidR="0051490A">
        <w:rPr>
          <w:caps/>
        </w:rPr>
        <w:t>Ы</w:t>
      </w:r>
      <w:r w:rsidR="00F10C1D" w:rsidRPr="00840994">
        <w:rPr>
          <w:caps/>
        </w:rPr>
        <w:br/>
      </w:r>
      <w:r w:rsidRPr="00840994">
        <w:rPr>
          <w:caps/>
        </w:rPr>
        <w:t>ПО ВИДАМ СТРАХОВАНИЯ</w:t>
      </w:r>
      <w:bookmarkEnd w:id="6"/>
    </w:p>
    <w:p w14:paraId="4ABA511B" w14:textId="77777777" w:rsidR="00172BE1" w:rsidRDefault="00172BE1" w:rsidP="007701F2">
      <w:pPr>
        <w:jc w:val="center"/>
        <w:rPr>
          <w:sz w:val="22"/>
        </w:rPr>
      </w:pPr>
      <w:r w:rsidRPr="00F10C1D">
        <w:rPr>
          <w:sz w:val="22"/>
        </w:rPr>
        <w:t>(</w:t>
      </w:r>
      <w:r w:rsidR="00D64A7A">
        <w:rPr>
          <w:sz w:val="22"/>
        </w:rPr>
        <w:t>в процентах</w:t>
      </w:r>
      <w:r w:rsidRPr="00F10C1D">
        <w:rPr>
          <w:sz w:val="22"/>
        </w:rPr>
        <w:t xml:space="preserve"> к итогу)</w:t>
      </w:r>
    </w:p>
    <w:p w14:paraId="68C66394" w14:textId="77777777" w:rsidR="00F10C1D" w:rsidRPr="000D4E3D" w:rsidRDefault="00F10C1D" w:rsidP="00F10C1D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911"/>
        <w:gridCol w:w="912"/>
        <w:gridCol w:w="912"/>
        <w:gridCol w:w="912"/>
        <w:gridCol w:w="911"/>
        <w:gridCol w:w="912"/>
        <w:gridCol w:w="912"/>
        <w:gridCol w:w="912"/>
      </w:tblGrid>
      <w:tr w:rsidR="00E12009" w:rsidRPr="00CF2266" w14:paraId="6AE79D5D" w14:textId="77777777" w:rsidTr="00D72319">
        <w:trPr>
          <w:tblHeader/>
        </w:trPr>
        <w:tc>
          <w:tcPr>
            <w:tcW w:w="2912" w:type="dxa"/>
            <w:vMerge w:val="restart"/>
            <w:tcBorders>
              <w:left w:val="nil"/>
            </w:tcBorders>
            <w:shd w:val="clear" w:color="auto" w:fill="auto"/>
          </w:tcPr>
          <w:p w14:paraId="1DE71EC0" w14:textId="77777777" w:rsidR="00E12009" w:rsidRPr="00CF2266" w:rsidRDefault="00E12009" w:rsidP="00C62A18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1823" w:type="dxa"/>
            <w:gridSpan w:val="2"/>
            <w:shd w:val="clear" w:color="auto" w:fill="auto"/>
          </w:tcPr>
          <w:p w14:paraId="46937A80" w14:textId="4D1B637A" w:rsidR="00E12009" w:rsidRPr="00CF2266" w:rsidRDefault="00E12009" w:rsidP="00C62A18">
            <w:pPr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1824" w:type="dxa"/>
            <w:gridSpan w:val="2"/>
            <w:shd w:val="clear" w:color="auto" w:fill="auto"/>
          </w:tcPr>
          <w:p w14:paraId="22CF56AB" w14:textId="2EC422AD" w:rsidR="00E12009" w:rsidRPr="00CF2266" w:rsidRDefault="00E12009" w:rsidP="00C62A18">
            <w:pPr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1823" w:type="dxa"/>
            <w:gridSpan w:val="2"/>
            <w:tcBorders>
              <w:right w:val="nil"/>
            </w:tcBorders>
            <w:shd w:val="clear" w:color="auto" w:fill="auto"/>
          </w:tcPr>
          <w:p w14:paraId="073CB39E" w14:textId="35731B25" w:rsidR="00E12009" w:rsidRPr="00CF2266" w:rsidRDefault="00E12009" w:rsidP="00C62A18">
            <w:pPr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1824" w:type="dxa"/>
            <w:gridSpan w:val="2"/>
            <w:tcBorders>
              <w:right w:val="nil"/>
            </w:tcBorders>
            <w:shd w:val="clear" w:color="auto" w:fill="auto"/>
          </w:tcPr>
          <w:p w14:paraId="3EC3718A" w14:textId="4B63576A" w:rsidR="00E12009" w:rsidRPr="00CF2266" w:rsidRDefault="00E12009" w:rsidP="00C62A18">
            <w:pPr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</w:tr>
      <w:tr w:rsidR="00E12009" w:rsidRPr="00CF2266" w14:paraId="7B4F7E10" w14:textId="77777777" w:rsidTr="00D72319">
        <w:trPr>
          <w:tblHeader/>
        </w:trPr>
        <w:tc>
          <w:tcPr>
            <w:tcW w:w="291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28CD7A5" w14:textId="77777777" w:rsidR="00E12009" w:rsidRPr="00CF2266" w:rsidRDefault="00E12009" w:rsidP="00C62A18">
            <w:pPr>
              <w:spacing w:line="240" w:lineRule="exact"/>
              <w:jc w:val="center"/>
              <w:rPr>
                <w:i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0039AD49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стра</w:t>
            </w:r>
            <w:r>
              <w:rPr>
                <w:i/>
              </w:rPr>
              <w:t>х</w:t>
            </w:r>
            <w:r>
              <w:rPr>
                <w:i/>
              </w:rPr>
              <w:t>о</w:t>
            </w:r>
            <w:r w:rsidRPr="00CF2266">
              <w:rPr>
                <w:i/>
              </w:rPr>
              <w:t>вые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br/>
            </w:r>
            <w:r w:rsidRPr="00CF2266">
              <w:rPr>
                <w:i/>
              </w:rPr>
              <w:t>премии</w:t>
            </w:r>
            <w:r>
              <w:rPr>
                <w:i/>
              </w:rPr>
              <w:t xml:space="preserve"> </w:t>
            </w:r>
            <w:r w:rsidRPr="00CF2266">
              <w:rPr>
                <w:i/>
              </w:rPr>
              <w:t>(взносы)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FB982EA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выплаты</w:t>
            </w:r>
            <w:r w:rsidRPr="00CF2266">
              <w:rPr>
                <w:i/>
              </w:rPr>
              <w:br/>
              <w:t>по дог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ворам</w:t>
            </w:r>
            <w:r w:rsidRPr="00CF2266">
              <w:rPr>
                <w:i/>
              </w:rPr>
              <w:br/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вания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AE02A18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стра</w:t>
            </w:r>
            <w:r>
              <w:rPr>
                <w:i/>
              </w:rPr>
              <w:t>х</w:t>
            </w:r>
            <w:r>
              <w:rPr>
                <w:i/>
              </w:rPr>
              <w:t>о</w:t>
            </w:r>
            <w:r w:rsidRPr="00CF2266">
              <w:rPr>
                <w:i/>
              </w:rPr>
              <w:t>вые</w:t>
            </w:r>
            <w:r w:rsidRPr="00CF2266">
              <w:rPr>
                <w:i/>
              </w:rPr>
              <w:br/>
              <w:t>премии</w:t>
            </w:r>
            <w:r w:rsidRPr="00CF2266">
              <w:rPr>
                <w:i/>
              </w:rPr>
              <w:br/>
              <w:t>(взносы)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14BBAFD7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выплаты</w:t>
            </w:r>
            <w:r w:rsidRPr="00CF2266">
              <w:rPr>
                <w:i/>
              </w:rPr>
              <w:br/>
              <w:t>по дог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ворам</w:t>
            </w:r>
            <w:r w:rsidRPr="00CF2266">
              <w:rPr>
                <w:i/>
              </w:rPr>
              <w:br/>
              <w:t>страх</w:t>
            </w:r>
            <w:r>
              <w:rPr>
                <w:i/>
              </w:rPr>
              <w:t>о</w:t>
            </w:r>
            <w:r w:rsidRPr="00CF2266">
              <w:rPr>
                <w:i/>
              </w:rPr>
              <w:t>вания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F558BC4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стр</w:t>
            </w:r>
            <w:r>
              <w:rPr>
                <w:i/>
              </w:rPr>
              <w:t>а</w:t>
            </w:r>
            <w:r w:rsidRPr="00CF2266">
              <w:rPr>
                <w:i/>
              </w:rPr>
              <w:t>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вые</w:t>
            </w:r>
            <w:r w:rsidRPr="00CF2266">
              <w:rPr>
                <w:i/>
              </w:rPr>
              <w:br/>
              <w:t>премии</w:t>
            </w:r>
            <w:r w:rsidRPr="00CF2266">
              <w:rPr>
                <w:i/>
              </w:rPr>
              <w:br/>
              <w:t>(взносы)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FDFD50B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выплаты</w:t>
            </w:r>
            <w:r w:rsidRPr="00CF2266">
              <w:rPr>
                <w:i/>
              </w:rPr>
              <w:br/>
              <w:t>по дог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ворам</w:t>
            </w:r>
            <w:r w:rsidRPr="00CF2266">
              <w:rPr>
                <w:i/>
              </w:rPr>
              <w:br/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вания</w:t>
            </w:r>
          </w:p>
        </w:tc>
        <w:tc>
          <w:tcPr>
            <w:tcW w:w="9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8FCBDC5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вые</w:t>
            </w:r>
            <w:r w:rsidRPr="00CF2266">
              <w:rPr>
                <w:i/>
              </w:rPr>
              <w:br/>
              <w:t>премии</w:t>
            </w:r>
            <w:r w:rsidRPr="00CF2266">
              <w:rPr>
                <w:i/>
              </w:rPr>
              <w:br/>
              <w:t>(взносы)</w:t>
            </w:r>
          </w:p>
        </w:tc>
        <w:tc>
          <w:tcPr>
            <w:tcW w:w="91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308FFF1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выплаты</w:t>
            </w:r>
            <w:r w:rsidRPr="00CF2266">
              <w:rPr>
                <w:i/>
              </w:rPr>
              <w:br/>
              <w:t>по дог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ворам</w:t>
            </w:r>
            <w:r w:rsidRPr="00CF2266">
              <w:rPr>
                <w:i/>
              </w:rPr>
              <w:br/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вания</w:t>
            </w:r>
          </w:p>
        </w:tc>
      </w:tr>
      <w:tr w:rsidR="00E12009" w:rsidRPr="00CF2266" w14:paraId="3B85D4FD" w14:textId="77777777" w:rsidTr="00D72319">
        <w:tc>
          <w:tcPr>
            <w:tcW w:w="2912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A430E3" w14:textId="77777777" w:rsidR="00E12009" w:rsidRPr="00CF2266" w:rsidRDefault="00E12009" w:rsidP="00F83CD1">
            <w:pPr>
              <w:suppressAutoHyphens/>
              <w:spacing w:line="220" w:lineRule="exact"/>
              <w:ind w:left="-108"/>
              <w:rPr>
                <w:b/>
              </w:rPr>
            </w:pPr>
            <w:r w:rsidRPr="00CF2266">
              <w:rPr>
                <w:b/>
              </w:rPr>
              <w:t>Всего по добр</w:t>
            </w:r>
            <w:r>
              <w:rPr>
                <w:b/>
              </w:rPr>
              <w:t xml:space="preserve">овольному </w:t>
            </w:r>
            <w:r>
              <w:rPr>
                <w:b/>
              </w:rPr>
              <w:br/>
            </w:r>
            <w:r w:rsidRPr="00CF2266">
              <w:rPr>
                <w:b/>
              </w:rPr>
              <w:t>и обязательному</w:t>
            </w:r>
            <w:r>
              <w:rPr>
                <w:b/>
              </w:rPr>
              <w:t xml:space="preserve"> </w:t>
            </w:r>
            <w:r w:rsidRPr="00CF2266">
              <w:rPr>
                <w:b/>
              </w:rPr>
              <w:t>страхованию</w:t>
            </w:r>
          </w:p>
        </w:tc>
        <w:tc>
          <w:tcPr>
            <w:tcW w:w="911" w:type="dxa"/>
            <w:tcBorders>
              <w:bottom w:val="nil"/>
            </w:tcBorders>
            <w:shd w:val="clear" w:color="auto" w:fill="auto"/>
            <w:vAlign w:val="bottom"/>
          </w:tcPr>
          <w:p w14:paraId="3CF43EB8" w14:textId="5EF62E28" w:rsidR="00E12009" w:rsidRPr="00CF2266" w:rsidRDefault="00E12009" w:rsidP="00F83CD1">
            <w:pPr>
              <w:spacing w:line="220" w:lineRule="exact"/>
              <w:ind w:left="-108" w:right="-37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14:paraId="0116F2E9" w14:textId="2555ADB1" w:rsidR="00E12009" w:rsidRPr="00CF2266" w:rsidRDefault="00E12009" w:rsidP="00F83CD1">
            <w:pPr>
              <w:spacing w:line="220" w:lineRule="exact"/>
              <w:ind w:right="-37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14:paraId="687194DB" w14:textId="62F52E20" w:rsidR="00E12009" w:rsidRPr="00D4114D" w:rsidRDefault="00E12009" w:rsidP="00F83CD1">
            <w:pPr>
              <w:spacing w:line="220" w:lineRule="exact"/>
              <w:ind w:left="-108" w:right="-37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14:paraId="686888F2" w14:textId="72F75EC2" w:rsidR="00E12009" w:rsidRPr="00D4114D" w:rsidRDefault="00E12009" w:rsidP="00F83CD1">
            <w:pPr>
              <w:spacing w:line="220" w:lineRule="exact"/>
              <w:ind w:right="-37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11" w:type="dxa"/>
            <w:tcBorders>
              <w:bottom w:val="nil"/>
            </w:tcBorders>
            <w:shd w:val="clear" w:color="auto" w:fill="auto"/>
            <w:vAlign w:val="bottom"/>
          </w:tcPr>
          <w:p w14:paraId="0D5AAD18" w14:textId="16FB3037" w:rsidR="00E12009" w:rsidRPr="00D4114D" w:rsidRDefault="00E12009" w:rsidP="00F83CD1">
            <w:pPr>
              <w:spacing w:line="220" w:lineRule="exact"/>
              <w:ind w:left="-108" w:right="-37"/>
              <w:jc w:val="right"/>
              <w:rPr>
                <w:b/>
              </w:rPr>
            </w:pPr>
            <w:r>
              <w:rPr>
                <w:b/>
                <w:lang w:val="en-US"/>
              </w:rPr>
              <w:t>100</w:t>
            </w:r>
          </w:p>
        </w:tc>
        <w:tc>
          <w:tcPr>
            <w:tcW w:w="912" w:type="dxa"/>
            <w:tcBorders>
              <w:bottom w:val="nil"/>
            </w:tcBorders>
            <w:shd w:val="clear" w:color="auto" w:fill="auto"/>
            <w:vAlign w:val="bottom"/>
          </w:tcPr>
          <w:p w14:paraId="6AAF2AE3" w14:textId="3D756BA6" w:rsidR="00E12009" w:rsidRPr="00D4114D" w:rsidRDefault="00E12009" w:rsidP="00F83CD1">
            <w:pPr>
              <w:spacing w:line="220" w:lineRule="exact"/>
              <w:ind w:right="-37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12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5D0D3701" w14:textId="28253EA9" w:rsidR="00E12009" w:rsidRPr="00D4114D" w:rsidRDefault="00E12009" w:rsidP="00F83CD1">
            <w:pPr>
              <w:spacing w:line="220" w:lineRule="exact"/>
              <w:ind w:right="-37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12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5F041AD2" w14:textId="37E19F14" w:rsidR="00E12009" w:rsidRPr="00D4114D" w:rsidRDefault="00E12009" w:rsidP="00F83CD1">
            <w:pPr>
              <w:spacing w:line="220" w:lineRule="exact"/>
              <w:ind w:right="-37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E12009" w:rsidRPr="0086006A" w14:paraId="3E6549C1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848BA91" w14:textId="77777777" w:rsidR="00E12009" w:rsidRPr="0086006A" w:rsidRDefault="00E12009" w:rsidP="00F83CD1">
            <w:pPr>
              <w:suppressAutoHyphens/>
              <w:spacing w:line="220" w:lineRule="exact"/>
            </w:pPr>
            <w:r w:rsidRPr="0086006A">
              <w:t>Добровольное страхование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9F92F" w14:textId="5CAF8596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43,0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955DF" w14:textId="54A4B3DE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54,8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6FFEAB" w14:textId="4D952676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35,9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99182" w14:textId="6DF15C66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29,7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9FE23A" w14:textId="5F72A598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38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B66ECF" w14:textId="4C47B1D4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25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C5EDB0" w14:textId="65A09941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53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E3C67C3" w14:textId="5D244E65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19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3</w:t>
            </w:r>
          </w:p>
        </w:tc>
      </w:tr>
      <w:tr w:rsidR="00E12009" w:rsidRPr="0086006A" w14:paraId="1C2679D7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ECB4781" w14:textId="77777777" w:rsidR="00E12009" w:rsidRPr="0086006A" w:rsidRDefault="00E12009" w:rsidP="00F83CD1">
            <w:pPr>
              <w:suppressAutoHyphens/>
              <w:spacing w:line="220" w:lineRule="exact"/>
              <w:ind w:left="318"/>
            </w:pPr>
            <w:r w:rsidRPr="0086006A">
              <w:t>в том числе: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30A42" w14:textId="77777777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2D837C" w14:textId="77777777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19E90A" w14:textId="77777777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DF8ED" w14:textId="77777777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38332" w14:textId="7777777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D12F8" w14:textId="7777777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ED8D09" w14:textId="7777777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D485D0C" w14:textId="7777777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E12009" w:rsidRPr="0086006A" w14:paraId="13E40EE2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B1CF6D7" w14:textId="77777777" w:rsidR="00E12009" w:rsidRPr="0086006A" w:rsidRDefault="00E12009" w:rsidP="00F83CD1">
            <w:pPr>
              <w:suppressAutoHyphens/>
              <w:spacing w:line="220" w:lineRule="exact"/>
              <w:ind w:left="176"/>
            </w:pPr>
            <w:r w:rsidRPr="0086006A">
              <w:t>личное страхование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63F63" w14:textId="757DE449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10,6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ABC64" w14:textId="79ABAF4A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12,3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8A12E3" w14:textId="4A70A3F1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10,6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337AD" w14:textId="5E4E2A58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11,1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7BBDF1" w14:textId="77BB4AFB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15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329513" w14:textId="6738774B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8DE186" w14:textId="54E0553A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23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11D9FA" w14:textId="3D32786C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E12009" w:rsidRPr="0086006A" w14:paraId="2636BC92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F1BBD62" w14:textId="77777777" w:rsidR="00E12009" w:rsidRPr="0086006A" w:rsidRDefault="00E12009" w:rsidP="00F83CD1">
            <w:pPr>
              <w:suppressAutoHyphens/>
              <w:spacing w:line="220" w:lineRule="exact"/>
              <w:ind w:left="318"/>
            </w:pPr>
            <w:r w:rsidRPr="0086006A">
              <w:t>страхование жизни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D24CD" w14:textId="7C4558AD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9C244" w14:textId="0B67DC49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5E4C7F" w14:textId="2A7AA4AD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97AE8" w14:textId="3E0C579D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DCEDCD" w14:textId="7A8A08E9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B8AF2" w14:textId="1C84BB8C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2E259A" w14:textId="5442A5B8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8656DEC" w14:textId="1BDC5F8F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E12009" w:rsidRPr="0086006A" w14:paraId="0E499674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6F821E2" w14:textId="77777777" w:rsidR="00E12009" w:rsidRPr="0086006A" w:rsidRDefault="00E12009" w:rsidP="00F83CD1">
            <w:pPr>
              <w:suppressAutoHyphens/>
              <w:spacing w:line="220" w:lineRule="exact"/>
              <w:ind w:left="318" w:right="-107"/>
            </w:pPr>
            <w:r w:rsidRPr="0086006A">
              <w:t>страхование от несчастных случаев и болезней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8D562" w14:textId="2B5E3CFE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5,8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EFB3A" w14:textId="5956B5A9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3,4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D8A5C1" w14:textId="6E8408FB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5BB41A" w14:textId="5A59774C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4,3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9453A" w14:textId="3542910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11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19E9B" w14:textId="55C27B0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AE86AA" w14:textId="485C9D3D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19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70DFE2" w14:textId="2408FB9D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E12009" w:rsidRPr="0086006A" w14:paraId="5703D295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81DA035" w14:textId="77777777" w:rsidR="00E12009" w:rsidRPr="0086006A" w:rsidRDefault="00E12009" w:rsidP="00F83CD1">
            <w:pPr>
              <w:suppressAutoHyphens/>
              <w:spacing w:line="220" w:lineRule="exact"/>
              <w:ind w:left="318"/>
            </w:pPr>
            <w:r w:rsidRPr="0086006A">
              <w:t>медицинское страхование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97D057" w14:textId="20F6B24E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4,8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0978F" w14:textId="3323305B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8,9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32FC0" w14:textId="6802DA9D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3,6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BBAAE" w14:textId="5089A4C8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6,8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A58E8E" w14:textId="4B836E23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5AECA1" w14:textId="0C251A9F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348685" w14:textId="07A97055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1998B3" w14:textId="0A472C7F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E12009" w:rsidRPr="0086006A" w14:paraId="40C0514D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8B289E0" w14:textId="77777777" w:rsidR="00E12009" w:rsidRPr="0086006A" w:rsidRDefault="00E12009" w:rsidP="00F83CD1">
            <w:pPr>
              <w:suppressAutoHyphens/>
              <w:spacing w:line="220" w:lineRule="exact"/>
              <w:ind w:left="176"/>
            </w:pPr>
            <w:r w:rsidRPr="0086006A">
              <w:t>имущественное страхование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037DC" w14:textId="067AFA71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32,4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4BB275" w14:textId="36E668C3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42,6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0A33E8" w14:textId="404DE505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25,3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6196F" w14:textId="0757C50A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18,6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A7C1C" w14:textId="4D2ECA6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23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80E46" w14:textId="1717ACFC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17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E884D93" w14:textId="6782BFC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30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14D872" w14:textId="1E04259D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10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E12009" w:rsidRPr="0086006A" w14:paraId="7F50A044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FBC02E" w14:textId="77777777" w:rsidR="00E12009" w:rsidRPr="0086006A" w:rsidRDefault="00E12009" w:rsidP="00F83CD1">
            <w:pPr>
              <w:suppressAutoHyphens/>
              <w:spacing w:line="220" w:lineRule="exact"/>
              <w:ind w:left="494"/>
            </w:pPr>
            <w:r>
              <w:t>в том числе: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869F2" w14:textId="77777777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53C75" w14:textId="77777777" w:rsidR="00E12009" w:rsidRPr="0086006A" w:rsidRDefault="00E12009" w:rsidP="00F83CD1">
            <w:pPr>
              <w:spacing w:line="220" w:lineRule="exact"/>
              <w:ind w:right="-37"/>
              <w:jc w:val="right"/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D42A5" w14:textId="77777777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72B497" w14:textId="77777777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70069" w14:textId="77777777" w:rsidR="00E1200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27AA37" w14:textId="77777777" w:rsidR="00E1200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B9D34D" w14:textId="77777777" w:rsidR="00E1200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EC0A36" w14:textId="77777777" w:rsidR="00E1200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E12009" w:rsidRPr="0086006A" w14:paraId="57D328D1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214B0F" w14:textId="77777777" w:rsidR="00E12009" w:rsidRPr="0086006A" w:rsidRDefault="00E12009" w:rsidP="00F83CD1">
            <w:pPr>
              <w:suppressAutoHyphens/>
              <w:spacing w:line="220" w:lineRule="exact"/>
              <w:ind w:left="318" w:right="-130"/>
            </w:pPr>
            <w:r w:rsidRPr="0086006A">
              <w:t>страхование имущества юридических лиц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9701E" w14:textId="0253F1AE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11,8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5EF76D" w14:textId="696B412D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15,0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70A34" w14:textId="52B0588E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8,8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5F659A" w14:textId="52421E12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7,6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99066" w14:textId="4D887440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56F85" w14:textId="06E0A1AE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8432AF" w14:textId="2023B63A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9936AB" w14:textId="15129FC5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E12009" w:rsidRPr="0086006A" w14:paraId="386E4502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D1CCF0" w14:textId="77777777" w:rsidR="00E12009" w:rsidRPr="0086006A" w:rsidRDefault="00E12009" w:rsidP="00F83CD1">
            <w:pPr>
              <w:suppressAutoHyphens/>
              <w:spacing w:line="220" w:lineRule="exact"/>
              <w:ind w:left="459" w:right="-107"/>
            </w:pPr>
            <w:r w:rsidRPr="0086006A">
              <w:t>из него сре</w:t>
            </w:r>
            <w:proofErr w:type="gramStart"/>
            <w:r w:rsidRPr="0086006A">
              <w:t>дств тр</w:t>
            </w:r>
            <w:proofErr w:type="gramEnd"/>
            <w:r w:rsidRPr="0086006A">
              <w:t>анспорта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00C6C" w14:textId="72A74F4C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5,5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96107" w14:textId="179A1491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9,5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6C228F" w14:textId="0D13BF31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699B3" w14:textId="499A7D56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4,6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32205" w14:textId="46C73178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D0A4A" w14:textId="62C1B1A4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305EB9" w14:textId="06881419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AEAEA2" w14:textId="2D77BA28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E12009" w:rsidRPr="0086006A" w14:paraId="5446E5CC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95A347E" w14:textId="77777777" w:rsidR="00E12009" w:rsidRPr="0086006A" w:rsidRDefault="00E12009" w:rsidP="00F83CD1">
            <w:pPr>
              <w:suppressAutoHyphens/>
              <w:spacing w:line="220" w:lineRule="exact"/>
              <w:ind w:left="318"/>
            </w:pPr>
            <w:r w:rsidRPr="0086006A">
              <w:t>страхование имущества граждан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CACA7" w14:textId="3BC8D3BE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20,0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984547" w14:textId="227000D5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26,4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6A0FD" w14:textId="3DDCB8EE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AEED7" w14:textId="57AF5C39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9,9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297B47" w14:textId="7D71E7C5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14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B5672" w14:textId="15D57471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10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E00C6F" w14:textId="652D5769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21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349E0EE" w14:textId="177F50E8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E12009" w:rsidRPr="0086006A" w14:paraId="6129D969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EEAAD0F" w14:textId="77777777" w:rsidR="00E12009" w:rsidRPr="0086006A" w:rsidRDefault="00E12009" w:rsidP="00F83CD1">
            <w:pPr>
              <w:suppressAutoHyphens/>
              <w:spacing w:line="220" w:lineRule="exact"/>
              <w:ind w:left="318"/>
            </w:pPr>
            <w:r w:rsidRPr="0086006A">
              <w:t xml:space="preserve">страхование предпринимательских </w:t>
            </w:r>
            <w:r w:rsidRPr="0086006A">
              <w:br/>
              <w:t>и финансовых рисков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FDEC25" w14:textId="38E0E0E7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0,0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91D28" w14:textId="2620CD32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07FF0" w14:textId="536CB162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F9166B" w14:textId="0BDDDB9D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0,1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DDE6DB" w14:textId="593ED5CC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E2D2E" w14:textId="5A9CE30D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4844CE" w14:textId="0A4F8E21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847FDB" w14:textId="290C4428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E12009" w:rsidRPr="0086006A" w14:paraId="5EBFE093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867DB8" w14:textId="77777777" w:rsidR="00E12009" w:rsidRPr="0086006A" w:rsidRDefault="00E12009" w:rsidP="00F83CD1">
            <w:pPr>
              <w:suppressAutoHyphens/>
              <w:spacing w:line="220" w:lineRule="exact"/>
              <w:ind w:left="318"/>
            </w:pPr>
            <w:r w:rsidRPr="0086006A">
              <w:t>страхование гражданской ответственности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1B6E3" w14:textId="4FBF51CC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 w:rsidRPr="0086006A">
              <w:rPr>
                <w:rFonts w:cs="Arial"/>
                <w:szCs w:val="18"/>
              </w:rPr>
              <w:t>0,2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20166" w14:textId="79B1E469" w:rsidR="00E12009" w:rsidRPr="0086006A" w:rsidRDefault="00E12009" w:rsidP="00F83CD1">
            <w:pPr>
              <w:spacing w:line="220" w:lineRule="exact"/>
              <w:ind w:right="-37"/>
              <w:jc w:val="right"/>
            </w:pPr>
            <w:r w:rsidRPr="0086006A">
              <w:rPr>
                <w:rFonts w:cs="Arial"/>
                <w:szCs w:val="18"/>
              </w:rPr>
              <w:t>1,0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C8537" w14:textId="3894802A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0,2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AF5CAE" w14:textId="34059404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0,9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366E9" w14:textId="550C1F3D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0,1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FE178" w14:textId="4D17536E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0,0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4996DA" w14:textId="569F86E6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0,1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D165D" w14:textId="410713A0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0,0</w:t>
            </w:r>
          </w:p>
        </w:tc>
      </w:tr>
      <w:tr w:rsidR="00E12009" w:rsidRPr="0086006A" w14:paraId="427641ED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2174BBC" w14:textId="77777777" w:rsidR="00E12009" w:rsidRPr="0086006A" w:rsidRDefault="00E12009" w:rsidP="00F83CD1">
            <w:pPr>
              <w:suppressAutoHyphens/>
              <w:spacing w:line="220" w:lineRule="exact"/>
              <w:ind w:left="318"/>
            </w:pPr>
            <w:r w:rsidRPr="0086006A">
              <w:t>сельскохозяйственное страхование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C12717" w14:textId="12E88EDC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 w:rsidRPr="0086006A">
              <w:rPr>
                <w:rFonts w:cs="Arial"/>
                <w:szCs w:val="18"/>
              </w:rPr>
              <w:t>0,3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5753F" w14:textId="7EBD56F9" w:rsidR="00E12009" w:rsidRPr="0086006A" w:rsidRDefault="00E12009" w:rsidP="00F83CD1">
            <w:pPr>
              <w:spacing w:line="220" w:lineRule="exact"/>
              <w:ind w:right="-37"/>
              <w:jc w:val="right"/>
            </w:pPr>
            <w:r w:rsidRPr="0086006A">
              <w:rPr>
                <w:rFonts w:cs="Arial"/>
                <w:szCs w:val="18"/>
              </w:rPr>
              <w:t>0,2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FE535" w14:textId="40BE927B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0,2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B8C445" w14:textId="6A06549E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0,2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4E76BD" w14:textId="0FE92CBC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0,2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E0B2C" w14:textId="7F65DB05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0,1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6F8102" w14:textId="4788B472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0,2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3B50464" w14:textId="627F52A7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 w:rsidRPr="0086006A">
              <w:rPr>
                <w:rFonts w:cs="Arial"/>
                <w:szCs w:val="18"/>
              </w:rPr>
              <w:t>0,1</w:t>
            </w:r>
          </w:p>
        </w:tc>
      </w:tr>
      <w:tr w:rsidR="00E12009" w:rsidRPr="0086006A" w14:paraId="59529900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DCBF385" w14:textId="77777777" w:rsidR="00E12009" w:rsidRPr="0086006A" w:rsidRDefault="00E12009" w:rsidP="00F83CD1">
            <w:pPr>
              <w:suppressAutoHyphens/>
              <w:spacing w:line="220" w:lineRule="exact"/>
            </w:pPr>
            <w:r w:rsidRPr="0086006A">
              <w:t>Обязательное страхование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4A07AA" w14:textId="01904DE6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57,0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14D023" w14:textId="1809266E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45,2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19E38" w14:textId="32141471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64,1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9F731A" w14:textId="47610728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70,3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FA575" w14:textId="705C7264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61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B3A78" w14:textId="259D5B38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74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F0ED395" w14:textId="4992B752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46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D7A144" w14:textId="1C8F98C9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80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E12009" w:rsidRPr="0086006A" w14:paraId="6208366D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C47309" w14:textId="77777777" w:rsidR="00E12009" w:rsidRPr="0086006A" w:rsidRDefault="00E12009" w:rsidP="00F83CD1">
            <w:pPr>
              <w:suppressAutoHyphens/>
              <w:spacing w:line="220" w:lineRule="exact"/>
              <w:ind w:left="318"/>
            </w:pPr>
            <w:r w:rsidRPr="0086006A">
              <w:t>в том числе: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7DF88A" w14:textId="77777777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B4788F" w14:textId="77777777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1E928" w14:textId="77777777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A69E3" w14:textId="77777777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D18CF" w14:textId="7777777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D940A" w14:textId="7777777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35317A" w14:textId="7777777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B7FA40" w14:textId="7777777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E12009" w:rsidRPr="0086006A" w14:paraId="4F77E23B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01CD0E1" w14:textId="77777777" w:rsidR="00E12009" w:rsidRPr="0086006A" w:rsidRDefault="00E12009" w:rsidP="00F83CD1">
            <w:pPr>
              <w:suppressAutoHyphens/>
              <w:spacing w:line="220" w:lineRule="exact"/>
              <w:ind w:left="176"/>
            </w:pPr>
            <w:r w:rsidRPr="0086006A">
              <w:t>личное страхование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64D6A" w14:textId="20C1349C" w:rsidR="00E12009" w:rsidRPr="0086006A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490C8" w14:textId="2F0C002B" w:rsidR="00E12009" w:rsidRPr="0086006A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43281E" w14:textId="7A6F2DA3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6CA1C" w14:textId="1636B303" w:rsidR="00E12009" w:rsidRPr="0086006A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-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46B63" w14:textId="4B7E4A0A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789F4A" w14:textId="46EB3434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483AA0F" w14:textId="4BE5223F" w:rsidR="00E12009" w:rsidRPr="00A734B3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  <w:lang w:val="en-US"/>
              </w:rPr>
            </w:pPr>
            <w:r w:rsidRPr="00EC308B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1FC291" w14:textId="305FB2D0" w:rsidR="00E12009" w:rsidRPr="00A734B3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  <w:lang w:val="en-US"/>
              </w:rPr>
            </w:pPr>
            <w:r w:rsidRPr="00EC308B"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E12009" w14:paraId="5F33F8B3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AC40D4" w14:textId="77777777" w:rsidR="00E12009" w:rsidRPr="00F10C1D" w:rsidRDefault="00E12009" w:rsidP="00F83CD1">
            <w:pPr>
              <w:suppressAutoHyphens/>
              <w:spacing w:line="220" w:lineRule="exact"/>
              <w:ind w:left="176"/>
            </w:pPr>
            <w:r w:rsidRPr="00F10C1D">
              <w:t>имущественное страхование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FEDD8" w14:textId="4BB2B3B9" w:rsidR="00E12009" w:rsidRPr="00F10C1D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57,0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42F71" w14:textId="21A59148" w:rsidR="00E12009" w:rsidRPr="00F10C1D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45,2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CCFD4" w14:textId="67C33F29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64,1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DD753" w14:textId="485AF717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70,3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6A66C9" w14:textId="64C5F61C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61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F632D8" w14:textId="197F7853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74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094BD5" w14:textId="6A15A95A" w:rsidR="00E12009" w:rsidRPr="00A734B3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  <w:lang w:val="en-US"/>
              </w:rPr>
            </w:pPr>
            <w:r w:rsidRPr="00EC308B">
              <w:rPr>
                <w:rFonts w:cs="Arial"/>
                <w:color w:val="000000"/>
                <w:szCs w:val="18"/>
              </w:rPr>
              <w:t>46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AEE92B" w14:textId="5C0EC9EB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80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E12009" w14:paraId="2E512BE9" w14:textId="77777777" w:rsidTr="00D72319">
        <w:tc>
          <w:tcPr>
            <w:tcW w:w="291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7D8E250" w14:textId="77777777" w:rsidR="00E12009" w:rsidRPr="00F10C1D" w:rsidRDefault="00E12009" w:rsidP="00F83CD1">
            <w:pPr>
              <w:suppressAutoHyphens/>
              <w:spacing w:line="220" w:lineRule="exact"/>
              <w:ind w:left="318"/>
            </w:pPr>
            <w:r>
              <w:t>из него с</w:t>
            </w:r>
            <w:r w:rsidRPr="00F10C1D">
              <w:t>трахование</w:t>
            </w:r>
            <w:r>
              <w:t xml:space="preserve"> гражданской </w:t>
            </w:r>
            <w:r w:rsidRPr="00F10C1D">
              <w:t>ответственности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EF780" w14:textId="4A37CE0F" w:rsidR="00E12009" w:rsidRPr="00F10C1D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57,0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99435" w14:textId="59E90158" w:rsidR="00E12009" w:rsidRPr="00F10C1D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45,2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7A39F" w14:textId="5AE57C63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64,1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CF9F5" w14:textId="30E1BFA0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70,3</w:t>
            </w:r>
          </w:p>
        </w:tc>
        <w:tc>
          <w:tcPr>
            <w:tcW w:w="9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DF4C3" w14:textId="5F8138E9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61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39EA1" w14:textId="7B713009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74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894C65" w14:textId="3E652F9C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46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1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44AA96" w14:textId="4AE05B72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80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E12009" w14:paraId="3CCAC17E" w14:textId="77777777" w:rsidTr="00D72319">
        <w:tc>
          <w:tcPr>
            <w:tcW w:w="2912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7B0E674D" w14:textId="77777777" w:rsidR="00E12009" w:rsidRPr="00F10C1D" w:rsidRDefault="00E12009" w:rsidP="00F83CD1">
            <w:pPr>
              <w:suppressAutoHyphens/>
              <w:spacing w:line="220" w:lineRule="exact"/>
              <w:ind w:left="459" w:right="-130"/>
            </w:pPr>
            <w:r w:rsidRPr="00F10C1D">
              <w:t>из него владельцев</w:t>
            </w:r>
            <w:r>
              <w:t xml:space="preserve"> </w:t>
            </w:r>
            <w:r w:rsidRPr="00F10C1D">
              <w:t>транспортных средств</w:t>
            </w:r>
          </w:p>
        </w:tc>
        <w:tc>
          <w:tcPr>
            <w:tcW w:w="91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9DF71F" w14:textId="404CD0F7" w:rsidR="00E12009" w:rsidRPr="00F10C1D" w:rsidRDefault="00E12009" w:rsidP="00F83CD1">
            <w:pPr>
              <w:spacing w:line="220" w:lineRule="exact"/>
              <w:ind w:left="-108" w:right="-37"/>
              <w:jc w:val="right"/>
            </w:pPr>
            <w:r>
              <w:rPr>
                <w:rFonts w:cs="Arial"/>
                <w:color w:val="000000"/>
                <w:szCs w:val="18"/>
              </w:rPr>
              <w:t>55,2</w:t>
            </w:r>
          </w:p>
        </w:tc>
        <w:tc>
          <w:tcPr>
            <w:tcW w:w="91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11E4DBC" w14:textId="5DF96BC5" w:rsidR="00E12009" w:rsidRPr="00F10C1D" w:rsidRDefault="00E12009" w:rsidP="00F83CD1">
            <w:pPr>
              <w:spacing w:line="220" w:lineRule="exact"/>
              <w:ind w:right="-37"/>
              <w:jc w:val="right"/>
            </w:pPr>
            <w:r>
              <w:rPr>
                <w:rFonts w:cs="Arial"/>
                <w:color w:val="000000"/>
                <w:szCs w:val="18"/>
              </w:rPr>
              <w:t>44,8</w:t>
            </w:r>
          </w:p>
        </w:tc>
        <w:tc>
          <w:tcPr>
            <w:tcW w:w="91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298E74E" w14:textId="44A84ED1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62,7</w:t>
            </w:r>
          </w:p>
        </w:tc>
        <w:tc>
          <w:tcPr>
            <w:tcW w:w="91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EEE9C83" w14:textId="07E47122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70,2</w:t>
            </w:r>
          </w:p>
        </w:tc>
        <w:tc>
          <w:tcPr>
            <w:tcW w:w="91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2F72D1F" w14:textId="61D4EA95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60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1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F8AEEE0" w14:textId="4038500A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501639">
              <w:rPr>
                <w:rFonts w:cs="Arial"/>
                <w:color w:val="000000"/>
                <w:szCs w:val="18"/>
              </w:rPr>
              <w:t>73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01639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12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FB07CD" w14:textId="1C211436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44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12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672A34" w14:textId="3C110F65" w:rsidR="00E12009" w:rsidRPr="00027F19" w:rsidRDefault="00E12009" w:rsidP="00F83CD1">
            <w:pPr>
              <w:spacing w:line="220" w:lineRule="exact"/>
              <w:ind w:right="-37"/>
              <w:jc w:val="right"/>
              <w:rPr>
                <w:rFonts w:cs="Arial"/>
                <w:color w:val="000000"/>
                <w:szCs w:val="18"/>
              </w:rPr>
            </w:pPr>
            <w:r w:rsidRPr="00EC308B">
              <w:rPr>
                <w:rFonts w:cs="Arial"/>
                <w:color w:val="000000"/>
                <w:szCs w:val="18"/>
              </w:rPr>
              <w:t>80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EC308B">
              <w:rPr>
                <w:rFonts w:cs="Arial"/>
                <w:color w:val="000000"/>
                <w:szCs w:val="18"/>
              </w:rPr>
              <w:t>7</w:t>
            </w:r>
          </w:p>
        </w:tc>
      </w:tr>
    </w:tbl>
    <w:p w14:paraId="2574BD42" w14:textId="77777777" w:rsidR="00F83CD1" w:rsidRDefault="00F83CD1" w:rsidP="00A271B9">
      <w:pPr>
        <w:jc w:val="right"/>
        <w:rPr>
          <w:sz w:val="20"/>
        </w:rPr>
      </w:pPr>
    </w:p>
    <w:p w14:paraId="496DC5E1" w14:textId="6F623413" w:rsidR="001C57F6" w:rsidRDefault="00A271B9" w:rsidP="00A271B9">
      <w:pPr>
        <w:jc w:val="right"/>
        <w:rPr>
          <w:sz w:val="20"/>
        </w:rPr>
      </w:pPr>
      <w:r w:rsidRPr="000343C3">
        <w:rPr>
          <w:sz w:val="20"/>
        </w:rPr>
        <w:t>Продолжение</w:t>
      </w:r>
    </w:p>
    <w:p w14:paraId="66D4301E" w14:textId="77777777" w:rsidR="00E12009" w:rsidRPr="00982EE8" w:rsidRDefault="00E12009" w:rsidP="00A271B9">
      <w:pPr>
        <w:jc w:val="right"/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914"/>
        <w:gridCol w:w="915"/>
        <w:gridCol w:w="914"/>
        <w:gridCol w:w="915"/>
        <w:gridCol w:w="915"/>
        <w:gridCol w:w="914"/>
        <w:gridCol w:w="915"/>
        <w:gridCol w:w="915"/>
      </w:tblGrid>
      <w:tr w:rsidR="00E12009" w:rsidRPr="00CF2266" w14:paraId="0ADA18F8" w14:textId="77777777" w:rsidTr="00D72319">
        <w:trPr>
          <w:tblHeader/>
        </w:trPr>
        <w:tc>
          <w:tcPr>
            <w:tcW w:w="2889" w:type="dxa"/>
            <w:vMerge w:val="restart"/>
            <w:tcBorders>
              <w:left w:val="nil"/>
            </w:tcBorders>
            <w:shd w:val="clear" w:color="auto" w:fill="auto"/>
          </w:tcPr>
          <w:p w14:paraId="134D310B" w14:textId="77777777" w:rsidR="00E12009" w:rsidRPr="00CF2266" w:rsidRDefault="00E12009" w:rsidP="00C62A18">
            <w:pPr>
              <w:spacing w:before="20" w:after="20" w:line="240" w:lineRule="exact"/>
              <w:ind w:left="-57" w:right="-57"/>
              <w:jc w:val="center"/>
              <w:rPr>
                <w:i/>
              </w:rPr>
            </w:pPr>
          </w:p>
        </w:tc>
        <w:tc>
          <w:tcPr>
            <w:tcW w:w="1829" w:type="dxa"/>
            <w:gridSpan w:val="2"/>
            <w:shd w:val="clear" w:color="auto" w:fill="auto"/>
          </w:tcPr>
          <w:p w14:paraId="135F207B" w14:textId="7A96956C" w:rsidR="00E12009" w:rsidRPr="00CF2266" w:rsidRDefault="00E12009" w:rsidP="00C62A18">
            <w:pPr>
              <w:spacing w:before="20" w:after="20" w:line="240" w:lineRule="exact"/>
              <w:ind w:right="-57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1829" w:type="dxa"/>
            <w:gridSpan w:val="2"/>
            <w:shd w:val="clear" w:color="auto" w:fill="auto"/>
          </w:tcPr>
          <w:p w14:paraId="436DCBFA" w14:textId="7DEF3B61" w:rsidR="00E12009" w:rsidRPr="00CF2266" w:rsidRDefault="00E12009" w:rsidP="00C62A18">
            <w:pPr>
              <w:spacing w:before="20" w:after="20" w:line="240" w:lineRule="exact"/>
              <w:ind w:right="-57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1829" w:type="dxa"/>
            <w:gridSpan w:val="2"/>
            <w:tcBorders>
              <w:right w:val="nil"/>
            </w:tcBorders>
            <w:shd w:val="clear" w:color="auto" w:fill="auto"/>
          </w:tcPr>
          <w:p w14:paraId="6636FF9F" w14:textId="5DC5EED9" w:rsidR="00E12009" w:rsidRPr="00CF2266" w:rsidRDefault="00E12009" w:rsidP="00C62A18">
            <w:pPr>
              <w:spacing w:before="20" w:after="20" w:line="240" w:lineRule="exact"/>
              <w:ind w:right="-57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1830" w:type="dxa"/>
            <w:gridSpan w:val="2"/>
            <w:tcBorders>
              <w:right w:val="nil"/>
            </w:tcBorders>
            <w:shd w:val="clear" w:color="auto" w:fill="auto"/>
          </w:tcPr>
          <w:p w14:paraId="66F973BD" w14:textId="6A58AC3A" w:rsidR="00E12009" w:rsidRPr="00CF2266" w:rsidRDefault="00E12009" w:rsidP="00C62A18">
            <w:pPr>
              <w:spacing w:before="20" w:after="20" w:line="240" w:lineRule="exact"/>
              <w:ind w:right="-57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E12009" w:rsidRPr="00CF2266" w14:paraId="21842E55" w14:textId="77777777" w:rsidTr="00D72319">
        <w:trPr>
          <w:tblHeader/>
        </w:trPr>
        <w:tc>
          <w:tcPr>
            <w:tcW w:w="288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BFC8682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51C10DB4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страх</w:t>
            </w:r>
            <w:r w:rsidRPr="00CF2266">
              <w:rPr>
                <w:i/>
              </w:rPr>
              <w:t>о</w:t>
            </w:r>
            <w:r>
              <w:rPr>
                <w:i/>
              </w:rPr>
              <w:t>вые</w:t>
            </w:r>
            <w:r>
              <w:rPr>
                <w:i/>
              </w:rPr>
              <w:br/>
              <w:t>премии</w:t>
            </w:r>
            <w:r w:rsidRPr="00CF2266">
              <w:rPr>
                <w:i/>
              </w:rPr>
              <w:br/>
              <w:t>(взносы)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7637A28E" w14:textId="77777777" w:rsidR="00E12009" w:rsidRPr="00CF2266" w:rsidRDefault="00E12009" w:rsidP="00C62A18">
            <w:pPr>
              <w:spacing w:line="240" w:lineRule="exact"/>
              <w:ind w:left="-99" w:right="-122"/>
              <w:jc w:val="center"/>
              <w:rPr>
                <w:i/>
              </w:rPr>
            </w:pPr>
            <w:r w:rsidRPr="00CF2266">
              <w:rPr>
                <w:i/>
              </w:rPr>
              <w:t>выплаты</w:t>
            </w:r>
            <w:r w:rsidRPr="00CF2266">
              <w:rPr>
                <w:i/>
              </w:rPr>
              <w:br/>
              <w:t>по дог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 xml:space="preserve">ворам </w:t>
            </w:r>
            <w:r w:rsidRPr="00CF2266">
              <w:rPr>
                <w:i/>
              </w:rPr>
              <w:br/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вания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</w:tcPr>
          <w:p w14:paraId="4F641E91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страх</w:t>
            </w:r>
            <w:r w:rsidRPr="00CF2266">
              <w:rPr>
                <w:i/>
              </w:rPr>
              <w:t>о</w:t>
            </w:r>
            <w:r>
              <w:rPr>
                <w:i/>
              </w:rPr>
              <w:t>вые</w:t>
            </w:r>
            <w:r>
              <w:rPr>
                <w:i/>
              </w:rPr>
              <w:br/>
              <w:t>премии</w:t>
            </w:r>
            <w:r w:rsidRPr="00CF2266">
              <w:rPr>
                <w:i/>
              </w:rPr>
              <w:br/>
              <w:t>(взносы)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</w:tcPr>
          <w:p w14:paraId="4EF5799D" w14:textId="77777777" w:rsidR="00E12009" w:rsidRPr="00CF2266" w:rsidRDefault="00E12009" w:rsidP="00C62A18">
            <w:pPr>
              <w:spacing w:line="240" w:lineRule="exact"/>
              <w:ind w:left="-106" w:right="-114"/>
              <w:jc w:val="center"/>
              <w:rPr>
                <w:i/>
              </w:rPr>
            </w:pPr>
            <w:r w:rsidRPr="00CF2266">
              <w:rPr>
                <w:i/>
              </w:rPr>
              <w:t>выплаты</w:t>
            </w:r>
            <w:r w:rsidRPr="00CF2266">
              <w:rPr>
                <w:i/>
              </w:rPr>
              <w:br/>
              <w:t>по дог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 xml:space="preserve">ворам </w:t>
            </w:r>
            <w:r w:rsidRPr="00CF2266">
              <w:rPr>
                <w:i/>
              </w:rPr>
              <w:br/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вания</w:t>
            </w:r>
          </w:p>
        </w:tc>
        <w:tc>
          <w:tcPr>
            <w:tcW w:w="91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A476D2D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вые</w:t>
            </w:r>
            <w:r w:rsidRPr="00CF2266">
              <w:rPr>
                <w:i/>
              </w:rPr>
              <w:br/>
              <w:t>прем</w:t>
            </w:r>
            <w:r>
              <w:rPr>
                <w:i/>
              </w:rPr>
              <w:t>ии</w:t>
            </w:r>
            <w:r w:rsidRPr="00CF2266">
              <w:rPr>
                <w:i/>
              </w:rPr>
              <w:br/>
              <w:t>(взносы)</w:t>
            </w:r>
          </w:p>
        </w:tc>
        <w:tc>
          <w:tcPr>
            <w:tcW w:w="91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1343BD3" w14:textId="77777777" w:rsidR="00E12009" w:rsidRPr="00CF2266" w:rsidRDefault="00E12009" w:rsidP="00C62A18">
            <w:pPr>
              <w:spacing w:line="240" w:lineRule="exact"/>
              <w:ind w:left="-112" w:right="-107"/>
              <w:jc w:val="center"/>
              <w:rPr>
                <w:i/>
              </w:rPr>
            </w:pPr>
            <w:r w:rsidRPr="00CF2266">
              <w:rPr>
                <w:i/>
              </w:rPr>
              <w:t>выплаты</w:t>
            </w:r>
            <w:r w:rsidRPr="00CF2266">
              <w:rPr>
                <w:i/>
              </w:rPr>
              <w:br/>
              <w:t>по дог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 xml:space="preserve">ворам </w:t>
            </w:r>
            <w:r w:rsidRPr="00CF2266">
              <w:rPr>
                <w:i/>
              </w:rPr>
              <w:br/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вания</w:t>
            </w:r>
          </w:p>
        </w:tc>
        <w:tc>
          <w:tcPr>
            <w:tcW w:w="91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BE7FDBF" w14:textId="77777777" w:rsidR="00E12009" w:rsidRPr="00CF2266" w:rsidRDefault="00E12009" w:rsidP="00C62A18">
            <w:pPr>
              <w:spacing w:line="240" w:lineRule="exact"/>
              <w:ind w:left="-57" w:right="-57"/>
              <w:jc w:val="center"/>
              <w:rPr>
                <w:i/>
              </w:rPr>
            </w:pPr>
            <w:r w:rsidRPr="00CF2266">
              <w:rPr>
                <w:i/>
              </w:rPr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вые</w:t>
            </w:r>
            <w:r w:rsidRPr="00CF2266">
              <w:rPr>
                <w:i/>
              </w:rPr>
              <w:br/>
              <w:t>прем</w:t>
            </w:r>
            <w:r>
              <w:rPr>
                <w:i/>
              </w:rPr>
              <w:t>ии</w:t>
            </w:r>
            <w:r w:rsidRPr="00CF2266">
              <w:rPr>
                <w:i/>
              </w:rPr>
              <w:br/>
              <w:t>(взносы)</w:t>
            </w:r>
          </w:p>
        </w:tc>
        <w:tc>
          <w:tcPr>
            <w:tcW w:w="91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DFE5808" w14:textId="77777777" w:rsidR="00E12009" w:rsidRPr="00CF2266" w:rsidRDefault="00E12009" w:rsidP="00C62A18">
            <w:pPr>
              <w:spacing w:line="240" w:lineRule="exact"/>
              <w:ind w:left="-112" w:right="-107"/>
              <w:jc w:val="center"/>
              <w:rPr>
                <w:i/>
              </w:rPr>
            </w:pPr>
            <w:r w:rsidRPr="00CF2266">
              <w:rPr>
                <w:i/>
              </w:rPr>
              <w:t>выплаты</w:t>
            </w:r>
            <w:r w:rsidRPr="00CF2266">
              <w:rPr>
                <w:i/>
              </w:rPr>
              <w:br/>
              <w:t>по дог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 xml:space="preserve">ворам </w:t>
            </w:r>
            <w:r w:rsidRPr="00CF2266">
              <w:rPr>
                <w:i/>
              </w:rPr>
              <w:br/>
              <w:t>страх</w:t>
            </w:r>
            <w:r w:rsidRPr="00CF2266">
              <w:rPr>
                <w:i/>
              </w:rPr>
              <w:t>о</w:t>
            </w:r>
            <w:r w:rsidRPr="00CF2266">
              <w:rPr>
                <w:i/>
              </w:rPr>
              <w:t>вания</w:t>
            </w:r>
          </w:p>
        </w:tc>
      </w:tr>
      <w:tr w:rsidR="00E12009" w:rsidRPr="00CF2266" w14:paraId="78B31FF8" w14:textId="77777777" w:rsidTr="00D72319">
        <w:tc>
          <w:tcPr>
            <w:tcW w:w="288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6F23D6E" w14:textId="77777777" w:rsidR="00E12009" w:rsidRPr="003C2877" w:rsidRDefault="00E12009" w:rsidP="00C62A18">
            <w:pPr>
              <w:suppressAutoHyphens/>
              <w:spacing w:line="240" w:lineRule="exact"/>
              <w:ind w:left="-108" w:right="-196"/>
              <w:rPr>
                <w:b/>
              </w:rPr>
            </w:pPr>
            <w:r w:rsidRPr="003C2877">
              <w:rPr>
                <w:b/>
              </w:rPr>
              <w:t xml:space="preserve">Всего по добровольному </w:t>
            </w:r>
            <w:r w:rsidRPr="003C2877">
              <w:rPr>
                <w:b/>
              </w:rPr>
              <w:br/>
              <w:t>и обязательному страхованию</w:t>
            </w:r>
          </w:p>
        </w:tc>
        <w:tc>
          <w:tcPr>
            <w:tcW w:w="914" w:type="dxa"/>
            <w:tcBorders>
              <w:bottom w:val="nil"/>
            </w:tcBorders>
            <w:shd w:val="clear" w:color="auto" w:fill="auto"/>
            <w:vAlign w:val="bottom"/>
          </w:tcPr>
          <w:p w14:paraId="762B9AE5" w14:textId="68846402" w:rsidR="00E12009" w:rsidRPr="003C2877" w:rsidRDefault="00E12009" w:rsidP="00C62A18">
            <w:pPr>
              <w:spacing w:line="240" w:lineRule="exact"/>
              <w:ind w:right="-37"/>
              <w:jc w:val="right"/>
              <w:rPr>
                <w:b/>
                <w:lang w:val="en-US"/>
              </w:rPr>
            </w:pPr>
            <w:r w:rsidRPr="003C2877">
              <w:rPr>
                <w:b/>
              </w:rPr>
              <w:t>100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vAlign w:val="bottom"/>
          </w:tcPr>
          <w:p w14:paraId="01E23FA7" w14:textId="39FD9072" w:rsidR="00E12009" w:rsidRPr="003C2877" w:rsidRDefault="00E12009" w:rsidP="00C62A18">
            <w:pPr>
              <w:spacing w:line="240" w:lineRule="exact"/>
              <w:ind w:right="-37"/>
              <w:jc w:val="right"/>
              <w:rPr>
                <w:b/>
              </w:rPr>
            </w:pPr>
            <w:r w:rsidRPr="003C2877">
              <w:rPr>
                <w:b/>
              </w:rPr>
              <w:t>100</w:t>
            </w:r>
          </w:p>
        </w:tc>
        <w:tc>
          <w:tcPr>
            <w:tcW w:w="914" w:type="dxa"/>
            <w:tcBorders>
              <w:bottom w:val="nil"/>
            </w:tcBorders>
            <w:shd w:val="clear" w:color="auto" w:fill="auto"/>
            <w:vAlign w:val="bottom"/>
          </w:tcPr>
          <w:p w14:paraId="5FB091E7" w14:textId="4F9B3895" w:rsidR="00E12009" w:rsidRPr="003C2877" w:rsidRDefault="00E12009" w:rsidP="00C62A18">
            <w:pPr>
              <w:spacing w:line="240" w:lineRule="exact"/>
              <w:ind w:right="-37"/>
              <w:jc w:val="right"/>
              <w:rPr>
                <w:b/>
              </w:rPr>
            </w:pPr>
            <w:r w:rsidRPr="003C2877">
              <w:rPr>
                <w:b/>
              </w:rPr>
              <w:t>100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  <w:vAlign w:val="bottom"/>
          </w:tcPr>
          <w:p w14:paraId="13DA3984" w14:textId="10D69DCC" w:rsidR="00E12009" w:rsidRPr="003C2877" w:rsidRDefault="00E12009" w:rsidP="00C62A18">
            <w:pPr>
              <w:spacing w:line="240" w:lineRule="exact"/>
              <w:ind w:right="-37"/>
              <w:jc w:val="right"/>
              <w:rPr>
                <w:b/>
              </w:rPr>
            </w:pPr>
            <w:r w:rsidRPr="003C2877">
              <w:rPr>
                <w:b/>
              </w:rPr>
              <w:t>100</w:t>
            </w:r>
          </w:p>
        </w:tc>
        <w:tc>
          <w:tcPr>
            <w:tcW w:w="915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5DD4B54" w14:textId="147063A5" w:rsidR="00E12009" w:rsidRPr="003C2877" w:rsidRDefault="00E12009" w:rsidP="00C62A18">
            <w:pPr>
              <w:spacing w:line="240" w:lineRule="exact"/>
              <w:ind w:right="-37"/>
              <w:jc w:val="right"/>
              <w:rPr>
                <w:b/>
              </w:rPr>
            </w:pPr>
            <w:r w:rsidRPr="003C2877">
              <w:rPr>
                <w:b/>
              </w:rPr>
              <w:t>100</w:t>
            </w:r>
          </w:p>
        </w:tc>
        <w:tc>
          <w:tcPr>
            <w:tcW w:w="914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059FAF35" w14:textId="36AB5DD3" w:rsidR="00E12009" w:rsidRPr="003C2877" w:rsidRDefault="00E12009" w:rsidP="00C62A18">
            <w:pPr>
              <w:spacing w:line="240" w:lineRule="exact"/>
              <w:ind w:right="-37"/>
              <w:jc w:val="right"/>
              <w:rPr>
                <w:b/>
              </w:rPr>
            </w:pPr>
            <w:r w:rsidRPr="003C2877">
              <w:rPr>
                <w:b/>
              </w:rPr>
              <w:t>100</w:t>
            </w:r>
          </w:p>
        </w:tc>
        <w:tc>
          <w:tcPr>
            <w:tcW w:w="915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5A1147FD" w14:textId="67A4E61B" w:rsidR="00E12009" w:rsidRPr="003C2877" w:rsidRDefault="006C77C1" w:rsidP="00C62A18">
            <w:pPr>
              <w:spacing w:line="240" w:lineRule="exact"/>
              <w:ind w:right="-37"/>
              <w:jc w:val="right"/>
              <w:rPr>
                <w:b/>
              </w:rPr>
            </w:pPr>
            <w:r w:rsidRPr="003C2877">
              <w:rPr>
                <w:b/>
              </w:rPr>
              <w:t>100</w:t>
            </w:r>
          </w:p>
        </w:tc>
        <w:tc>
          <w:tcPr>
            <w:tcW w:w="915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6403968A" w14:textId="3C1C8123" w:rsidR="00E12009" w:rsidRPr="003C2877" w:rsidRDefault="006C77C1" w:rsidP="00C62A18">
            <w:pPr>
              <w:spacing w:line="240" w:lineRule="exact"/>
              <w:ind w:right="-37"/>
              <w:jc w:val="right"/>
              <w:rPr>
                <w:b/>
              </w:rPr>
            </w:pPr>
            <w:r w:rsidRPr="003C2877">
              <w:rPr>
                <w:b/>
              </w:rPr>
              <w:t>100</w:t>
            </w:r>
          </w:p>
        </w:tc>
      </w:tr>
      <w:tr w:rsidR="006C77C1" w14:paraId="7A9FED2A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ADE6642" w14:textId="77777777" w:rsidR="006C77C1" w:rsidRPr="003C2877" w:rsidRDefault="006C77C1" w:rsidP="00C62A18">
            <w:pPr>
              <w:suppressAutoHyphens/>
              <w:spacing w:line="240" w:lineRule="exact"/>
            </w:pPr>
            <w:r w:rsidRPr="003C2877">
              <w:t>Добровольное страхование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59A84" w14:textId="673B39EC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34,0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577B2" w14:textId="6629FD81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30,2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CDB4EB" w14:textId="73EF37D8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38,7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25944" w14:textId="3B3E4E95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28,1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473A87" w14:textId="6059805F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40,3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9D290E" w14:textId="649E98F9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29,5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3CE57D" w14:textId="5FF807E9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46,9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E3CB95C" w14:textId="495463DD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40,3</w:t>
            </w:r>
          </w:p>
        </w:tc>
      </w:tr>
      <w:tr w:rsidR="006C77C1" w14:paraId="06DCDA00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45A5014" w14:textId="77777777" w:rsidR="006C77C1" w:rsidRPr="003C2877" w:rsidRDefault="006C77C1" w:rsidP="00C62A18">
            <w:pPr>
              <w:suppressAutoHyphens/>
              <w:spacing w:line="240" w:lineRule="exact"/>
              <w:ind w:left="318"/>
            </w:pPr>
            <w:r w:rsidRPr="003C2877">
              <w:t>в том числе: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EF7CA" w14:textId="77777777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4E921" w14:textId="77777777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094CB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908B0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8F12B7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CDDAF6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55D918" w14:textId="77777777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7663BC" w14:textId="77777777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</w:p>
        </w:tc>
      </w:tr>
      <w:tr w:rsidR="006C77C1" w14:paraId="78E61EAD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1A3D60A" w14:textId="77777777" w:rsidR="006C77C1" w:rsidRPr="003C2877" w:rsidRDefault="006C77C1" w:rsidP="00C62A18">
            <w:pPr>
              <w:suppressAutoHyphens/>
              <w:spacing w:line="240" w:lineRule="exact"/>
              <w:ind w:left="176"/>
            </w:pPr>
            <w:r w:rsidRPr="003C2877">
              <w:t>личное страхование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5725A2" w14:textId="335F67D8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10,7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B962F" w14:textId="6E1F85B5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14,1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CD7D36" w14:textId="4A597274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18,4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96F49" w14:textId="6488B62A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11,2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3F284C" w14:textId="6BC143EB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17,5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F9D136" w14:textId="70578654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15,0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DBEA25" w14:textId="4587F68B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21,1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B26C01" w14:textId="0C0A037F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22,8</w:t>
            </w:r>
          </w:p>
        </w:tc>
      </w:tr>
      <w:tr w:rsidR="006C77C1" w14:paraId="0A39DC0F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F33DB85" w14:textId="77777777" w:rsidR="006C77C1" w:rsidRPr="003C2877" w:rsidRDefault="006C77C1" w:rsidP="00C62A18">
            <w:pPr>
              <w:suppressAutoHyphens/>
              <w:spacing w:line="240" w:lineRule="exact"/>
              <w:ind w:left="318"/>
            </w:pPr>
            <w:r w:rsidRPr="003C2877">
              <w:t>страхование жизни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793CC7" w14:textId="68C93D5F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1D98BB" w14:textId="0B446545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78E9EB" w14:textId="59EDAFED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2A7C1" w14:textId="0E83093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DA4040" w14:textId="54054EF5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DFA660" w14:textId="6AB2EDE2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FE8386" w14:textId="7734E02C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C086C92" w14:textId="4288EB4D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</w:tr>
      <w:tr w:rsidR="006C77C1" w14:paraId="4042F3D4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AECAA2D" w14:textId="77777777" w:rsidR="006C77C1" w:rsidRPr="003C2877" w:rsidRDefault="006C77C1" w:rsidP="00C62A18">
            <w:pPr>
              <w:suppressAutoHyphens/>
              <w:spacing w:line="240" w:lineRule="exact"/>
              <w:ind w:left="318" w:right="-107"/>
            </w:pPr>
            <w:r w:rsidRPr="003C2877">
              <w:t>страхование от несчастных случаев и болезней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944FC" w14:textId="6A3C1B43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6,0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E839B6" w14:textId="1EEED62C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8,3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ABD81" w14:textId="4B9B20FD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13,5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4D528" w14:textId="194D5CEF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3,8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B22A76" w14:textId="47F2FA31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8,5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13BCEC" w14:textId="4F74FA93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3,9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436B39" w14:textId="2B501B8E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10,1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753A1B" w14:textId="3B3DDA9F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3,3</w:t>
            </w:r>
          </w:p>
        </w:tc>
      </w:tr>
      <w:tr w:rsidR="006C77C1" w14:paraId="2E82B49C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390D392" w14:textId="77777777" w:rsidR="006C77C1" w:rsidRPr="003C2877" w:rsidRDefault="006C77C1" w:rsidP="00C62A18">
            <w:pPr>
              <w:suppressAutoHyphens/>
              <w:spacing w:line="240" w:lineRule="exact"/>
              <w:ind w:left="318"/>
            </w:pPr>
            <w:r w:rsidRPr="003C2877">
              <w:t>медицинское страхование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73C9" w14:textId="55BDABE6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4,6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93C781" w14:textId="68786FDE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5,8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95F68" w14:textId="6F688544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4,9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DCD75" w14:textId="17CD77F1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7,4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AFCF94" w14:textId="407F244E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8,9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BB44F2" w14:textId="68A09050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11,1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50CC22" w14:textId="4EF8DCE7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11,0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B4147D" w14:textId="3C3F6D46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19,6</w:t>
            </w:r>
          </w:p>
        </w:tc>
      </w:tr>
      <w:tr w:rsidR="006C77C1" w14:paraId="01712216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7579D29" w14:textId="77777777" w:rsidR="006C77C1" w:rsidRPr="003C2877" w:rsidRDefault="006C77C1" w:rsidP="00C62A18">
            <w:pPr>
              <w:suppressAutoHyphens/>
              <w:spacing w:line="240" w:lineRule="exact"/>
              <w:ind w:left="176"/>
            </w:pPr>
            <w:r w:rsidRPr="003C2877">
              <w:t>имущественное страхование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51B97" w14:textId="72CD2DF1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23,3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7046B3" w14:textId="4468716F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16,1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550882" w14:textId="75D484F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20,3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44802" w14:textId="74FDE92B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16,8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B33F7" w14:textId="4BE7171F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22,9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C57043" w14:textId="7B6EEDE1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14,4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3707289" w14:textId="684FEAB9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25,8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E6D474" w14:textId="5CECA24F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17,5</w:t>
            </w:r>
          </w:p>
        </w:tc>
      </w:tr>
      <w:tr w:rsidR="006C77C1" w14:paraId="6C40167E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C356574" w14:textId="77777777" w:rsidR="006C77C1" w:rsidRPr="003C2877" w:rsidRDefault="006C77C1" w:rsidP="00C62A18">
            <w:pPr>
              <w:suppressAutoHyphens/>
              <w:spacing w:line="240" w:lineRule="exact"/>
              <w:ind w:left="494"/>
            </w:pPr>
            <w:r w:rsidRPr="003C2877">
              <w:t>в том числе: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20D93" w14:textId="77777777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F9E24" w14:textId="77777777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28779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3EFDF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D5F95B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CBEC81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C3CDF8A" w14:textId="7E6F2A34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588054" w14:textId="3C4000E5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</w:p>
        </w:tc>
      </w:tr>
      <w:tr w:rsidR="006C77C1" w14:paraId="0B8FCC03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ABC2E7" w14:textId="77777777" w:rsidR="006C77C1" w:rsidRPr="003C2877" w:rsidRDefault="006C77C1" w:rsidP="00C62A18">
            <w:pPr>
              <w:suppressAutoHyphens/>
              <w:spacing w:line="240" w:lineRule="exact"/>
              <w:ind w:left="318" w:right="-130"/>
            </w:pPr>
            <w:r w:rsidRPr="003C2877">
              <w:t>страхование имущества юридических лиц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0FDBE" w14:textId="69A8C6F9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7,8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F35C88" w14:textId="0AE63094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3,2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1A693" w14:textId="3BE24361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6,4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00EB8" w14:textId="723FC11E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5,6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D1A752" w14:textId="12E096C9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6,0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40CE601" w14:textId="4D054C4C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3,3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DE09FD0" w14:textId="7D1B8823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6,7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D5FB42B" w14:textId="2442A5F2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3,1</w:t>
            </w:r>
          </w:p>
        </w:tc>
      </w:tr>
      <w:tr w:rsidR="006C77C1" w14:paraId="643E72D0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6924245" w14:textId="77777777" w:rsidR="006C77C1" w:rsidRPr="003C2877" w:rsidRDefault="006C77C1" w:rsidP="00C62A18">
            <w:pPr>
              <w:suppressAutoHyphens/>
              <w:spacing w:line="240" w:lineRule="exact"/>
              <w:ind w:left="459"/>
              <w:rPr>
                <w:spacing w:val="-4"/>
              </w:rPr>
            </w:pPr>
            <w:r w:rsidRPr="003C2877">
              <w:rPr>
                <w:spacing w:val="-4"/>
              </w:rPr>
              <w:t>из него сре</w:t>
            </w:r>
            <w:proofErr w:type="gramStart"/>
            <w:r w:rsidRPr="003C2877">
              <w:rPr>
                <w:spacing w:val="-4"/>
              </w:rPr>
              <w:t>дств тр</w:t>
            </w:r>
            <w:proofErr w:type="gramEnd"/>
            <w:r w:rsidRPr="003C2877">
              <w:rPr>
                <w:spacing w:val="-4"/>
              </w:rPr>
              <w:t>анспорта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506DD" w14:textId="5F4CF10D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3,2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E53628" w14:textId="25C859B7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2,8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5B8F9E" w14:textId="12267ABB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2,7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1A09B" w14:textId="693F02B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3,6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9B05B1" w14:textId="31581BD2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2,8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3637A8" w14:textId="1C300C00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2,8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02187F" w14:textId="2BE4F8E0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3,1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D72B2B3" w14:textId="0A2C798D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2,2</w:t>
            </w:r>
          </w:p>
        </w:tc>
      </w:tr>
      <w:tr w:rsidR="006C77C1" w14:paraId="7890BF12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AC78415" w14:textId="77777777" w:rsidR="006C77C1" w:rsidRPr="003C2877" w:rsidRDefault="006C77C1" w:rsidP="00C62A18">
            <w:pPr>
              <w:suppressAutoHyphens/>
              <w:spacing w:line="240" w:lineRule="exact"/>
              <w:ind w:left="318"/>
            </w:pPr>
            <w:r w:rsidRPr="003C2877">
              <w:t>страхование имущества граждан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22F065" w14:textId="7A492520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15,2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6D3991" w14:textId="6322479D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12,7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65893" w14:textId="35225024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13,7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0E4A1" w14:textId="00694375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11,2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0FDD89" w14:textId="614D92D4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16,5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AB2C3F0" w14:textId="7806B91D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11,0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1388B5" w14:textId="673FD755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18,6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3705C46" w14:textId="1734D22A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14,2</w:t>
            </w:r>
          </w:p>
        </w:tc>
      </w:tr>
      <w:tr w:rsidR="006C77C1" w14:paraId="1AD43464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3FF06FB" w14:textId="77777777" w:rsidR="006C77C1" w:rsidRPr="003C2877" w:rsidRDefault="006C77C1" w:rsidP="00C62A18">
            <w:pPr>
              <w:suppressAutoHyphens/>
              <w:spacing w:line="240" w:lineRule="exact"/>
              <w:ind w:left="318" w:right="-107"/>
            </w:pPr>
            <w:r w:rsidRPr="003C2877">
              <w:t xml:space="preserve">страхование предпринимательских </w:t>
            </w:r>
            <w:r w:rsidRPr="003C2877">
              <w:br/>
              <w:t>и финансовых рисков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BA552" w14:textId="34F87D8E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0,0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22856" w14:textId="3BF57958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23426" w14:textId="533CE6C1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0,0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76587" w14:textId="626D6662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02ED013" w14:textId="19FDA980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F12F2F" w14:textId="335C5C8E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AC0673" w14:textId="606F5984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804496" w14:textId="2ACA0900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</w:tr>
      <w:tr w:rsidR="006C77C1" w:rsidRPr="0086006A" w14:paraId="0B604132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EAAA95" w14:textId="77777777" w:rsidR="006C77C1" w:rsidRPr="003C2877" w:rsidRDefault="006C77C1" w:rsidP="00C62A18">
            <w:pPr>
              <w:suppressAutoHyphens/>
              <w:spacing w:line="240" w:lineRule="exact"/>
              <w:ind w:left="318"/>
            </w:pPr>
            <w:r w:rsidRPr="003C2877">
              <w:t>страхование гражданской ответственности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EF032" w14:textId="7957913E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16E60" w14:textId="2F6BF9AD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0,0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A44C44" w14:textId="5C5628F4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0E9C0D" w14:textId="706E00F0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0,0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858647" w14:textId="4726F165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7D0678" w14:textId="3C07936C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0,0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6DF7AC" w14:textId="23C81BFE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0,2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C33F4E" w14:textId="4EE6B4B1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0,0</w:t>
            </w:r>
          </w:p>
        </w:tc>
      </w:tr>
      <w:tr w:rsidR="006C77C1" w:rsidRPr="0086006A" w14:paraId="73E88D44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B1D4F0" w14:textId="77777777" w:rsidR="006C77C1" w:rsidRPr="003C2877" w:rsidRDefault="006C77C1" w:rsidP="00C62A18">
            <w:pPr>
              <w:suppressAutoHyphens/>
              <w:spacing w:line="240" w:lineRule="exact"/>
              <w:ind w:left="318"/>
            </w:pPr>
            <w:r w:rsidRPr="003C2877">
              <w:t>сельскохозяйственное страхование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2B062" w14:textId="09AF6703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59E74" w14:textId="290F8A39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CB5E8" w14:textId="54368605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B8987" w14:textId="4AC05B70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0,0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B07F0CF" w14:textId="5080A78F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AAE1D34" w14:textId="72A90AEA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A30BDC" w14:textId="03AEC6D7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E0AEB10" w14:textId="630EE618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0,1</w:t>
            </w:r>
          </w:p>
        </w:tc>
      </w:tr>
      <w:tr w:rsidR="006C77C1" w14:paraId="3FD6BFB5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805C58" w14:textId="77777777" w:rsidR="006C77C1" w:rsidRPr="003C2877" w:rsidRDefault="006C77C1" w:rsidP="00C62A18">
            <w:pPr>
              <w:suppressAutoHyphens/>
              <w:spacing w:line="240" w:lineRule="exact"/>
            </w:pPr>
            <w:r w:rsidRPr="003C2877">
              <w:t>Обязательное страхование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37283" w14:textId="5A149769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66,0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CDD8F" w14:textId="63018044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69,8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3CAC37" w14:textId="4BA2AAD6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61,3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777CC" w14:textId="3A80B06E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71,9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ABA155" w14:textId="75FD39E2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59,7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58F3A6" w14:textId="0EA28FB6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70,5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F8802DE" w14:textId="4D9E0534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53,1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E2EE23" w14:textId="423A779A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59,7</w:t>
            </w:r>
          </w:p>
        </w:tc>
      </w:tr>
      <w:tr w:rsidR="006C77C1" w14:paraId="795544F3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855A7F" w14:textId="77777777" w:rsidR="006C77C1" w:rsidRPr="003C2877" w:rsidRDefault="006C77C1" w:rsidP="00C62A18">
            <w:pPr>
              <w:suppressAutoHyphens/>
              <w:spacing w:line="240" w:lineRule="exact"/>
              <w:ind w:left="318"/>
            </w:pPr>
            <w:r w:rsidRPr="003C2877">
              <w:t>в том числе: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D8884" w14:textId="77777777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AE348" w14:textId="77777777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0E04E3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DE8077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0F2FC6C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CA6EA3" w14:textId="77777777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032DEC" w14:textId="77777777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056DE1" w14:textId="77777777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</w:p>
        </w:tc>
      </w:tr>
      <w:tr w:rsidR="006C77C1" w14:paraId="23306B4D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74313EA" w14:textId="77777777" w:rsidR="006C77C1" w:rsidRPr="003C2877" w:rsidRDefault="006C77C1" w:rsidP="00C62A18">
            <w:pPr>
              <w:suppressAutoHyphens/>
              <w:spacing w:line="240" w:lineRule="exact"/>
              <w:ind w:left="176"/>
            </w:pPr>
            <w:r w:rsidRPr="003C2877">
              <w:t>личное страхование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D8BE" w14:textId="0D6FEF4B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AB79B" w14:textId="1A3BD03D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329331" w14:textId="03B06C49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5AF7E" w14:textId="2236E1DF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6A55CF" w14:textId="2E83E814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6AA24A" w14:textId="156B065C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E0E4A6" w14:textId="580B355F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B08023" w14:textId="410B62F7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-</w:t>
            </w:r>
          </w:p>
        </w:tc>
      </w:tr>
      <w:tr w:rsidR="006C77C1" w14:paraId="66D438D8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410340F" w14:textId="77777777" w:rsidR="006C77C1" w:rsidRPr="003C2877" w:rsidRDefault="006C77C1" w:rsidP="00C62A18">
            <w:pPr>
              <w:suppressAutoHyphens/>
              <w:spacing w:line="240" w:lineRule="exact"/>
              <w:ind w:left="176"/>
            </w:pPr>
            <w:r w:rsidRPr="003C2877">
              <w:t>имущественное страхование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A9ECA8" w14:textId="5E951412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66,0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8AE43" w14:textId="182FE895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69,8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23A40" w14:textId="00FA6124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61,3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317108" w14:textId="206D60B8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71,9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CA1A33" w14:textId="1F2446FE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59,7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5BC549" w14:textId="4DC43C93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70,5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AC4230" w14:textId="2E06CFCA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53,1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73D58C" w14:textId="565E3B71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59,7</w:t>
            </w:r>
          </w:p>
        </w:tc>
      </w:tr>
      <w:tr w:rsidR="006C77C1" w14:paraId="096A8170" w14:textId="77777777" w:rsidTr="00D72319">
        <w:tc>
          <w:tcPr>
            <w:tcW w:w="288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695A044" w14:textId="77777777" w:rsidR="006C77C1" w:rsidRPr="003C2877" w:rsidRDefault="006C77C1" w:rsidP="00C62A18">
            <w:pPr>
              <w:suppressAutoHyphens/>
              <w:spacing w:line="240" w:lineRule="exact"/>
              <w:ind w:left="318"/>
              <w:rPr>
                <w:spacing w:val="-4"/>
              </w:rPr>
            </w:pPr>
            <w:r w:rsidRPr="003C2877">
              <w:rPr>
                <w:spacing w:val="-4"/>
              </w:rPr>
              <w:t>из него страхование гражданской ответственности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323CD3" w14:textId="7C54C1BB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66,0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448B0" w14:textId="5A9921DC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69,8</w:t>
            </w:r>
          </w:p>
        </w:tc>
        <w:tc>
          <w:tcPr>
            <w:tcW w:w="9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56034" w14:textId="3FB4E9BC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61,3</w:t>
            </w: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883AF" w14:textId="1A77B1F5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71,9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E08D6A" w14:textId="7CF2C39D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59,7</w:t>
            </w:r>
          </w:p>
        </w:tc>
        <w:tc>
          <w:tcPr>
            <w:tcW w:w="91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9E083B" w14:textId="08476669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70,5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AE886A" w14:textId="781B4DB1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53,1</w:t>
            </w:r>
          </w:p>
        </w:tc>
        <w:tc>
          <w:tcPr>
            <w:tcW w:w="91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B42133" w14:textId="4A8071DE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59,7</w:t>
            </w:r>
          </w:p>
        </w:tc>
      </w:tr>
      <w:tr w:rsidR="006C77C1" w14:paraId="257947E4" w14:textId="77777777" w:rsidTr="00D72319">
        <w:tc>
          <w:tcPr>
            <w:tcW w:w="2889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5F46C58" w14:textId="77777777" w:rsidR="006C77C1" w:rsidRPr="003C2877" w:rsidRDefault="006C77C1" w:rsidP="00C62A18">
            <w:pPr>
              <w:suppressAutoHyphens/>
              <w:spacing w:line="240" w:lineRule="exact"/>
              <w:ind w:left="459" w:right="-130"/>
            </w:pPr>
            <w:r w:rsidRPr="003C2877">
              <w:t>из него владельцев транспортных средств</w:t>
            </w:r>
          </w:p>
        </w:tc>
        <w:tc>
          <w:tcPr>
            <w:tcW w:w="9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CED50D3" w14:textId="36306DBD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64,3</w:t>
            </w:r>
          </w:p>
        </w:tc>
        <w:tc>
          <w:tcPr>
            <w:tcW w:w="91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74274DC" w14:textId="7AEEA9D9" w:rsidR="006C77C1" w:rsidRPr="003C2877" w:rsidRDefault="006C77C1" w:rsidP="00C62A18">
            <w:pPr>
              <w:spacing w:line="240" w:lineRule="exact"/>
              <w:ind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69,5</w:t>
            </w:r>
          </w:p>
        </w:tc>
        <w:tc>
          <w:tcPr>
            <w:tcW w:w="9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B89FD55" w14:textId="30F6E0E5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61,3</w:t>
            </w:r>
          </w:p>
        </w:tc>
        <w:tc>
          <w:tcPr>
            <w:tcW w:w="91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7C85E73" w14:textId="0A1E7CCC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71,9</w:t>
            </w:r>
          </w:p>
        </w:tc>
        <w:tc>
          <w:tcPr>
            <w:tcW w:w="915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DC40F1" w14:textId="4EA65C26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59,7</w:t>
            </w:r>
          </w:p>
        </w:tc>
        <w:tc>
          <w:tcPr>
            <w:tcW w:w="914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B404E3" w14:textId="5F2A06ED" w:rsidR="006C77C1" w:rsidRPr="003C2877" w:rsidRDefault="006C77C1" w:rsidP="00C62A18">
            <w:pPr>
              <w:spacing w:line="240" w:lineRule="exact"/>
              <w:ind w:left="-40" w:right="-37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70,5</w:t>
            </w:r>
          </w:p>
        </w:tc>
        <w:tc>
          <w:tcPr>
            <w:tcW w:w="915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2C602B" w14:textId="3C9D2126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53,1</w:t>
            </w:r>
          </w:p>
        </w:tc>
        <w:tc>
          <w:tcPr>
            <w:tcW w:w="915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721416" w14:textId="730D7DED" w:rsidR="006C77C1" w:rsidRPr="003C2877" w:rsidRDefault="006C77C1" w:rsidP="00C62A18">
            <w:pPr>
              <w:spacing w:line="240" w:lineRule="exact"/>
              <w:ind w:left="-40" w:right="-40"/>
              <w:jc w:val="right"/>
              <w:rPr>
                <w:rFonts w:cs="Arial"/>
                <w:szCs w:val="18"/>
              </w:rPr>
            </w:pPr>
            <w:r w:rsidRPr="003C2877">
              <w:rPr>
                <w:rFonts w:cs="Arial"/>
                <w:szCs w:val="18"/>
              </w:rPr>
              <w:t>59,7</w:t>
            </w:r>
          </w:p>
        </w:tc>
      </w:tr>
    </w:tbl>
    <w:p w14:paraId="38C7BCA3" w14:textId="77777777" w:rsidR="005C1989" w:rsidRPr="00201375" w:rsidRDefault="003B67AE" w:rsidP="00201375">
      <w:pPr>
        <w:pStyle w:val="1"/>
        <w:ind w:left="-142" w:right="-568"/>
        <w:rPr>
          <w:spacing w:val="-4"/>
        </w:rPr>
      </w:pPr>
      <w:bookmarkStart w:id="7" w:name="_Toc530386590"/>
      <w:bookmarkStart w:id="8" w:name="_Toc24943365"/>
      <w:bookmarkStart w:id="9" w:name="_Toc54075935"/>
      <w:r>
        <w:br w:type="page"/>
      </w:r>
      <w:bookmarkStart w:id="10" w:name="_Toc121727889"/>
      <w:r w:rsidR="007A26B1" w:rsidRPr="00201375">
        <w:rPr>
          <w:spacing w:val="-4"/>
        </w:rPr>
        <w:t>ФИНАНСОВЫЕ</w:t>
      </w:r>
      <w:r w:rsidR="00FA221D" w:rsidRPr="00201375">
        <w:rPr>
          <w:spacing w:val="-4"/>
        </w:rPr>
        <w:t xml:space="preserve"> </w:t>
      </w:r>
      <w:r w:rsidR="007A26B1" w:rsidRPr="00201375">
        <w:rPr>
          <w:spacing w:val="-4"/>
        </w:rPr>
        <w:t>РЕЗУЛЬТАТЫ</w:t>
      </w:r>
      <w:r w:rsidR="00FA221D" w:rsidRPr="00201375">
        <w:rPr>
          <w:spacing w:val="-4"/>
        </w:rPr>
        <w:t xml:space="preserve"> </w:t>
      </w:r>
      <w:r w:rsidR="007A26B1" w:rsidRPr="00201375">
        <w:rPr>
          <w:spacing w:val="-4"/>
        </w:rPr>
        <w:t xml:space="preserve">И </w:t>
      </w:r>
      <w:r w:rsidR="00201375" w:rsidRPr="00201375">
        <w:rPr>
          <w:spacing w:val="-4"/>
        </w:rPr>
        <w:t xml:space="preserve">ЭФФЕКТИВНОСТЬ </w:t>
      </w:r>
      <w:r w:rsidR="0007079D">
        <w:rPr>
          <w:spacing w:val="-4"/>
        </w:rPr>
        <w:br/>
      </w:r>
      <w:r w:rsidR="00201375" w:rsidRPr="00201375">
        <w:rPr>
          <w:spacing w:val="-4"/>
        </w:rPr>
        <w:t xml:space="preserve">ДЕЯТЕЛЬНОСТИ </w:t>
      </w:r>
      <w:r w:rsidR="005C1989" w:rsidRPr="00201375">
        <w:rPr>
          <w:spacing w:val="-4"/>
        </w:rPr>
        <w:t>ОРГАНИЗАЦИЙ</w:t>
      </w:r>
      <w:bookmarkEnd w:id="7"/>
      <w:bookmarkEnd w:id="8"/>
      <w:bookmarkEnd w:id="9"/>
      <w:bookmarkEnd w:id="10"/>
    </w:p>
    <w:p w14:paraId="619C85A4" w14:textId="77777777" w:rsidR="005C1989" w:rsidRPr="00196176" w:rsidRDefault="005C1989" w:rsidP="00A271B9">
      <w:pPr>
        <w:rPr>
          <w:sz w:val="6"/>
          <w:szCs w:val="6"/>
        </w:rPr>
      </w:pPr>
    </w:p>
    <w:p w14:paraId="4CBFC8E8" w14:textId="77777777" w:rsidR="005C1989" w:rsidRDefault="005C1989">
      <w:pPr>
        <w:pStyle w:val="3"/>
        <w:spacing w:line="252" w:lineRule="auto"/>
      </w:pPr>
      <w:bookmarkStart w:id="11" w:name="_Toc121727890"/>
      <w:r>
        <w:t>САЛЬДИРОВАННЫЙ ФИНАНСОВЫЙ РЕЗУЛЬТАТ (ПРИБЫЛЬ МИНУС УБЫТОК)</w:t>
      </w:r>
      <w:r>
        <w:br/>
        <w:t>ДЕЯТЕЛЬНОСТИ ОРГАНИЗАЦИЙ</w:t>
      </w:r>
      <w:r w:rsidR="00FA221D">
        <w:t xml:space="preserve"> </w:t>
      </w:r>
      <w:r>
        <w:t xml:space="preserve">ПО ВИДАМ ЭКОНОМИЧЕСКОЙ ДЕЯТЕЛЬНОСТИ </w:t>
      </w:r>
      <w:r>
        <w:rPr>
          <w:vertAlign w:val="superscript"/>
        </w:rPr>
        <w:t>1)</w:t>
      </w:r>
      <w:bookmarkEnd w:id="11"/>
    </w:p>
    <w:p w14:paraId="748B4E6F" w14:textId="77777777" w:rsidR="005C1989" w:rsidRDefault="005C1989">
      <w:pPr>
        <w:jc w:val="center"/>
        <w:rPr>
          <w:sz w:val="22"/>
        </w:rPr>
      </w:pPr>
      <w:r>
        <w:rPr>
          <w:sz w:val="22"/>
        </w:rPr>
        <w:t>(в фактически действовавших ценах; миллионов рублей)</w:t>
      </w:r>
    </w:p>
    <w:p w14:paraId="1F4CF695" w14:textId="77777777" w:rsidR="00525945" w:rsidRPr="00FA221D" w:rsidRDefault="00525945" w:rsidP="00525945">
      <w:pPr>
        <w:rPr>
          <w:sz w:val="6"/>
          <w:szCs w:val="6"/>
        </w:rPr>
      </w:pPr>
    </w:p>
    <w:tbl>
      <w:tblPr>
        <w:tblW w:w="10206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69"/>
        <w:gridCol w:w="891"/>
        <w:gridCol w:w="891"/>
        <w:gridCol w:w="891"/>
        <w:gridCol w:w="891"/>
        <w:gridCol w:w="891"/>
        <w:gridCol w:w="891"/>
        <w:gridCol w:w="891"/>
      </w:tblGrid>
      <w:tr w:rsidR="00E12009" w:rsidRPr="00967903" w14:paraId="69F24981" w14:textId="1A119F26" w:rsidTr="003C2877">
        <w:trPr>
          <w:trHeight w:val="98"/>
          <w:tblHeader/>
        </w:trPr>
        <w:tc>
          <w:tcPr>
            <w:tcW w:w="396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9C6826" w14:textId="77777777" w:rsidR="00E12009" w:rsidRPr="00967903" w:rsidRDefault="00E12009" w:rsidP="00967903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3973C" w14:textId="737B5C25" w:rsidR="00E12009" w:rsidRPr="00967903" w:rsidRDefault="00E12009" w:rsidP="00967903">
            <w:pPr>
              <w:spacing w:before="20" w:after="20"/>
              <w:ind w:left="-107" w:right="-9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9547896" w14:textId="3064732F" w:rsidR="00E12009" w:rsidRPr="00967903" w:rsidRDefault="00E12009" w:rsidP="00967903">
            <w:pPr>
              <w:spacing w:before="20" w:after="20"/>
              <w:ind w:left="-107" w:right="-9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58A2D2DB" w14:textId="5254A1A0" w:rsidR="00E12009" w:rsidRPr="00967903" w:rsidRDefault="00E12009" w:rsidP="00967903">
            <w:pPr>
              <w:spacing w:before="20" w:after="20"/>
              <w:ind w:left="-107" w:right="-9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797FF685" w14:textId="13C95949" w:rsidR="00E12009" w:rsidRPr="00967903" w:rsidRDefault="00E12009" w:rsidP="00967903">
            <w:pPr>
              <w:spacing w:before="20" w:after="20"/>
              <w:ind w:left="-107" w:right="-9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D2139CA" w14:textId="2E72F70C" w:rsidR="00E12009" w:rsidRPr="00967903" w:rsidRDefault="00E12009" w:rsidP="00967903">
            <w:pPr>
              <w:spacing w:before="20" w:after="20"/>
              <w:ind w:left="-107" w:right="-9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B2BC65" w14:textId="75BF0F6B" w:rsidR="00E12009" w:rsidRPr="00967903" w:rsidRDefault="00E12009" w:rsidP="00967903">
            <w:pPr>
              <w:spacing w:before="20" w:after="20"/>
              <w:ind w:left="-107" w:right="-9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1132A28" w14:textId="3770BA78" w:rsidR="00E12009" w:rsidRPr="00967903" w:rsidRDefault="00E12009" w:rsidP="00967903">
            <w:pPr>
              <w:spacing w:before="20" w:after="20"/>
              <w:ind w:left="-107" w:right="-99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1046DC" w14:paraId="2AFDE090" w14:textId="1899A853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0EFAB966" w14:textId="77777777" w:rsidR="001046DC" w:rsidRPr="008A6FF1" w:rsidRDefault="001046DC" w:rsidP="004E02F1">
            <w:pPr>
              <w:suppressAutoHyphens/>
              <w:spacing w:line="240" w:lineRule="exact"/>
              <w:ind w:left="-108" w:right="-108"/>
              <w:rPr>
                <w:bCs/>
              </w:rPr>
            </w:pPr>
            <w:r>
              <w:rPr>
                <w:b/>
                <w:bCs/>
              </w:rPr>
              <w:t xml:space="preserve">Сальдированный финансовый результат </w:t>
            </w:r>
            <w:r>
              <w:rPr>
                <w:b/>
                <w:bCs/>
              </w:rPr>
              <w:br/>
              <w:t>(прибыль минус убыток)</w:t>
            </w:r>
            <w:r w:rsidRPr="00396609">
              <w:rPr>
                <w:bCs/>
              </w:rPr>
              <w:t xml:space="preserve"> </w:t>
            </w:r>
            <w:r w:rsidRPr="00624D31">
              <w:rPr>
                <w:bCs/>
              </w:rPr>
              <w:t>– всего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25AFC778" w14:textId="6FF15070" w:rsidR="001046DC" w:rsidRPr="00967903" w:rsidRDefault="001046DC" w:rsidP="00B3256E">
            <w:pPr>
              <w:suppressAutoHyphens/>
              <w:ind w:left="-108" w:right="-57"/>
              <w:jc w:val="right"/>
              <w:rPr>
                <w:rFonts w:cs="Arial"/>
                <w:bCs/>
                <w:szCs w:val="18"/>
              </w:rPr>
            </w:pPr>
            <w:r w:rsidRPr="00967903">
              <w:rPr>
                <w:rFonts w:cs="Arial"/>
                <w:b/>
                <w:szCs w:val="18"/>
              </w:rPr>
              <w:t>142129,6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3A7483C" w14:textId="13EDD276" w:rsidR="001046DC" w:rsidRPr="00967903" w:rsidRDefault="001046DC" w:rsidP="00B3256E">
            <w:pPr>
              <w:ind w:left="-107" w:right="-57"/>
              <w:jc w:val="right"/>
              <w:rPr>
                <w:rFonts w:cs="Arial"/>
                <w:b/>
                <w:szCs w:val="18"/>
              </w:rPr>
            </w:pPr>
            <w:r w:rsidRPr="00967903">
              <w:rPr>
                <w:rFonts w:cs="Arial"/>
                <w:b/>
                <w:szCs w:val="18"/>
              </w:rPr>
              <w:t>141601,1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38AF8E5" w14:textId="40B203F1" w:rsidR="001046DC" w:rsidRPr="00967903" w:rsidRDefault="001046DC" w:rsidP="00B3256E">
            <w:pPr>
              <w:ind w:left="-107" w:right="-57"/>
              <w:jc w:val="right"/>
              <w:rPr>
                <w:rFonts w:cs="Arial"/>
                <w:b/>
                <w:szCs w:val="18"/>
              </w:rPr>
            </w:pPr>
            <w:r w:rsidRPr="00967903">
              <w:rPr>
                <w:rFonts w:cs="Arial"/>
                <w:b/>
                <w:szCs w:val="18"/>
              </w:rPr>
              <w:t>295450,1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57B2D88" w14:textId="084DF97D" w:rsidR="001046DC" w:rsidRPr="00967903" w:rsidRDefault="001046DC" w:rsidP="00B3256E">
            <w:pPr>
              <w:ind w:left="-107" w:right="-57"/>
              <w:jc w:val="right"/>
              <w:rPr>
                <w:rFonts w:cs="Arial"/>
                <w:b/>
                <w:szCs w:val="18"/>
              </w:rPr>
            </w:pPr>
            <w:r w:rsidRPr="00967903">
              <w:rPr>
                <w:rFonts w:cs="Arial"/>
                <w:b/>
                <w:szCs w:val="18"/>
              </w:rPr>
              <w:t>149298,1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18E60B1" w14:textId="3268E815" w:rsidR="001046DC" w:rsidRPr="00967903" w:rsidRDefault="001046DC" w:rsidP="00B3256E">
            <w:pPr>
              <w:ind w:left="-107" w:right="-57"/>
              <w:jc w:val="right"/>
              <w:rPr>
                <w:rFonts w:cs="Arial"/>
                <w:b/>
                <w:szCs w:val="18"/>
              </w:rPr>
            </w:pPr>
            <w:r w:rsidRPr="00967903">
              <w:rPr>
                <w:rFonts w:cs="Arial"/>
                <w:b/>
                <w:szCs w:val="18"/>
              </w:rPr>
              <w:t>405131,9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E205F89" w14:textId="712EC1A1" w:rsidR="001046DC" w:rsidRPr="00967903" w:rsidRDefault="001046DC" w:rsidP="00B3256E">
            <w:pPr>
              <w:ind w:left="-107" w:right="-57"/>
              <w:jc w:val="right"/>
              <w:rPr>
                <w:rFonts w:cs="Arial"/>
                <w:b/>
                <w:szCs w:val="18"/>
              </w:rPr>
            </w:pPr>
            <w:r w:rsidRPr="00967903">
              <w:rPr>
                <w:rFonts w:cs="Arial"/>
                <w:b/>
                <w:szCs w:val="18"/>
              </w:rPr>
              <w:t>421325,9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9DB3B36" w14:textId="6DBDA7AD" w:rsidR="001046DC" w:rsidRPr="001046DC" w:rsidRDefault="001046DC" w:rsidP="001046DC">
            <w:pPr>
              <w:ind w:left="-108" w:right="-57"/>
              <w:jc w:val="right"/>
              <w:rPr>
                <w:rFonts w:cs="Arial"/>
                <w:b/>
                <w:szCs w:val="18"/>
              </w:rPr>
            </w:pPr>
            <w:r w:rsidRPr="001046DC">
              <w:rPr>
                <w:rFonts w:cs="Arial"/>
                <w:b/>
                <w:szCs w:val="18"/>
              </w:rPr>
              <w:t>320609,5</w:t>
            </w:r>
          </w:p>
        </w:tc>
      </w:tr>
      <w:tr w:rsidR="001046DC" w14:paraId="2F01985B" w14:textId="5CD1F198" w:rsidTr="003C2877">
        <w:trPr>
          <w:cantSplit/>
          <w:trHeight w:val="80"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89CCD53" w14:textId="77777777" w:rsidR="001046DC" w:rsidRDefault="001046DC" w:rsidP="004E02F1">
            <w:pPr>
              <w:pStyle w:val="a4"/>
              <w:suppressAutoHyphens/>
              <w:spacing w:line="240" w:lineRule="exact"/>
              <w:ind w:left="284"/>
            </w:pPr>
            <w:r>
              <w:t>в том числе: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0FB2FECB" w14:textId="77777777" w:rsidR="001046DC" w:rsidRPr="00967903" w:rsidRDefault="001046DC" w:rsidP="00B3256E">
            <w:pPr>
              <w:pStyle w:val="a4"/>
              <w:suppressAutoHyphens/>
              <w:spacing w:line="240" w:lineRule="auto"/>
              <w:ind w:left="-107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27DE143" w14:textId="4B1214C1" w:rsidR="001046DC" w:rsidRPr="00967903" w:rsidRDefault="001046DC" w:rsidP="00B3256E">
            <w:pPr>
              <w:pStyle w:val="a4"/>
              <w:spacing w:line="240" w:lineRule="auto"/>
              <w:ind w:left="-107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237A7B3" w14:textId="7777777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C294821" w14:textId="7777777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6C10C7A" w14:textId="7777777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7089324" w14:textId="7777777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D2E468E" w14:textId="77777777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</w:p>
        </w:tc>
      </w:tr>
      <w:tr w:rsidR="001046DC" w14:paraId="1A3DDF63" w14:textId="3453CD64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B3EB173" w14:textId="57901FCB" w:rsidR="001046DC" w:rsidRPr="007633F6" w:rsidRDefault="001046DC" w:rsidP="003C2877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25156A10" w14:textId="17A7CE41" w:rsidR="001046DC" w:rsidRPr="00967903" w:rsidRDefault="001046DC" w:rsidP="00B3256E">
            <w:pPr>
              <w:suppressAutoHyphens/>
              <w:ind w:left="-108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1822,0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F2A732D" w14:textId="75BE6AD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641,0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A915C7C" w14:textId="6F323AF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8,3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5960AC4" w14:textId="750D927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1824,7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827D5A5" w14:textId="24B8ACA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833,2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B3C0FFC" w14:textId="29C7345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3882,2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DFB51DE" w14:textId="1FD68073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4663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6</w:t>
            </w:r>
          </w:p>
        </w:tc>
      </w:tr>
      <w:tr w:rsidR="001046DC" w14:paraId="728A4ED1" w14:textId="3409A656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52AF8C37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63362E64" w14:textId="1BA046F1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78451,4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3A2FD1D" w14:textId="458D926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93389,5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ED500EE" w14:textId="78485C0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110368,3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C915134" w14:textId="0AFF513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58822,1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DE4E7D9" w14:textId="7FDA4D6A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116104,3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19F2CE7" w14:textId="5A2F314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75971,7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13F0935" w14:textId="030A8523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101483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0</w:t>
            </w:r>
          </w:p>
        </w:tc>
      </w:tr>
      <w:tr w:rsidR="001046DC" w14:paraId="273ACA23" w14:textId="4F726AFD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3EFE8AE8" w14:textId="77777777" w:rsidR="001046DC" w:rsidRPr="005B586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угля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4D2F7DB3" w14:textId="6ECE4F49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623BE2C" w14:textId="501EEB2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4437A4B" w14:textId="3DCDCE5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BB7870F" w14:textId="1B7098D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AC50EF0" w14:textId="49A38E4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4DAC16A" w14:textId="4049BC0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37F40CD" w14:textId="45A23C86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</w:t>
            </w:r>
          </w:p>
        </w:tc>
      </w:tr>
      <w:tr w:rsidR="001046DC" w14:paraId="22E85952" w14:textId="4850DD3E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15697743" w14:textId="77777777" w:rsidR="001046DC" w:rsidRPr="005B586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нефти и природного газа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804A1C6" w14:textId="7BC48526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74611,1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A10F0F4" w14:textId="2F5F59C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102791,5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6F8692D" w14:textId="48F61DC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96189,8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2E7C774" w14:textId="24E0F16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54888,4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0DB7A64" w14:textId="64999FE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113590,1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EF33296" w14:textId="3470627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68871,1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1445C6D" w14:textId="7BF8ABFB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98260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5</w:t>
            </w:r>
          </w:p>
        </w:tc>
      </w:tr>
      <w:tr w:rsidR="001046DC" w14:paraId="23B011CD" w14:textId="31F46F3F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46B75470" w14:textId="77777777" w:rsidR="001046D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металлических руд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2198EF98" w14:textId="3D34F6B8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513,7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22F28A1" w14:textId="297250F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717,3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6365717" w14:textId="3DA09DF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1169,2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DB80CCF" w14:textId="55D8D7E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-233,3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8D050EB" w14:textId="7ADEDA0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ABD1A8A" w14:textId="7884BD7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95CA36D" w14:textId="0DEAC215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</w:t>
            </w:r>
          </w:p>
        </w:tc>
      </w:tr>
      <w:tr w:rsidR="001046DC" w14:paraId="307C5361" w14:textId="4E02E684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34A7AE01" w14:textId="77777777" w:rsidR="001046D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прочих полезных ископаемых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3346FC0E" w14:textId="33E9CAAF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2695,5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FCB2F9C" w14:textId="77DEA40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-10093,2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0EE45F1" w14:textId="537464C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11861,7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FFE1952" w14:textId="334B457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2281,5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21E58C6" w14:textId="69B3D26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1722,3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14072AE" w14:textId="6EBF114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2633,4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05246CB" w14:textId="022469E3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463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70803B3D" w14:textId="3E278FAE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2C9785BC" w14:textId="77777777" w:rsidR="001046D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1BE45A4F" w14:textId="2B116D3F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631,2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BF23A70" w14:textId="1A286CD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-26,1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6B8BCEC" w14:textId="0D8297D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1147,6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834623C" w14:textId="660748C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1885,5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CA949A0" w14:textId="407FCCF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791,9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57A50F2" w14:textId="3307910A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4467,1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EBFDEB4" w14:textId="49FEDD2A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2759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6B1744B4" w14:textId="5A73A29D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026D7F96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33D59484" w14:textId="5698E346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97918,0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DC44AAD" w14:textId="0F8D1E7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78524,7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E7196A2" w14:textId="6EC5801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178973,4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6AC8FC7" w14:textId="29CEDCC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63289,7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514B7B6" w14:textId="7FF9801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254638,5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6D8829A" w14:textId="4453ECF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293960,7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13246F1" w14:textId="51777AD6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170870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555C0EA4" w14:textId="68A90A50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76B3A9D8" w14:textId="77777777" w:rsidR="001046D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пищевых продуктов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29B62625" w14:textId="4253E905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2283,3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587B86E" w14:textId="7CFA4F0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2035,8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2BB42A2" w14:textId="2743B73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3311,3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4F7FF32" w14:textId="6BD877C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2570,7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905D970" w14:textId="6A77A2A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3157,4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07360F9" w14:textId="62B7CD9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3568,4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7FDA0FD" w14:textId="6FB047C5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3555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3</w:t>
            </w:r>
          </w:p>
        </w:tc>
      </w:tr>
      <w:tr w:rsidR="001046DC" w14:paraId="1BD04797" w14:textId="798659CD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47AA8FC8" w14:textId="77777777" w:rsidR="001046D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напитков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38ED782B" w14:textId="281F3092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694,1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55ABC34" w14:textId="46EACDF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704,5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4F2FAD9" w14:textId="5897F05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739,7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88E164B" w14:textId="57ED5FD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269,6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DFA35AE" w14:textId="4882106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94,1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2EA2668" w14:textId="4057540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387,9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2301971" w14:textId="58BE3D36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206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4</w:t>
            </w:r>
          </w:p>
        </w:tc>
      </w:tr>
      <w:tr w:rsidR="001046DC" w14:paraId="2AB10318" w14:textId="19C06621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20571D3C" w14:textId="77777777" w:rsidR="001046D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табачных изделий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4F61317B" w14:textId="4F971D04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909552C" w14:textId="18DF739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61552AD" w14:textId="024E704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B117A94" w14:textId="1636FDA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89887C2" w14:textId="56AD0A8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E9D1164" w14:textId="6187182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51AD0B1" w14:textId="153F2925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</w:t>
            </w:r>
          </w:p>
        </w:tc>
      </w:tr>
      <w:tr w:rsidR="001046DC" w14:paraId="27E00803" w14:textId="744E2F8C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3D07A6C" w14:textId="77777777" w:rsidR="001046D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текстильных изделий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09CB217D" w14:textId="73410355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227,6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FF55EBF" w14:textId="6951FFB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292,1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340933E" w14:textId="1460DAF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144,4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F5D5A70" w14:textId="62BC22B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314,5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B6334E9" w14:textId="668CDE8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379,8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7F1874B" w14:textId="4D8A3D0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485,7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682F854" w14:textId="331A32D4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1185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3</w:t>
            </w:r>
          </w:p>
        </w:tc>
      </w:tr>
      <w:tr w:rsidR="001046DC" w14:paraId="5188B1F8" w14:textId="77F91685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58A024AB" w14:textId="77777777" w:rsidR="001046D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одежды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1CBB9552" w14:textId="2029CEC3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23,4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2AB9C33" w14:textId="54DC267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31,2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C940F77" w14:textId="6C14488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21,7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7223840" w14:textId="612E757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74,8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6D4B7EE" w14:textId="4E5E740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228,7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9A106A5" w14:textId="4B53F2E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521,0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9E1D54B" w14:textId="0F1CC64F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893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0</w:t>
            </w:r>
          </w:p>
        </w:tc>
      </w:tr>
      <w:tr w:rsidR="001046DC" w14:paraId="4C094409" w14:textId="6F676A81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0420629F" w14:textId="77777777" w:rsidR="001046D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кожи и изделий из кожи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607E4144" w14:textId="7EEDE47B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97413F9" w14:textId="3C6A990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52F29BA" w14:textId="7E3F243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19,8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D607820" w14:textId="575DE8B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8ED15E8" w14:textId="48B582E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A6E142F" w14:textId="65448DF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D6DC455" w14:textId="5DF08FA0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</w:t>
            </w:r>
          </w:p>
        </w:tc>
      </w:tr>
      <w:tr w:rsidR="001046DC" w14:paraId="7D7B44C3" w14:textId="06B453EC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1A83FBDE" w14:textId="6FADD076" w:rsidR="001046DC" w:rsidRPr="00B33736" w:rsidRDefault="001046DC" w:rsidP="003C2877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="00800A47">
              <w:rPr>
                <w:rFonts w:cs="Arial"/>
                <w:color w:val="000000"/>
                <w:szCs w:val="18"/>
              </w:rPr>
              <w:br/>
            </w:r>
            <w:r>
              <w:rPr>
                <w:rFonts w:cs="Arial"/>
                <w:color w:val="000000"/>
                <w:szCs w:val="18"/>
              </w:rPr>
              <w:t>из соломки и материалов для плетения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F500CBC" w14:textId="07633421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1138,1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4622B05" w14:textId="7DB762A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1699,4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5194192" w14:textId="45D2F5E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761,6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4F56750" w14:textId="492F747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1655,9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58949C6" w14:textId="3C937D6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4679,0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EDFDF03" w14:textId="3DC8CC5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-319,7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F044A6B" w14:textId="70C2DF8A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270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69EBF2DD" w14:textId="41512943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7D09E266" w14:textId="77777777" w:rsidR="001046DC" w:rsidRPr="009854B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бумаги и бумажных изделий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68A3D407" w14:textId="03D3899E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223,8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F3F631B" w14:textId="4D48459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2129,3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DC9ECFC" w14:textId="00C4C6F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-469,7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69541DD" w14:textId="1812533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-2245,8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70C653F" w14:textId="120E532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4583,4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194F0F0" w14:textId="5B550B8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3620,8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1A8CB0D" w14:textId="7F0698FB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618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7</w:t>
            </w:r>
          </w:p>
        </w:tc>
      </w:tr>
      <w:tr w:rsidR="001046DC" w14:paraId="168DA163" w14:textId="379C8541" w:rsidTr="003C2877">
        <w:trPr>
          <w:cantSplit/>
          <w:trHeight w:val="106"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1BD0F3A9" w14:textId="747496BA" w:rsidR="001046DC" w:rsidRPr="009854BA" w:rsidRDefault="001046DC" w:rsidP="00967903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деятельность полиграфическая </w:t>
            </w:r>
            <w:r w:rsidR="00800A47">
              <w:rPr>
                <w:rFonts w:cs="Arial"/>
                <w:color w:val="000000"/>
                <w:szCs w:val="18"/>
              </w:rPr>
              <w:br/>
            </w:r>
            <w:r>
              <w:rPr>
                <w:rFonts w:cs="Arial"/>
                <w:color w:val="000000"/>
                <w:szCs w:val="18"/>
              </w:rPr>
              <w:t>и копирование носителей информации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312AC1AA" w14:textId="65532BA4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-1,1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A205909" w14:textId="741DAAB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604826B" w14:textId="443B5A6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60BF5AB" w14:textId="3407138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3DCA72B" w14:textId="0E8414A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305F4D1" w14:textId="10F3020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AB0D1AD" w14:textId="3B27CC18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</w:t>
            </w:r>
          </w:p>
        </w:tc>
      </w:tr>
      <w:tr w:rsidR="001046DC" w14:paraId="106AD15D" w14:textId="037DE4DF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527513EE" w14:textId="77777777" w:rsidR="001046DC" w:rsidRPr="009854B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кокса и нефтепродуктов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0171E068" w14:textId="42BE2A17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26706,1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08A6E72" w14:textId="3D6FB4A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45666,3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9BBF537" w14:textId="6D01B0B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51019,7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ABB04BE" w14:textId="74E5E55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22038,3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3B1A49F" w14:textId="329C8B6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15055,7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1053910" w14:textId="2291442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12560,3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FC1EC6C" w14:textId="00CD98C1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11170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7</w:t>
            </w:r>
          </w:p>
        </w:tc>
      </w:tr>
      <w:tr w:rsidR="001046DC" w14:paraId="3A233002" w14:textId="0798134F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CEE9940" w14:textId="1C2131B4" w:rsidR="001046DC" w:rsidRPr="005B586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химических веществ </w:t>
            </w:r>
            <w:r>
              <w:rPr>
                <w:rFonts w:cs="Arial"/>
                <w:color w:val="000000"/>
                <w:szCs w:val="18"/>
              </w:rPr>
              <w:br/>
              <w:t>и химических продуктов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44CB686" w14:textId="14618355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63654,6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87A1C7F" w14:textId="7A5D9C9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16961,3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FA3EB83" w14:textId="55527EA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111469,6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E8EBCFB" w14:textId="58D09DB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31739,7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4F4D274" w14:textId="563F23E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214890,8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F3AB448" w14:textId="39F13E5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249294,4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02979F0" w14:textId="6A69C408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104031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8</w:t>
            </w:r>
          </w:p>
        </w:tc>
      </w:tr>
      <w:tr w:rsidR="001046DC" w14:paraId="5291DB49" w14:textId="19E82439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72F58E52" w14:textId="7A233A6C" w:rsidR="001046DC" w:rsidRPr="009854B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лекарственных средств </w:t>
            </w:r>
            <w:r>
              <w:rPr>
                <w:rFonts w:cs="Arial"/>
                <w:color w:val="000000"/>
                <w:szCs w:val="18"/>
              </w:rPr>
              <w:br/>
              <w:t xml:space="preserve">и материалов, применяемых </w:t>
            </w:r>
            <w:r w:rsidR="00800A47">
              <w:rPr>
                <w:rFonts w:cs="Arial"/>
                <w:color w:val="000000"/>
                <w:szCs w:val="18"/>
              </w:rPr>
              <w:br/>
            </w:r>
            <w:r>
              <w:rPr>
                <w:rFonts w:cs="Arial"/>
                <w:color w:val="000000"/>
                <w:szCs w:val="18"/>
              </w:rPr>
              <w:t>в медицинских целях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38F9FC6" w14:textId="7BF81896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27,0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161D893" w14:textId="557E910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1BE51C0" w14:textId="2A05DF9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130,3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D52FE20" w14:textId="3E5E72C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117,1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3EC077D" w14:textId="4866F3F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301,2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0E8159C" w14:textId="76F0D70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355,9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9C24B83" w14:textId="76924F48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189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4</w:t>
            </w:r>
          </w:p>
        </w:tc>
      </w:tr>
      <w:tr w:rsidR="001046DC" w14:paraId="7DF59561" w14:textId="6D4D9C0B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409662A6" w14:textId="34852F4E" w:rsidR="001046DC" w:rsidRPr="00B33736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резиновых </w:t>
            </w:r>
            <w:r w:rsidR="00800A47">
              <w:rPr>
                <w:rFonts w:cs="Arial"/>
                <w:color w:val="000000"/>
                <w:szCs w:val="18"/>
              </w:rPr>
              <w:br/>
            </w:r>
            <w:r>
              <w:rPr>
                <w:rFonts w:cs="Arial"/>
                <w:color w:val="000000"/>
                <w:szCs w:val="18"/>
              </w:rPr>
              <w:t>и пластмассовых изделий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C7314FF" w14:textId="77D421FB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306,4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453600E" w14:textId="22C1B61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454,7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D98EC8C" w14:textId="361FCDD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190,9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EB7B38B" w14:textId="7D27E2A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385,7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86F9891" w14:textId="7E2F1A0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946,0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C3CA793" w14:textId="107648C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1765,7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5684875" w14:textId="65F8636E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1962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4</w:t>
            </w:r>
          </w:p>
        </w:tc>
      </w:tr>
      <w:tr w:rsidR="001046DC" w14:paraId="47D4391C" w14:textId="1FAA5FC1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5170A86B" w14:textId="77777777" w:rsidR="001046DC" w:rsidRPr="009854B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CD26EE0" w14:textId="2028A52E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946,3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9F9E636" w14:textId="2B4B24E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750,2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301A18D" w14:textId="62735AF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913,7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09F6255" w14:textId="7E76757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687,8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D8C34FD" w14:textId="218498F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1866,2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6D9AD24" w14:textId="24D3430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3330,5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6282E0D" w14:textId="050B70EB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4773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6</w:t>
            </w:r>
          </w:p>
        </w:tc>
      </w:tr>
      <w:tr w:rsidR="001046DC" w14:paraId="2E57E59F" w14:textId="08AADB7D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339FCAC1" w14:textId="77777777" w:rsidR="001046DC" w:rsidRPr="009854B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металлургическое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0B9D54AF" w14:textId="52558717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-1564,9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43210F4" w14:textId="7FA582F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170,2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FC11504" w14:textId="5A90074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2256,7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D501306" w14:textId="627426E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2488,1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3F6751E" w14:textId="1D054C4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4001,3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0F7D29F" w14:textId="57BF2E9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5537,4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DB2F0A0" w14:textId="22F7A7D0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14316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6</w:t>
            </w:r>
          </w:p>
        </w:tc>
      </w:tr>
      <w:tr w:rsidR="001046DC" w14:paraId="6B7EBCDC" w14:textId="731971B7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7D10BFA7" w14:textId="77777777" w:rsidR="001046DC" w:rsidRPr="009854B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526FA3C2" w14:textId="362C4BBB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-6392,1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6956108" w14:textId="3845378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-1860,1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BB83105" w14:textId="532488A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-285,4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43D60BC" w14:textId="3B9C6A0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-222,0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1B4F6EB" w14:textId="7A9C812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294,2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671816B" w14:textId="5C6C63C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2682,9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22C6813" w14:textId="11ED9222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7354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1</w:t>
            </w:r>
          </w:p>
        </w:tc>
      </w:tr>
      <w:tr w:rsidR="001046DC" w14:paraId="2F3EB5ED" w14:textId="048488CA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78203FB3" w14:textId="1AAE6CBE" w:rsidR="001046DC" w:rsidRPr="005B586C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компьютеров, электронных </w:t>
            </w:r>
            <w:r>
              <w:rPr>
                <w:rFonts w:cs="Arial"/>
                <w:color w:val="000000"/>
                <w:szCs w:val="18"/>
              </w:rPr>
              <w:br/>
              <w:t>и оптических изделий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3EF8D11C" w14:textId="5C621E9F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1444,8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838B8EE" w14:textId="4665805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882,8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31B4287" w14:textId="73DBC5B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1498,0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7D3F422" w14:textId="513C688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508,5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94993F2" w14:textId="1581D5B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1224,9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6BD825C" w14:textId="453B9C5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1553,4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B805671" w14:textId="620BE556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4308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7</w:t>
            </w:r>
          </w:p>
        </w:tc>
      </w:tr>
      <w:tr w:rsidR="001046DC" w14:paraId="0DBD4026" w14:textId="0FA52CE3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13D608E9" w14:textId="77777777" w:rsidR="001046DC" w:rsidRPr="009854B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электрического оборудования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527F4CF0" w14:textId="3B3DA3DC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599,4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52094E2" w14:textId="7BE670B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855,5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DFC6B75" w14:textId="3748245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1248,7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7B33AAC" w14:textId="65A5D3E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1054,4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1DECA27" w14:textId="25BEF94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967,3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AFE02C6" w14:textId="1AEA469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1829,9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EB7BFA1" w14:textId="7D69FCEA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3761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4B3EE462" w14:textId="30FA964A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30529998" w14:textId="0C00DCD2" w:rsidR="001046DC" w:rsidRPr="009854BA" w:rsidRDefault="001046DC" w:rsidP="00967903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машин и оборудования, </w:t>
            </w:r>
            <w:r>
              <w:rPr>
                <w:rFonts w:cs="Arial"/>
                <w:color w:val="000000"/>
                <w:szCs w:val="18"/>
              </w:rPr>
              <w:br/>
              <w:t>не включённых в другие группировки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450FABB6" w14:textId="46C4108E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3713,9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BDB2100" w14:textId="2BED2E2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3535,8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08DF376" w14:textId="6DD01BD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4440,7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0C1D672" w14:textId="63C9C00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2329,1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74CD8C9" w14:textId="4DD7D49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-2098,8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A257D26" w14:textId="28A21E0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2932,4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86453FA" w14:textId="661893B1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9543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7</w:t>
            </w:r>
          </w:p>
        </w:tc>
      </w:tr>
      <w:tr w:rsidR="001046DC" w14:paraId="12CF95A1" w14:textId="77C904AC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46CC6BAD" w14:textId="084A0EA9" w:rsidR="001046DC" w:rsidRPr="009854BA" w:rsidRDefault="001046DC" w:rsidP="00E12009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1280D7D0" w14:textId="6ABBE50F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560,3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B4BB127" w14:textId="29468C4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1395,6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1D7EED3" w14:textId="52BD5BF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822,2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3F1DD56" w14:textId="457DD3D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670,4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0C4E710" w14:textId="0734D96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2431,8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CE11AD7" w14:textId="6E66442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3530,3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5C5312B" w14:textId="57E6E2B6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325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6</w:t>
            </w:r>
          </w:p>
        </w:tc>
      </w:tr>
      <w:tr w:rsidR="001046DC" w14:paraId="5735D843" w14:textId="684368C4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40AC0E24" w14:textId="302CFCC2" w:rsidR="001046DC" w:rsidRPr="009854BA" w:rsidRDefault="001046DC" w:rsidP="003C2877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прочих транспортных средств и оборудования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06DEDF93" w14:textId="454F699C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595,6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3A74DF3" w14:textId="1425BD6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624,5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4663911" w14:textId="266B878A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-384,6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0A8408E" w14:textId="063B902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-2991,4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1C15956" w14:textId="3614F10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-721,4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18CF23D" w14:textId="6451C86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-3493,3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D171B1D" w14:textId="4F945228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-2877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7</w:t>
            </w:r>
          </w:p>
        </w:tc>
      </w:tr>
      <w:tr w:rsidR="001046DC" w14:paraId="11185BA2" w14:textId="70CADDCB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47B674D5" w14:textId="77777777" w:rsidR="001046DC" w:rsidRPr="009854B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мебели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40DD849D" w14:textId="12935480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-0,2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DACD7D6" w14:textId="31AC7A5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AE0F905" w14:textId="5210BAC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3BE0B36" w14:textId="66D982F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-12,8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CC0DAA6" w14:textId="4181F31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0,1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D910FD0" w14:textId="49BC98C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-21,6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1ABB0E7" w14:textId="0820B3E8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-9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0</w:t>
            </w:r>
          </w:p>
        </w:tc>
      </w:tr>
      <w:tr w:rsidR="001046DC" w14:paraId="6FB74BE6" w14:textId="0216C6FF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E800AC0" w14:textId="77777777" w:rsidR="001046DC" w:rsidRPr="009854B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прочих готовых изделий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01E173DD" w14:textId="391D6946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1294ABB" w14:textId="71165C5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824BFD3" w14:textId="785A67C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168,1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4DFDDF6" w14:textId="3F4B2EB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872,7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B531E2D" w14:textId="424B964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654,6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EB98F32" w14:textId="633E871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2439,7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EDCDDBC" w14:textId="69A289EB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2782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4</w:t>
            </w:r>
          </w:p>
        </w:tc>
      </w:tr>
      <w:tr w:rsidR="001046DC" w14:paraId="53274461" w14:textId="597559E2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5E7B57B" w14:textId="77777777" w:rsidR="001046DC" w:rsidRPr="00AF4B9A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ремонт и монтаж машин и оборудования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1A172D0" w14:textId="385C73CD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2731,6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52A2480" w14:textId="39FB1D5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2185,9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CC6FCCB" w14:textId="2554D42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950,6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8DCDDB9" w14:textId="425C850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984,5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C32E437" w14:textId="7268771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1702,1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769DBF0" w14:textId="70D1C4B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1398,7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6061D21" w14:textId="1B91F6E2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2507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9</w:t>
            </w:r>
          </w:p>
        </w:tc>
      </w:tr>
      <w:tr w:rsidR="001046DC" w14:paraId="2044AA16" w14:textId="477EF031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24770DF0" w14:textId="407C84BB" w:rsidR="001046DC" w:rsidRPr="007633F6" w:rsidRDefault="001046DC" w:rsidP="004E02F1">
            <w:pPr>
              <w:suppressAutoHyphens/>
              <w:spacing w:line="240" w:lineRule="exact"/>
              <w:ind w:left="57" w:right="-10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Обеспечение электрической</w:t>
            </w:r>
            <w:r>
              <w:rPr>
                <w:rFonts w:cs="Arial"/>
                <w:color w:val="000000"/>
              </w:rPr>
              <w:t xml:space="preserve"> </w:t>
            </w:r>
            <w:r w:rsidRPr="007633F6">
              <w:rPr>
                <w:rFonts w:cs="Arial"/>
                <w:color w:val="000000"/>
              </w:rPr>
              <w:t xml:space="preserve">энергией, газом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паром; кондиционирование воздуха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0074C3D3" w14:textId="4DD3635A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-3038,3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65E7BB8" w14:textId="502D99D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-671,8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1BCF8EA" w14:textId="7C74F9E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1201,5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9A61640" w14:textId="2EA32CD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942,6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3B08F28" w14:textId="44FD0B8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3067,6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770DFC0" w14:textId="3A756DC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3109,7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BD15952" w14:textId="49B8EEE7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4692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8</w:t>
            </w:r>
          </w:p>
        </w:tc>
      </w:tr>
      <w:tr w:rsidR="001046DC" w14:paraId="68A6F2DD" w14:textId="552265E8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053DBF99" w14:textId="48E966DB" w:rsidR="001046DC" w:rsidRPr="007633F6" w:rsidRDefault="001046DC" w:rsidP="003C2877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Водоснабжение; водоотведение, организация сбора</w:t>
            </w:r>
            <w:r>
              <w:rPr>
                <w:rFonts w:cs="Arial"/>
                <w:color w:val="000000"/>
              </w:rPr>
              <w:t xml:space="preserve"> </w:t>
            </w:r>
            <w:r w:rsidRPr="007633F6">
              <w:rPr>
                <w:rFonts w:cs="Arial"/>
                <w:color w:val="000000"/>
              </w:rPr>
              <w:t>и утилизации отходов, деятельность по ликвидации загрязнений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0F30E98B" w14:textId="41975268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239,5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CEC0D80" w14:textId="6EECD83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633,0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6CEB4D3" w14:textId="6A5CE7E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377,0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2FBEDDF" w14:textId="0938BF7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830,5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5E18184" w14:textId="6116F7F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1879,4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7328861" w14:textId="4600A94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1270,7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3AC5138" w14:textId="56B1F39A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2030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4DF73086" w14:textId="672405E2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7BFEB6A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4A350A3F" w14:textId="65412A09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1319,0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8B72743" w14:textId="13F21C5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-632,1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56A0271" w14:textId="44CB0F9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-577,9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EEC7F5E" w14:textId="3D20D40A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1DF1C95" w14:textId="2F735D7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1872,2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7583507" w14:textId="226B080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5374,4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C02A1D0" w14:textId="03DB3311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7677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3</w:t>
            </w:r>
          </w:p>
        </w:tc>
      </w:tr>
      <w:tr w:rsidR="001046DC" w14:paraId="2CD60F11" w14:textId="43F1D21C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1F0D5C7F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349CE025" w14:textId="0FF67556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9684,2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EA2497A" w14:textId="43FF4F9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-5757,8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2E9C941" w14:textId="31A152E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5860,8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DDA86B9" w14:textId="14F5268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6193,6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36F4551" w14:textId="1BD3EA0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10466,4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EC313A9" w14:textId="7F1F91F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16576,3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F165231" w14:textId="0B42B7AB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23075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1684BEA3" w14:textId="29B23FC4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2B0CBC65" w14:textId="28AF68CA" w:rsidR="001046DC" w:rsidRPr="00BA35D1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bCs/>
                <w:color w:val="000000"/>
                <w:szCs w:val="18"/>
              </w:rPr>
            </w:pPr>
            <w:r w:rsidRPr="00BA35D1">
              <w:rPr>
                <w:rFonts w:cs="Arial"/>
                <w:bCs/>
                <w:color w:val="000000"/>
                <w:szCs w:val="18"/>
              </w:rPr>
              <w:t xml:space="preserve">торговля оптовая и розничная автотранспортными средствами </w:t>
            </w:r>
            <w:r w:rsidR="00912673">
              <w:rPr>
                <w:rFonts w:cs="Arial"/>
                <w:bCs/>
                <w:color w:val="000000"/>
                <w:szCs w:val="18"/>
              </w:rPr>
              <w:br/>
            </w:r>
            <w:r w:rsidRPr="00BA35D1">
              <w:rPr>
                <w:rFonts w:cs="Arial"/>
                <w:bCs/>
                <w:color w:val="000000"/>
                <w:szCs w:val="18"/>
              </w:rPr>
              <w:t>и мотоциклами и их ремонт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64F78809" w14:textId="7D002474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661,8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2A43188" w14:textId="0DB146D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203,7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00CE2C9" w14:textId="3A71D5E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213,9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964EB38" w14:textId="3C28FD4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824,5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FA0B803" w14:textId="0B89634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1859,3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3BFF773" w14:textId="79307F8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1004,9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64519A5" w14:textId="198CE035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882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7</w:t>
            </w:r>
          </w:p>
        </w:tc>
      </w:tr>
      <w:tr w:rsidR="001046DC" w14:paraId="77711664" w14:textId="715B9F3D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7D922E1B" w14:textId="77777777" w:rsidR="001046DC" w:rsidRPr="00BA35D1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bCs/>
                <w:color w:val="000000"/>
                <w:szCs w:val="18"/>
              </w:rPr>
            </w:pPr>
            <w:r w:rsidRPr="00BA35D1">
              <w:rPr>
                <w:rFonts w:cs="Arial"/>
                <w:bCs/>
                <w:color w:val="000000"/>
                <w:szCs w:val="18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68564DF3" w14:textId="09836989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6307,1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BFFB92B" w14:textId="5D6E378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-5694,1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C6F8E19" w14:textId="2FF91EF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5175,4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EAB2913" w14:textId="0326B3A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4467,0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753AF7F" w14:textId="7EC66B5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7427,5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0805CB4" w14:textId="54988DF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13588,9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2F8CAE3" w14:textId="4C8216DD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17467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3</w:t>
            </w:r>
          </w:p>
        </w:tc>
      </w:tr>
      <w:tr w:rsidR="001046DC" w14:paraId="26FDEE53" w14:textId="4B0B467B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4874F296" w14:textId="6C53DB88" w:rsidR="001046DC" w:rsidRPr="00BA35D1" w:rsidRDefault="001046DC" w:rsidP="004E02F1">
            <w:pPr>
              <w:suppressAutoHyphens/>
              <w:spacing w:line="240" w:lineRule="exact"/>
              <w:ind w:left="227"/>
              <w:rPr>
                <w:rFonts w:cs="Arial"/>
                <w:bCs/>
                <w:color w:val="000000"/>
                <w:szCs w:val="18"/>
              </w:rPr>
            </w:pPr>
            <w:r w:rsidRPr="00BA35D1">
              <w:rPr>
                <w:rFonts w:cs="Arial"/>
                <w:bCs/>
                <w:color w:val="000000"/>
                <w:szCs w:val="18"/>
              </w:rPr>
              <w:t xml:space="preserve">торговля розничная, кроме торговли автотранспортными средствами </w:t>
            </w:r>
            <w:r w:rsidR="00912673">
              <w:rPr>
                <w:rFonts w:cs="Arial"/>
                <w:bCs/>
                <w:color w:val="000000"/>
                <w:szCs w:val="18"/>
              </w:rPr>
              <w:br/>
            </w:r>
            <w:r w:rsidRPr="00BA35D1">
              <w:rPr>
                <w:rFonts w:cs="Arial"/>
                <w:bCs/>
                <w:color w:val="000000"/>
                <w:szCs w:val="18"/>
              </w:rPr>
              <w:t>и мотоциклами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6BFA384" w14:textId="117455C2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2715,3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98B52DC" w14:textId="408984F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-267,4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0F6B11F" w14:textId="3725FE1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471,5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2F594A8" w14:textId="4792A97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902,0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254B2D1" w14:textId="607B97D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1179,6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65CF3B3" w14:textId="7B8A502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1982,5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A9BC8BC" w14:textId="35B3EC4F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4725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18AF3F55" w14:textId="6C6B1BA1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76ACA6E3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30B5504B" w14:textId="370AB4AA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1737,1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88B5045" w14:textId="606F810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1580,0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3934001" w14:textId="5175CA4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1899,0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30B5781" w14:textId="2EDE3FC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783,4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528D47F" w14:textId="1F41211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3259,3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A6CBD83" w14:textId="0432072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3357,8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40FD64A" w14:textId="527D6C3D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6531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9</w:t>
            </w:r>
          </w:p>
        </w:tc>
      </w:tr>
      <w:tr w:rsidR="001046DC" w14:paraId="761A55EA" w14:textId="46E8F3D8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161D5335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39BBCF92" w14:textId="30C1B8A6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333,1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E0DDBFC" w14:textId="3A285E7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8,1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4BD5A8A" w14:textId="714A672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58,0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F47540D" w14:textId="4E655D6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-734,9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E702A34" w14:textId="21BCFE7A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349,7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00FB834" w14:textId="0E49C12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284,9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1DF8081" w14:textId="30AE3C53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404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8</w:t>
            </w:r>
          </w:p>
        </w:tc>
      </w:tr>
      <w:tr w:rsidR="001046DC" w14:paraId="358325BC" w14:textId="4EDBB5F4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B5EE698" w14:textId="0F8E1C24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в области информации </w:t>
            </w:r>
            <w:r w:rsidR="00912673"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связи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59252C26" w14:textId="12D57872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496,7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2C1551F" w14:textId="4E0CB91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2616,8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DEB6280" w14:textId="1A63699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4500,3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A2E92FB" w14:textId="72D5715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5440,1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7C96FCA" w14:textId="016AAB2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1328,6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5D27299" w14:textId="3E84E34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1524,5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DE02137" w14:textId="274CFFAA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4984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8</w:t>
            </w:r>
          </w:p>
        </w:tc>
      </w:tr>
      <w:tr w:rsidR="001046DC" w14:paraId="7636ADB6" w14:textId="4B4D2AC1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034B6216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финансовая и страховая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5DE05340" w14:textId="227A7379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-182,2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DFE8FB9" w14:textId="78011DC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-6628,3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9DCB315" w14:textId="3D0627C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-13497,0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2CEF563" w14:textId="30312C8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2363,7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8A898C1" w14:textId="6986F19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4484,7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6F8EA05" w14:textId="0B0F949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510,3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A6DFF2F" w14:textId="4FF8E97C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-6375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149BD790" w14:textId="70454FFD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2AB30E8A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430F4CF" w14:textId="4EACBC6D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-12473,0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2417B82" w14:textId="66B6218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675,1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52BE69F" w14:textId="080F266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197,1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03B24AC" w14:textId="4841B01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2944,8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07FABC32" w14:textId="1B0E08D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2810,2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912783F" w14:textId="6FC3A25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1585,5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E1A8C8E" w14:textId="1B2213E3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477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3</w:t>
            </w:r>
          </w:p>
        </w:tc>
      </w:tr>
      <w:tr w:rsidR="001046DC" w14:paraId="1C9466FF" w14:textId="455F8A5E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39A97E83" w14:textId="3EC14892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профессиональная, научная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техническая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3A1C2B63" w14:textId="53C588C6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4980,8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6674134" w14:textId="468A138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3469,1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23D4B06" w14:textId="25235D8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3357,3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473E491" w14:textId="58C8125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5704,4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D148225" w14:textId="0E741E4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5440,5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6D17579" w14:textId="3F36F23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15421,1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D4C0552" w14:textId="0561BD24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-2929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4</w:t>
            </w:r>
          </w:p>
        </w:tc>
      </w:tr>
      <w:tr w:rsidR="001046DC" w14:paraId="43CFCD84" w14:textId="3E8605CA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043FF56B" w14:textId="160D1C54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административная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сопутствующие дополнительные услуги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5B04233E" w14:textId="5C1CF257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-39698,0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4B6C6DD" w14:textId="191BCFEB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-26805,6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2F7E095" w14:textId="355E6EF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1790,8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4A6F74DE" w14:textId="02D3488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-467,9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0E34017" w14:textId="7E9149B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-2900,7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91E8B39" w14:textId="39F7EEE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-2534,7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698F65E" w14:textId="11A1C11C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1931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6</w:t>
            </w:r>
          </w:p>
        </w:tc>
      </w:tr>
      <w:tr w:rsidR="001046DC" w14:paraId="15CE14E8" w14:textId="5007F77E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160C298E" w14:textId="59DA59AF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B76B85">
              <w:rPr>
                <w:rFonts w:cs="Arial"/>
                <w:color w:val="000000"/>
              </w:rPr>
              <w:t xml:space="preserve">Государственное управление </w:t>
            </w:r>
            <w:r w:rsidR="00912673">
              <w:rPr>
                <w:rFonts w:cs="Arial"/>
                <w:color w:val="000000"/>
              </w:rPr>
              <w:br/>
            </w:r>
            <w:r w:rsidRPr="00B76B85">
              <w:rPr>
                <w:rFonts w:cs="Arial"/>
                <w:color w:val="000000"/>
              </w:rPr>
              <w:t>и обеспечение военной</w:t>
            </w:r>
            <w:r>
              <w:rPr>
                <w:rFonts w:cs="Arial"/>
                <w:color w:val="000000"/>
              </w:rPr>
              <w:t xml:space="preserve"> </w:t>
            </w:r>
            <w:r w:rsidRPr="00B76B85">
              <w:rPr>
                <w:rFonts w:cs="Arial"/>
                <w:color w:val="000000"/>
              </w:rPr>
              <w:t>безопасности; социальное обеспечение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606539AB" w14:textId="5D89C859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-2,8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BA2F5F0" w14:textId="730D4D8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-1,7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5C1F1B8" w14:textId="31AB0C1F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106,4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C6311A9" w14:textId="09FCD25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568,4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FA956DC" w14:textId="431DF540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E762749" w14:textId="77948DC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CAE6FB8" w14:textId="0579F70A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-</w:t>
            </w:r>
          </w:p>
        </w:tc>
      </w:tr>
      <w:tr w:rsidR="001046DC" w14:paraId="0D5412BC" w14:textId="2CDB5BBF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1E04C5A6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Образование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4E992D4C" w14:textId="09D7E8E2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52,5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81F4214" w14:textId="6C0673E6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3,1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236CBC4" w14:textId="5FD72B6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35,2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B33D128" w14:textId="5CA836D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46,4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DEBB2C9" w14:textId="3C4C2FE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45,6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5636BF41" w14:textId="190FC2D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43,2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65B7E2F" w14:textId="3306E006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74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5</w:t>
            </w:r>
          </w:p>
        </w:tc>
      </w:tr>
      <w:tr w:rsidR="001046DC" w14:paraId="33E18794" w14:textId="034418AA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D5F5BE9" w14:textId="1809D5EB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в области здравоохранения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социальных услуг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76F54F17" w14:textId="3B0DE4D1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287,4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E55DA86" w14:textId="301D8147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535,5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EAD41A3" w14:textId="1F6D74B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668,9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7BBE6E7" w14:textId="452450C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701,3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1E95F9D9" w14:textId="1D3C8FA8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1404,6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7A9EA9B5" w14:textId="0CB1965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925,0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672E4B5" w14:textId="29CD1229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909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2</w:t>
            </w:r>
          </w:p>
        </w:tc>
      </w:tr>
      <w:tr w:rsidR="001046DC" w14:paraId="0E1457A5" w14:textId="1E4A4B72" w:rsidTr="003C2877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  <w:vAlign w:val="bottom"/>
          </w:tcPr>
          <w:p w14:paraId="6E1B184C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91" w:type="dxa"/>
            <w:tcBorders>
              <w:right w:val="single" w:sz="4" w:space="0" w:color="auto"/>
            </w:tcBorders>
            <w:vAlign w:val="bottom"/>
          </w:tcPr>
          <w:p w14:paraId="471AEA48" w14:textId="1F10010A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48,6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0800C27" w14:textId="5BA79563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16,7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B5F0769" w14:textId="75780EE9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74,7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7AC3FC8" w14:textId="19E0E4AD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2,2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6617A037" w14:textId="63B18734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27,9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336A3F8A" w14:textId="13E0FC85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-4,7</w:t>
            </w:r>
          </w:p>
        </w:tc>
        <w:tc>
          <w:tcPr>
            <w:tcW w:w="891" w:type="dxa"/>
            <w:tcBorders>
              <w:left w:val="single" w:sz="4" w:space="0" w:color="auto"/>
            </w:tcBorders>
            <w:vAlign w:val="bottom"/>
          </w:tcPr>
          <w:p w14:paraId="233D1814" w14:textId="3B3E696A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49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8</w:t>
            </w:r>
          </w:p>
        </w:tc>
      </w:tr>
      <w:tr w:rsidR="001046DC" w14:paraId="258A92F4" w14:textId="2A5618C1" w:rsidTr="003C2877">
        <w:trPr>
          <w:cantSplit/>
        </w:trPr>
        <w:tc>
          <w:tcPr>
            <w:tcW w:w="3969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3D73057F" w14:textId="77777777" w:rsidR="001046DC" w:rsidRPr="007633F6" w:rsidRDefault="001046DC" w:rsidP="004E02F1">
            <w:pPr>
              <w:suppressAutoHyphens/>
              <w:spacing w:line="24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891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04FA5116" w14:textId="4404B1AD" w:rsidR="001046DC" w:rsidRPr="00967903" w:rsidRDefault="001046DC" w:rsidP="00B3256E">
            <w:pPr>
              <w:suppressAutoHyphens/>
              <w:ind w:left="-107" w:right="-57"/>
              <w:jc w:val="right"/>
              <w:rPr>
                <w:rFonts w:cs="Arial"/>
                <w:color w:val="000000"/>
                <w:szCs w:val="18"/>
              </w:rPr>
            </w:pPr>
            <w:r w:rsidRPr="00967903">
              <w:rPr>
                <w:rFonts w:cs="Arial"/>
                <w:szCs w:val="18"/>
              </w:rPr>
              <w:t>153,7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0A6A797" w14:textId="32A1D1CC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5,6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4780627" w14:textId="1547657E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48,0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B90C5C8" w14:textId="6F0D4C51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31,6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C00772A" w14:textId="6C35AC72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19,8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8E85ED3" w14:textId="3944324A" w:rsidR="001046DC" w:rsidRPr="00967903" w:rsidRDefault="001046DC" w:rsidP="00B3256E">
            <w:pPr>
              <w:ind w:left="-107" w:right="-57"/>
              <w:jc w:val="right"/>
              <w:rPr>
                <w:rFonts w:cs="Arial"/>
                <w:szCs w:val="18"/>
              </w:rPr>
            </w:pPr>
            <w:r w:rsidRPr="00967903">
              <w:rPr>
                <w:rFonts w:cs="Arial"/>
                <w:szCs w:val="18"/>
              </w:rPr>
              <w:t>67,4</w:t>
            </w:r>
          </w:p>
        </w:tc>
        <w:tc>
          <w:tcPr>
            <w:tcW w:w="8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40079C2" w14:textId="645EDC06" w:rsidR="001046DC" w:rsidRPr="00967903" w:rsidRDefault="001046DC" w:rsidP="001046DC">
            <w:pPr>
              <w:ind w:left="-108" w:right="-57"/>
              <w:jc w:val="right"/>
              <w:rPr>
                <w:rFonts w:cs="Arial"/>
                <w:szCs w:val="18"/>
              </w:rPr>
            </w:pPr>
            <w:r w:rsidRPr="00A516D2">
              <w:rPr>
                <w:rFonts w:cs="Arial"/>
                <w:szCs w:val="18"/>
              </w:rPr>
              <w:t>57</w:t>
            </w:r>
            <w:r>
              <w:rPr>
                <w:rFonts w:cs="Arial"/>
                <w:szCs w:val="18"/>
              </w:rPr>
              <w:t>,</w:t>
            </w:r>
            <w:r w:rsidRPr="00A516D2">
              <w:rPr>
                <w:rFonts w:cs="Arial"/>
                <w:szCs w:val="18"/>
              </w:rPr>
              <w:t>8</w:t>
            </w:r>
          </w:p>
        </w:tc>
      </w:tr>
    </w:tbl>
    <w:p w14:paraId="50346D5C" w14:textId="77777777" w:rsidR="00E84188" w:rsidRPr="00413D4E" w:rsidRDefault="00E84188" w:rsidP="00CC62DF">
      <w:pPr>
        <w:pStyle w:val="a7"/>
        <w:rPr>
          <w:sz w:val="6"/>
          <w:szCs w:val="6"/>
          <w:vertAlign w:val="baseline"/>
        </w:rPr>
      </w:pPr>
    </w:p>
    <w:p w14:paraId="065450A5" w14:textId="77777777" w:rsidR="00A271B9" w:rsidRDefault="00E84188" w:rsidP="00196176">
      <w:pPr>
        <w:pStyle w:val="a7"/>
        <w:suppressAutoHyphens/>
        <w:ind w:left="170" w:hanging="170"/>
        <w:rPr>
          <w:vertAlign w:val="baseline"/>
        </w:rPr>
      </w:pPr>
      <w:r>
        <w:t>1)</w:t>
      </w:r>
      <w:r w:rsidRPr="0088657F">
        <w:rPr>
          <w:vertAlign w:val="baseline"/>
        </w:rPr>
        <w:t xml:space="preserve"> </w:t>
      </w:r>
      <w:r w:rsidR="007A26B1">
        <w:rPr>
          <w:vertAlign w:val="baseline"/>
        </w:rPr>
        <w:t>По данным бухгалтерской отчё</w:t>
      </w:r>
      <w:r>
        <w:rPr>
          <w:vertAlign w:val="baseline"/>
        </w:rPr>
        <w:t xml:space="preserve">тности, </w:t>
      </w:r>
      <w:r w:rsidR="008C29AC">
        <w:rPr>
          <w:vertAlign w:val="baseline"/>
        </w:rPr>
        <w:t>без субъектов малого предпринимательства.</w:t>
      </w:r>
      <w:r w:rsidR="00CC62DF">
        <w:rPr>
          <w:vertAlign w:val="baseline"/>
        </w:rPr>
        <w:t xml:space="preserve"> Знак </w:t>
      </w:r>
      <w:proofErr w:type="gramStart"/>
      <w:r w:rsidR="00CC62DF">
        <w:rPr>
          <w:vertAlign w:val="baseline"/>
        </w:rPr>
        <w:t>«–</w:t>
      </w:r>
      <w:proofErr w:type="gramEnd"/>
      <w:r w:rsidR="00CC62DF">
        <w:rPr>
          <w:vertAlign w:val="baseline"/>
        </w:rPr>
        <w:t>» означает убыток.</w:t>
      </w:r>
    </w:p>
    <w:p w14:paraId="6BA684D5" w14:textId="77777777" w:rsidR="008830E3" w:rsidRDefault="008830E3" w:rsidP="00196176">
      <w:pPr>
        <w:pStyle w:val="a7"/>
        <w:suppressAutoHyphens/>
        <w:ind w:left="170" w:hanging="170"/>
      </w:pPr>
    </w:p>
    <w:p w14:paraId="6E42D6BD" w14:textId="77777777" w:rsidR="00BF16CC" w:rsidRDefault="00BF16CC" w:rsidP="00327B2E">
      <w:pPr>
        <w:pStyle w:val="3"/>
        <w:ind w:left="-142" w:right="-285"/>
      </w:pPr>
      <w:r>
        <w:br w:type="page"/>
      </w:r>
    </w:p>
    <w:p w14:paraId="1534F824" w14:textId="77777777" w:rsidR="00327B2E" w:rsidRPr="00FA221D" w:rsidRDefault="00327B2E" w:rsidP="00327B2E">
      <w:pPr>
        <w:pStyle w:val="3"/>
        <w:ind w:left="-142" w:right="-285"/>
        <w:rPr>
          <w:spacing w:val="-2"/>
        </w:rPr>
      </w:pPr>
      <w:bookmarkStart w:id="12" w:name="_Toc121727891"/>
      <w:r>
        <w:t>САЛЬДИРОВАННЫЙ ФИНАНСОВЫЙ РЕЗУЛЬТАТ (ПРИБЫЛЬ МИНУС УБЫТОК)</w:t>
      </w:r>
      <w:r>
        <w:br/>
      </w:r>
      <w:r w:rsidRPr="00FA221D">
        <w:rPr>
          <w:spacing w:val="-2"/>
        </w:rPr>
        <w:t xml:space="preserve">ДЕЯТЕЛЬНОСТИ ОРГАНИЗАЦИЙ ПО МУНИЦИПАЛЬНЫМ ОБРАЗОВАНИЯМ </w:t>
      </w:r>
      <w:r w:rsidR="00BF16CC">
        <w:rPr>
          <w:spacing w:val="-2"/>
        </w:rPr>
        <w:br/>
      </w:r>
      <w:r w:rsidRPr="00FA221D">
        <w:rPr>
          <w:spacing w:val="-2"/>
        </w:rPr>
        <w:t xml:space="preserve">ПЕРМСКОГО КРАЯ </w:t>
      </w:r>
      <w:r w:rsidRPr="00FA221D">
        <w:rPr>
          <w:spacing w:val="-2"/>
          <w:vertAlign w:val="superscript"/>
        </w:rPr>
        <w:t>1)</w:t>
      </w:r>
      <w:bookmarkEnd w:id="12"/>
    </w:p>
    <w:p w14:paraId="2C202AB6" w14:textId="77777777" w:rsidR="00327B2E" w:rsidRDefault="00327B2E" w:rsidP="00327B2E">
      <w:pPr>
        <w:jc w:val="center"/>
        <w:rPr>
          <w:sz w:val="22"/>
        </w:rPr>
      </w:pPr>
      <w:r>
        <w:rPr>
          <w:sz w:val="22"/>
        </w:rPr>
        <w:t>(в фактически действовавших ценах; миллионов рублей)</w:t>
      </w:r>
    </w:p>
    <w:p w14:paraId="69135358" w14:textId="77777777" w:rsidR="00327B2E" w:rsidRPr="004A575C" w:rsidRDefault="00327B2E" w:rsidP="00327B2E">
      <w:pPr>
        <w:rPr>
          <w:sz w:val="4"/>
          <w:szCs w:val="4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0"/>
        <w:gridCol w:w="934"/>
        <w:gridCol w:w="935"/>
        <w:gridCol w:w="934"/>
        <w:gridCol w:w="935"/>
        <w:gridCol w:w="934"/>
        <w:gridCol w:w="935"/>
        <w:gridCol w:w="934"/>
        <w:gridCol w:w="935"/>
      </w:tblGrid>
      <w:tr w:rsidR="00E12009" w14:paraId="4BED3B20" w14:textId="77777777" w:rsidTr="00AD0C46">
        <w:trPr>
          <w:tblHeader/>
        </w:trPr>
        <w:tc>
          <w:tcPr>
            <w:tcW w:w="2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13EE5" w14:textId="77777777" w:rsidR="00E12009" w:rsidRDefault="00E12009" w:rsidP="004E02F1">
            <w:pPr>
              <w:spacing w:before="20" w:after="20"/>
              <w:ind w:left="-108" w:right="-108"/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E90" w14:textId="0550E110" w:rsidR="00E12009" w:rsidRDefault="00E12009" w:rsidP="004E02F1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75D9" w14:textId="0AD6DA1D" w:rsidR="00E12009" w:rsidRDefault="00E12009" w:rsidP="004E02F1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DC3" w14:textId="6F7A3FF5" w:rsidR="00E12009" w:rsidRDefault="00E12009" w:rsidP="004E02F1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9A12" w14:textId="3FF48766" w:rsidR="00E12009" w:rsidRDefault="00E12009" w:rsidP="004E02F1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94B0E" w14:textId="22FB3563" w:rsidR="00E12009" w:rsidRDefault="00E12009" w:rsidP="004E02F1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1197F" w14:textId="1A3BEEEF" w:rsidR="00E12009" w:rsidRDefault="00E12009" w:rsidP="004E02F1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C0CEF" w14:textId="084A03BF" w:rsidR="00E12009" w:rsidRDefault="00E12009" w:rsidP="004E02F1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8E099" w14:textId="51B73C01" w:rsidR="00E12009" w:rsidRDefault="00E12009" w:rsidP="004E02F1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501D0" w:rsidRPr="00414402" w14:paraId="7F346ABF" w14:textId="77777777" w:rsidTr="00AD0C46">
        <w:trPr>
          <w:trHeight w:val="65"/>
        </w:trPr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670229E4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  <w:b/>
                <w:bCs/>
              </w:rPr>
            </w:pPr>
            <w:r w:rsidRPr="006D20B5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0E05EA" w14:textId="629C644E" w:rsidR="000501D0" w:rsidRPr="005E3B5D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  <w:b/>
              </w:rPr>
            </w:pPr>
            <w:r w:rsidRPr="00B85928">
              <w:rPr>
                <w:rFonts w:cs="Arial"/>
                <w:b/>
              </w:rPr>
              <w:t>193546,6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5C60A" w14:textId="24C0F0C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  <w:b/>
              </w:rPr>
            </w:pPr>
            <w:r w:rsidRPr="00B85928">
              <w:rPr>
                <w:rFonts w:cs="Arial"/>
                <w:b/>
              </w:rPr>
              <w:t>142129,6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8B33EB" w14:textId="18E115F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  <w:b/>
              </w:rPr>
            </w:pPr>
            <w:r w:rsidRPr="00B85928">
              <w:rPr>
                <w:rFonts w:cs="Arial"/>
                <w:b/>
              </w:rPr>
              <w:t>141601,1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538061" w14:textId="0E13CC1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  <w:b/>
              </w:rPr>
            </w:pPr>
            <w:r w:rsidRPr="00B85928">
              <w:rPr>
                <w:rFonts w:cs="Arial"/>
                <w:b/>
              </w:rPr>
              <w:t>295450,1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3710A6A" w14:textId="28896CC4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  <w:b/>
              </w:rPr>
            </w:pPr>
            <w:r w:rsidRPr="006602BC">
              <w:rPr>
                <w:rFonts w:cs="Arial"/>
                <w:b/>
              </w:rPr>
              <w:t>149298,1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2A9640A" w14:textId="3B1E6FF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  <w:b/>
              </w:rPr>
            </w:pPr>
            <w:r w:rsidRPr="00807762">
              <w:rPr>
                <w:rFonts w:cs="Arial"/>
                <w:b/>
                <w:szCs w:val="18"/>
              </w:rPr>
              <w:t>405131,9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176FC42E" w14:textId="19B98177" w:rsidR="000501D0" w:rsidRPr="006602BC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  <w:b/>
              </w:rPr>
            </w:pPr>
            <w:r w:rsidRPr="00E700B6">
              <w:rPr>
                <w:rFonts w:cs="Arial"/>
                <w:b/>
                <w:szCs w:val="18"/>
              </w:rPr>
              <w:t>421325,9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5C5C572" w14:textId="75CE0CB0" w:rsidR="000501D0" w:rsidRPr="000501D0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b/>
                <w:szCs w:val="18"/>
              </w:rPr>
            </w:pPr>
            <w:r w:rsidRPr="000501D0">
              <w:rPr>
                <w:rFonts w:cs="Arial"/>
                <w:b/>
                <w:szCs w:val="18"/>
              </w:rPr>
              <w:t>320609,5</w:t>
            </w:r>
          </w:p>
        </w:tc>
      </w:tr>
      <w:tr w:rsidR="000501D0" w14:paraId="224DB589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18F01468" w14:textId="77777777" w:rsidR="000501D0" w:rsidRPr="006D20B5" w:rsidRDefault="000501D0" w:rsidP="00125578">
            <w:pPr>
              <w:spacing w:line="220" w:lineRule="exact"/>
              <w:ind w:left="-108"/>
              <w:jc w:val="center"/>
              <w:rPr>
                <w:rFonts w:cs="Arial"/>
                <w:b/>
                <w:bCs/>
              </w:rPr>
            </w:pPr>
            <w:r w:rsidRPr="006D20B5">
              <w:rPr>
                <w:rFonts w:cs="Arial"/>
                <w:b/>
                <w:bCs/>
              </w:rPr>
              <w:t>Городские округа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B865D" w14:textId="77777777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6E7A8B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021C0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BBB3C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84AC9A2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82627B7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ACE657B" w14:textId="7777777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B17FCE5" w14:textId="77777777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</w:p>
        </w:tc>
      </w:tr>
      <w:tr w:rsidR="000501D0" w14:paraId="0B495134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1A3A022B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город Пермь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71E458" w14:textId="7CA870F1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92702,1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51CAB4" w14:textId="6501CF0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109493,9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DA20DA" w14:textId="1170149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159610,5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2B0D47" w14:textId="13D29E8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172735,9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3A964F1" w14:textId="12195BD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98197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49226AE" w14:textId="71E43D8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158059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5E28C5F" w14:textId="5C199E1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133174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2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F2FE3F8" w14:textId="7CC9AFB3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177646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6</w:t>
            </w:r>
          </w:p>
        </w:tc>
      </w:tr>
      <w:tr w:rsidR="000501D0" w14:paraId="37ED5556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16BCDC89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город Березники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65206D" w14:textId="5DD2B2CB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78879,4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9D954" w14:textId="7721F8CC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8379,1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33C4A" w14:textId="6D52AF4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-36268,5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CB560" w14:textId="181A484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95304,1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FE7238D" w14:textId="4353826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30989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14BC5D7" w14:textId="75BF064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196110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2F1BF6B" w14:textId="3C61CA75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226913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2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7F493E70" w14:textId="6066584B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95089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4</w:t>
            </w:r>
          </w:p>
        </w:tc>
      </w:tr>
      <w:tr w:rsidR="000501D0" w14:paraId="3156C55B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26EF8774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Верещагинский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C445B" w14:textId="0EA0C88B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95,2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474163" w14:textId="493A2E6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132,3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41CC7" w14:textId="5812D7D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195,6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0BF68" w14:textId="65EF5CAC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797,2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FEBCCB4" w14:textId="2AC31F3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781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418D9A6" w14:textId="1A90FD3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55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862A15A" w14:textId="474FBD7D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AD4D0B0" w14:textId="51560F3C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-43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5</w:t>
            </w:r>
          </w:p>
        </w:tc>
      </w:tr>
      <w:tr w:rsidR="000501D0" w14:paraId="01166F19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68DE1098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Горнозаводский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2F7D93" w14:textId="59254451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953,7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F12885" w14:textId="05BAC47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1183,8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C7865" w14:textId="690F2E44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1052,2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37AC1" w14:textId="066ED34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1527,7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BD92392" w14:textId="64AC05D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698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4364945" w14:textId="3668C1A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1353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1A59C81" w14:textId="6BDAE901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2193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971E2CB" w14:textId="6D935067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2814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6</w:t>
            </w:r>
          </w:p>
        </w:tc>
      </w:tr>
      <w:tr w:rsidR="000501D0" w14:paraId="157F32DE" w14:textId="77777777" w:rsidTr="00465FB3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54B0D465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D0F705" w14:textId="4829BF6D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-3,7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12EF7" w14:textId="04A1A06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-8,3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93A3C1" w14:textId="47924C4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-1,4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FDFDC7" w14:textId="5286267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-12,9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3FD8CE4" w14:textId="7F7EDD8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-23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112D940" w14:textId="410466C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69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B253E98" w14:textId="60E7635D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-42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EDF3EF6" w14:textId="478076EE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х</w:t>
            </w:r>
          </w:p>
        </w:tc>
      </w:tr>
      <w:tr w:rsidR="000501D0" w14:paraId="0DB6D0BC" w14:textId="77777777" w:rsidTr="00465FB3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BCF3DC6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1A793" w14:textId="27DBD1C9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4129,7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0699A7" w14:textId="370BCE2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8100,8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41810D" w14:textId="5AF1A37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13189,6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079FC" w14:textId="0318BD2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10863,0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6547D1B" w14:textId="671D98D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4800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250565F" w14:textId="757CA2B4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20689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F0E1AA8" w14:textId="497AD23E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15264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7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3B2175F3" w14:textId="265F5783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х</w:t>
            </w:r>
          </w:p>
        </w:tc>
      </w:tr>
      <w:tr w:rsidR="000501D0" w14:paraId="2CB14240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39726D87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Добрянский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E0947A" w14:textId="07E0824C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1458,2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D149D" w14:textId="4AF3550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862,4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CB475" w14:textId="7412E3C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308,5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3DC26" w14:textId="13BA615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1120,7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7416A02" w14:textId="70359BEC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2214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38C9E27" w14:textId="53ABB1F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1906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49C0653" w14:textId="7CD6DC5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5554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2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0AB74EB" w14:textId="32AD0845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5962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2</w:t>
            </w:r>
          </w:p>
        </w:tc>
      </w:tr>
      <w:tr w:rsidR="000501D0" w14:paraId="3740BDF4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274753CA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Ильинский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62B3F" w14:textId="59CFFBBA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153,0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95F8F0" w14:textId="1AF8EDC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201,8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7BDC24" w14:textId="5AC7CC8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176,9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91975" w14:textId="3DFD547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177,9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612892D" w14:textId="3A9D5C4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183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0255DF1" w14:textId="41E8DDF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138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4918AD1" w14:textId="1D990B7A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198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4E874A78" w14:textId="33230414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248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9</w:t>
            </w:r>
          </w:p>
        </w:tc>
      </w:tr>
      <w:tr w:rsidR="000501D0" w14:paraId="0B942365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9C403BF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 xml:space="preserve">город </w:t>
            </w:r>
            <w:proofErr w:type="spellStart"/>
            <w:r w:rsidRPr="006D20B5">
              <w:rPr>
                <w:rFonts w:cs="Arial"/>
              </w:rPr>
              <w:t>Кизел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08283" w14:textId="135A15A0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BCA68" w14:textId="01FC477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16,4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0EA80" w14:textId="464F27E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-35,3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0E794" w14:textId="65BAAA2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-18,8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930B949" w14:textId="451F685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-96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7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4D40F8EB" w14:textId="60F2FCA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-42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09A2038" w14:textId="64D3F9E5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43D2DDCF" w14:textId="616031E7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227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8</w:t>
            </w:r>
          </w:p>
        </w:tc>
      </w:tr>
      <w:tr w:rsidR="000501D0" w14:paraId="744FE989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D1EA153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Красновишерский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1FB982" w14:textId="3326B4DD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-3,6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1C6738" w14:textId="6EF5409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-21,9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B0DBFD" w14:textId="51BD18C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-261,9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42A24" w14:textId="5E6BB43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-79,5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4016785" w14:textId="64ECEDA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-84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4ED14E2" w14:textId="70670E4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-86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6470B73" w14:textId="3C9C242B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-87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4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E8F2374" w14:textId="4267656D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-79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9</w:t>
            </w:r>
          </w:p>
        </w:tc>
      </w:tr>
      <w:tr w:rsidR="000501D0" w14:paraId="4371B733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38BF2927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A84BA" w14:textId="4D24660E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318,3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298F3" w14:textId="086BF82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681,5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12AA1F" w14:textId="311C04E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695,2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54D3E" w14:textId="1AF4DAC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-1320,0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940FF2B" w14:textId="3E78C08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-1313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7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D89DE94" w14:textId="397DFD04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1984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8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6D2C9D75" w14:textId="3160485D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9216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3A170D0" w14:textId="13AADFC4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1376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2</w:t>
            </w:r>
          </w:p>
        </w:tc>
      </w:tr>
      <w:tr w:rsidR="000501D0" w:rsidRPr="008A6FF1" w14:paraId="3026F68D" w14:textId="77777777" w:rsidTr="00465FB3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7C8DFEFC" w14:textId="77777777" w:rsidR="000501D0" w:rsidRPr="006D20B5" w:rsidRDefault="000501D0" w:rsidP="00125578">
            <w:pPr>
              <w:spacing w:line="220" w:lineRule="exact"/>
              <w:ind w:left="-108" w:right="-141"/>
              <w:rPr>
                <w:rFonts w:cs="Arial"/>
              </w:rPr>
            </w:pPr>
            <w:r w:rsidRPr="006D20B5">
              <w:rPr>
                <w:rFonts w:cs="Arial"/>
              </w:rPr>
              <w:t>город Кудымкар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BF31E" w14:textId="55C4DD51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-6,6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2AC38E" w14:textId="7C6B5BD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11,3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9CE998" w14:textId="3DAF4B2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6,3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BA18DF" w14:textId="08E20CE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-3,9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3592D1A" w14:textId="6316B51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11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2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F2435A8" w14:textId="792D264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6B2B4791" w14:textId="5421D76B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76658833" w14:textId="1D571B87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х</w:t>
            </w:r>
          </w:p>
        </w:tc>
      </w:tr>
      <w:tr w:rsidR="000501D0" w14:paraId="40E2BE90" w14:textId="77777777" w:rsidTr="00465FB3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61CD59F6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город Кунгур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10AEF" w14:textId="3152001C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-48,9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D4120" w14:textId="31DAFCA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1382,8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883B58" w14:textId="391B5B4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575,6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598D31" w14:textId="698966A4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468,3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38A4BC5" w14:textId="5733961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824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B899C88" w14:textId="7111DB8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-424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946F0B0" w14:textId="551EB3F6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center"/>
          </w:tcPr>
          <w:p w14:paraId="418C5D44" w14:textId="31C7BBCC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х</w:t>
            </w:r>
          </w:p>
        </w:tc>
      </w:tr>
      <w:tr w:rsidR="000501D0" w14:paraId="5FD7A621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55B57161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CB72A0" w14:textId="15EAC4F4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533,0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F93C8B" w14:textId="6A927D4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-927,4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460DC" w14:textId="10DD3FA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1462,0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4B2E2" w14:textId="12DF8CE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1342,4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A5F7592" w14:textId="252CA22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2961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7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B2E4A58" w14:textId="3C567DA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4440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9E6BF73" w14:textId="5D1F3952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2323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44B8270" w14:textId="567C4BF6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3671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4</w:t>
            </w:r>
          </w:p>
        </w:tc>
      </w:tr>
      <w:tr w:rsidR="000501D0" w14:paraId="231A25AD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6F0D169A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Нытвенский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9113F" w14:textId="11E6EDD6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1659,4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78F1B" w14:textId="633EE58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1854,6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9C3E4" w14:textId="7EF98F5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1870,0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CEDCC" w14:textId="46FCE82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1399,5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7ABA180" w14:textId="6F6206A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2043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E5F5EAD" w14:textId="1EA59474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5014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BBFEF03" w14:textId="513CD5B8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678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D410999" w14:textId="797B07D0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2019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2</w:t>
            </w:r>
          </w:p>
        </w:tc>
      </w:tr>
      <w:tr w:rsidR="000501D0" w14:paraId="2AD51248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3D241153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Октябрьский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96ED3" w14:textId="25DFDACC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194,9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D6E0C" w14:textId="17D98D9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250,2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36A38" w14:textId="101AA12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77,4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ED876" w14:textId="68A4CB8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163,0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DE2F2D8" w14:textId="151FDD2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8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68B295B" w14:textId="0273A0A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-5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3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3BE3636" w14:textId="28E6A95E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73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332B19F" w14:textId="7FE7A288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35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7</w:t>
            </w:r>
          </w:p>
        </w:tc>
      </w:tr>
      <w:tr w:rsidR="000501D0" w14:paraId="5CB01FF1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B2B0EC0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Осинский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1B73D" w14:textId="33FC434F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1021,2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3F70AE" w14:textId="6FAEF51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1038,6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D2B508" w14:textId="25FDEA9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1350,2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7A403" w14:textId="191E992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1176,1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DDBD218" w14:textId="45E51F6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686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2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517B5BE" w14:textId="01F3079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1530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69A3F763" w14:textId="6376FCC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955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256881A" w14:textId="745331DD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1450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9</w:t>
            </w:r>
          </w:p>
        </w:tc>
      </w:tr>
      <w:tr w:rsidR="000501D0" w14:paraId="61F30CD7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6BC639DD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A6C0E8" w14:textId="66CC3EBA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43543B" w14:textId="448F4DA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31,2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32E02" w14:textId="48A2983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31,5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08BCA5" w14:textId="20B7728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9,1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339EF71" w14:textId="38B2072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31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70A3924C" w14:textId="20CA2A8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E305C0E" w14:textId="06CE6D70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0485509" w14:textId="36ACF23B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0</w:t>
            </w:r>
          </w:p>
        </w:tc>
      </w:tr>
      <w:tr w:rsidR="000501D0" w14:paraId="5AAD3BE2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4407463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Очерский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BDE376" w14:textId="384926D9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11,1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C1C7A" w14:textId="69641F6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24,8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6D62D8" w14:textId="4115CB0C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47,8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75A8DF" w14:textId="7C1B654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44,6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ADC59E3" w14:textId="4209071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-158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271425E" w14:textId="6F6112E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-6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E0BCF03" w14:textId="7A1E3DAB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114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6118F25" w14:textId="23D5A085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83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6</w:t>
            </w:r>
          </w:p>
        </w:tc>
      </w:tr>
      <w:tr w:rsidR="000501D0" w14:paraId="66C8414A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2DF24D8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Соликамский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9540D9" w14:textId="7530B3BE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1749,6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E57828" w14:textId="686C6C2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284,5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3F80A2" w14:textId="227DA57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2952,6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6821F" w14:textId="4942119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2171,1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642AACBD" w14:textId="06A9804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-750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431B875" w14:textId="2FAB2D5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3877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3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127E4CA1" w14:textId="54F80F24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8116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24E7417" w14:textId="557BD50C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4853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1</w:t>
            </w:r>
          </w:p>
        </w:tc>
      </w:tr>
      <w:tr w:rsidR="000501D0" w14:paraId="47791F80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2B7D90CC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Суксунский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89E94" w14:textId="4B69C76C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280,7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85DA5" w14:textId="341450E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189,4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0D6087" w14:textId="0A71740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128,0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3CEFDD" w14:textId="3D7C376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274,0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9CABC70" w14:textId="61658F74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701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1ABF5A5" w14:textId="103D41B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395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CFB966E" w14:textId="190EC48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646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4AC6CB7C" w14:textId="0AA9192F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1071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8</w:t>
            </w:r>
          </w:p>
        </w:tc>
      </w:tr>
      <w:tr w:rsidR="000501D0" w14:paraId="512AD4C3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0CBA47F9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Чайковский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67C018" w14:textId="6696279D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1518,2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41521A" w14:textId="297A913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1355,5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F7932D" w14:textId="5E20F8D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1597,9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D5F620" w14:textId="31F81DF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2174,4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74FD5C3" w14:textId="16A3356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1575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CC84CCB" w14:textId="0E435BC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-889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B36CF01" w14:textId="492481BD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4418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0B0293D" w14:textId="1437E22A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5711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4</w:t>
            </w:r>
          </w:p>
        </w:tc>
      </w:tr>
      <w:tr w:rsidR="000501D0" w14:paraId="57A70397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7331213E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Чердынский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D530A6" w14:textId="1891FC17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-0,2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82427" w14:textId="3380BC5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0,1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4FA976" w14:textId="6CC577F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24DDAB" w14:textId="6E9756C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A58E61B" w14:textId="3EE9F93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3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F804C63" w14:textId="310AD83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7FF3CBE" w14:textId="0814E3DD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5CA2981" w14:textId="3EEC20AD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7</w:t>
            </w:r>
          </w:p>
        </w:tc>
      </w:tr>
      <w:tr w:rsidR="000501D0" w14:paraId="61371BBF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3D41ADDE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Чернушинский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7FAB6" w14:textId="247645C4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437,8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19E285" w14:textId="685F37A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1080,6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13F052" w14:textId="27E8195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388,0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731C2" w14:textId="0E21774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524,7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93CD39D" w14:textId="34EA842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80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D8F1CDB" w14:textId="23DC114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549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652C9D6" w14:textId="4C8F8D1C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7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115ED23" w14:textId="03AE6844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1792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1</w:t>
            </w:r>
          </w:p>
        </w:tc>
      </w:tr>
      <w:tr w:rsidR="000501D0" w14:paraId="079C4EC6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1A306BE5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Чусовской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7ED2F" w14:textId="3A254D7A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47,4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42F85F" w14:textId="441A272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565,9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F153F" w14:textId="3A5CB0E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1370,9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F0FB1" w14:textId="10FA539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782,7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0A9D23F" w14:textId="6E64EBD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649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DF35F4E" w14:textId="30B8953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2708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3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C9BF174" w14:textId="34410711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3868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58AC460" w14:textId="54E29CE4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4076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0</w:t>
            </w:r>
          </w:p>
        </w:tc>
      </w:tr>
      <w:tr w:rsidR="000501D0" w14:paraId="5A96BB30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1286C8BD" w14:textId="77777777" w:rsidR="000501D0" w:rsidRPr="006D20B5" w:rsidRDefault="000501D0" w:rsidP="00125578">
            <w:pPr>
              <w:spacing w:line="220" w:lineRule="exact"/>
              <w:ind w:left="-108" w:right="-108"/>
              <w:jc w:val="center"/>
              <w:rPr>
                <w:rFonts w:cs="Arial"/>
                <w:b/>
                <w:bCs/>
              </w:rPr>
            </w:pPr>
            <w:r w:rsidRPr="006D20B5">
              <w:rPr>
                <w:rFonts w:cs="Arial"/>
                <w:b/>
                <w:bCs/>
              </w:rPr>
              <w:t xml:space="preserve">Муниципальные </w:t>
            </w:r>
            <w:r>
              <w:rPr>
                <w:rFonts w:cs="Arial"/>
                <w:b/>
                <w:bCs/>
              </w:rPr>
              <w:br/>
            </w:r>
            <w:r w:rsidRPr="006D20B5">
              <w:rPr>
                <w:rFonts w:cs="Arial"/>
                <w:b/>
                <w:bCs/>
              </w:rPr>
              <w:t>округа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FC716" w14:textId="77777777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57B52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8DAF2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644DCE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1D09B426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850E741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2C46D18" w14:textId="7777777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749A32AB" w14:textId="77777777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</w:p>
        </w:tc>
      </w:tr>
      <w:tr w:rsidR="000501D0" w14:paraId="406F0B01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6397FE05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Александровский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F900FF" w14:textId="3DB8F7D5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-294,5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A82827" w14:textId="7C088C5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-297,4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94120" w14:textId="6EFD611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-206,5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E4441C" w14:textId="0981932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-223,3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415DE0E" w14:textId="4AF63D9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-273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4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5F4B0E8" w14:textId="63A6AE1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111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17336477" w14:textId="0C708996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-150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9A1D4D7" w14:textId="14A9CCC5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-49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4</w:t>
            </w:r>
          </w:p>
        </w:tc>
      </w:tr>
      <w:tr w:rsidR="000501D0" w14:paraId="424B70EF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7F060977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Бардымский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A60DD9" w14:textId="545AF6F0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6DFBCC" w14:textId="40C03EE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1,2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1A345" w14:textId="2A3A55C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-5,2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C13FBF" w14:textId="1AFA553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-1,8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8B74646" w14:textId="10A309B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76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A0FB4A3" w14:textId="59B8DEA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17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7919674" w14:textId="24420AA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26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77458D52" w14:textId="5121514C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5</w:t>
            </w:r>
          </w:p>
        </w:tc>
      </w:tr>
      <w:tr w:rsidR="000501D0" w:rsidRPr="008A6FF1" w14:paraId="7423ED7C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63385B43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Березовский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11FC66" w14:textId="149F70AD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23,0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0C8D7A" w14:textId="43B265A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29,2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9C528C" w14:textId="2DF38CF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6,4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177471" w14:textId="7373C7E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7DAD3A4" w14:textId="3BC7EF0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19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0F60416" w14:textId="00290BB4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23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9077ABC" w14:textId="41B2A20D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EFC67B9" w14:textId="06389F23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26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7</w:t>
            </w:r>
          </w:p>
        </w:tc>
      </w:tr>
      <w:tr w:rsidR="000501D0" w14:paraId="7F64DB4B" w14:textId="77777777" w:rsidTr="00660FF1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15649EAC" w14:textId="77777777" w:rsidR="000501D0" w:rsidRPr="006D20B5" w:rsidRDefault="000501D0" w:rsidP="00125578">
            <w:pPr>
              <w:spacing w:line="220" w:lineRule="exact"/>
              <w:ind w:left="-108" w:right="-103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Большесосновский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27DA57" w14:textId="7CFFA643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F01BBE" w14:textId="769A42E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72,6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64FD39" w14:textId="1704E3B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50,1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534C33" w14:textId="319FE66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64,6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49F07DC" w14:textId="5E57B75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65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7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3FD59C3" w14:textId="66226DD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78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9697BAF" w14:textId="51DC78AB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127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EBACD5B" w14:textId="453DC2FA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69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0</w:t>
            </w:r>
          </w:p>
        </w:tc>
      </w:tr>
      <w:tr w:rsidR="000501D0" w:rsidRPr="008A6FF1" w14:paraId="55B4F133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215AA09D" w14:textId="77777777" w:rsidR="000501D0" w:rsidRPr="006D20B5" w:rsidRDefault="000501D0" w:rsidP="0012557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Гайнский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D07689" w14:textId="120E0E5E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-111,0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034E5" w14:textId="4049E23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-143,9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A07D7" w14:textId="6D796A4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-124,9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6B83FF" w14:textId="65EEBBAC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-138,0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13B38CA8" w14:textId="12A290D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-109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4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A27B34A" w14:textId="019AB23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-207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101608CF" w14:textId="26B4A1DB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-190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2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85CA865" w14:textId="6D6DD2AD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-150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5</w:t>
            </w:r>
          </w:p>
        </w:tc>
      </w:tr>
      <w:tr w:rsidR="000501D0" w:rsidRPr="008A6FF1" w14:paraId="5FB1CC32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71B598B" w14:textId="11AD50EB" w:rsidR="000501D0" w:rsidRPr="006D20B5" w:rsidRDefault="000501D0" w:rsidP="0012557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70E45" w14:textId="4105F142" w:rsidR="000501D0" w:rsidRPr="00B85928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B7908" w14:textId="1C05390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5F0D6F" w14:textId="0F6AC44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9339E1" w14:textId="0DF78FE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92075C9" w14:textId="6D57B9A0" w:rsidR="000501D0" w:rsidRPr="006237D0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D535C0A" w14:textId="597917E0" w:rsidR="000501D0" w:rsidRPr="00F54285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1FEB211" w14:textId="1595C3D2" w:rsidR="000501D0" w:rsidRPr="005604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302061F" w14:textId="2938193B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4352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6</w:t>
            </w:r>
          </w:p>
        </w:tc>
      </w:tr>
      <w:tr w:rsidR="000501D0" w:rsidRPr="008A6FF1" w14:paraId="3E2F8B09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19960872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Еловский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CECBDE" w14:textId="7AB22446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24,8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6FBDF2" w14:textId="1F26955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-1,7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D6AC87" w14:textId="263C0F3C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-3,7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5990D" w14:textId="6921487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-0,2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DED51AD" w14:textId="3CE5C4A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22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4633E67" w14:textId="55B57F0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E5DC61E" w14:textId="2ED6F2E8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35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E86386D" w14:textId="682CB2F0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76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2</w:t>
            </w:r>
          </w:p>
        </w:tc>
      </w:tr>
      <w:tr w:rsidR="000501D0" w:rsidRPr="008A6FF1" w14:paraId="4FD1D811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0F59F27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Карагайский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E76E91" w14:textId="07316D13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166,6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896A86" w14:textId="0E322DA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168,5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C852D8" w14:textId="360CFDA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105,5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1F2333" w14:textId="2B6D030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208,8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D96499A" w14:textId="101934C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228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99245E7" w14:textId="320B647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296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B908828" w14:textId="7A1A8B83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233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2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2C44D2F" w14:textId="15D99E78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530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5</w:t>
            </w:r>
          </w:p>
        </w:tc>
      </w:tr>
      <w:tr w:rsidR="000501D0" w14:paraId="5CD0CFA4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05AF5C4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Кишертский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34820" w14:textId="67670FB5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24,7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42F15B" w14:textId="77D27AF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-16,2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2021B" w14:textId="60C4BC0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8,3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879BAE" w14:textId="766F735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19,8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1A6C1BD5" w14:textId="2CAA013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22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40748801" w14:textId="10FE799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1926F18" w14:textId="0D8AABE9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79BCD8A9" w14:textId="58A1300B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23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7</w:t>
            </w:r>
          </w:p>
        </w:tc>
      </w:tr>
      <w:tr w:rsidR="000501D0" w14:paraId="1CB3D6AD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51BAB758" w14:textId="77777777" w:rsidR="000501D0" w:rsidRPr="006D20B5" w:rsidRDefault="000501D0" w:rsidP="00125578">
            <w:pPr>
              <w:spacing w:line="220" w:lineRule="exact"/>
              <w:ind w:left="-108" w:right="-141"/>
              <w:rPr>
                <w:rFonts w:cs="Arial"/>
                <w:highlight w:val="red"/>
              </w:rPr>
            </w:pPr>
            <w:proofErr w:type="spellStart"/>
            <w:r w:rsidRPr="006D20B5">
              <w:rPr>
                <w:rFonts w:cs="Arial"/>
              </w:rPr>
              <w:t>Косинский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1892F9" w14:textId="1BF1C344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CB126D" w14:textId="24DCD55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8ED3BD" w14:textId="46F0D83F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DD8F9" w14:textId="20A4D5D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6597DBB" w14:textId="6EAC2A4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42394E64" w14:textId="5DDE3D0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B813BE7" w14:textId="31D83CF1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17E3E423" w14:textId="3ABCF6A7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-1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8</w:t>
            </w:r>
          </w:p>
        </w:tc>
      </w:tr>
      <w:tr w:rsidR="000501D0" w:rsidRPr="008A6FF1" w14:paraId="2BB89570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3A3F7B06" w14:textId="77777777" w:rsidR="000501D0" w:rsidRPr="006D20B5" w:rsidRDefault="000501D0" w:rsidP="0012557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Кочевский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5F564B" w14:textId="4FA6A5A5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-2,5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E4F2A" w14:textId="472D785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-13,3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AFE8E2" w14:textId="366E93CC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-8,1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85EBC9" w14:textId="4B28CC0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-41,7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3B35503" w14:textId="772911D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-53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1D12983" w14:textId="7D9E86B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-52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0323CC3" w14:textId="45A35FC4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-63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251EB31" w14:textId="7E4F4AA4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-46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3</w:t>
            </w:r>
          </w:p>
        </w:tc>
      </w:tr>
      <w:tr w:rsidR="000501D0" w:rsidRPr="008A6FF1" w14:paraId="5D1484F5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6349ACF9" w14:textId="77777777" w:rsidR="000501D0" w:rsidRPr="006D20B5" w:rsidRDefault="000501D0" w:rsidP="0012557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Кудымкарский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7DAAA5" w14:textId="279DC616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24,7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083BC8" w14:textId="6AC4F25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34,3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EA3835" w14:textId="2091BDD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24,6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7B06D8" w14:textId="122D7B1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13,5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0C27227" w14:textId="75D6DBF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11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3EA1F8F1" w14:textId="4EC28E8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43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66D806EC" w14:textId="18E33A4C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88E7B15" w14:textId="42EF7DF3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127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7</w:t>
            </w:r>
          </w:p>
        </w:tc>
      </w:tr>
      <w:tr w:rsidR="000501D0" w:rsidRPr="008A6FF1" w14:paraId="6F323B77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773D8AE9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Куединский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06F9AB" w14:textId="60403A3E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56,2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A4D3B0" w14:textId="1B07450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63,6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9D41D" w14:textId="00F0C61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64,8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2B39D3" w14:textId="2FECF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52,0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D560C98" w14:textId="30DE5B2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72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4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92E2538" w14:textId="5D5C0B7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44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A56B4E1" w14:textId="2F300AEA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145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B65E5EA" w14:textId="78BF9D3A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92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3</w:t>
            </w:r>
          </w:p>
        </w:tc>
      </w:tr>
      <w:tr w:rsidR="000501D0" w:rsidRPr="008A6FF1" w14:paraId="110DB7A7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1930D0AA" w14:textId="2216D204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Кунгурский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1C255" w14:textId="611F83C7" w:rsidR="000501D0" w:rsidRPr="00B85928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48EFAD" w14:textId="110F622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1F8D8D" w14:textId="16354B7C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6270F" w14:textId="159D9B4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B9561EC" w14:textId="5A5BCF35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CDA7972" w14:textId="0F291639" w:rsidR="000501D0" w:rsidRPr="006237D0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471D4AB" w14:textId="364646C0" w:rsidR="000501D0" w:rsidRPr="00F54285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  <w:szCs w:val="18"/>
              </w:rPr>
            </w:pPr>
            <w:r w:rsidRPr="005604D7">
              <w:rPr>
                <w:rFonts w:cs="Arial"/>
                <w:szCs w:val="18"/>
              </w:rPr>
              <w:t>676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DF87E30" w14:textId="69FFC4FC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1674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3</w:t>
            </w:r>
          </w:p>
        </w:tc>
      </w:tr>
      <w:tr w:rsidR="000501D0" w14:paraId="1540D783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75202EED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Ординский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B52D1C" w14:textId="4114F683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29,3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0847B" w14:textId="5C41D35C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53,8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73F85" w14:textId="64564D1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24,2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CAD2D" w14:textId="5DD8F91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18,3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7DC8BB5" w14:textId="67D90A5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-24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1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2E8A254" w14:textId="0C6DEE9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-39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11A848DC" w14:textId="7067DC6B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-131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2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7FFFD950" w14:textId="1434EEC3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-26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7</w:t>
            </w:r>
          </w:p>
        </w:tc>
      </w:tr>
      <w:tr w:rsidR="000501D0" w14:paraId="696D547C" w14:textId="77777777" w:rsidTr="00E12009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7FF774CD" w14:textId="77777777" w:rsidR="000501D0" w:rsidRPr="006D20B5" w:rsidRDefault="000501D0" w:rsidP="00E12009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Пермский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48DEC6" w14:textId="77777777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1723,2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726FA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2955,2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BEFE85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2678,5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36E28C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4050,4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09DF178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3794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64575EA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6454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1C96C5F" w14:textId="7777777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6334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74F5499" w14:textId="4DB861F1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5558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4</w:t>
            </w:r>
          </w:p>
        </w:tc>
      </w:tr>
      <w:tr w:rsidR="000501D0" w14:paraId="6C1637A1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73988365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Сивинский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F5AC7B" w14:textId="5B7FD77A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140,8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6CF03" w14:textId="527A3EA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166,8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0883F" w14:textId="36C29CF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94,9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97B0C8" w14:textId="630D1CE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121,2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7659E9B" w14:textId="0919B97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152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08271C2" w14:textId="3AEC8F8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192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752E3F6" w14:textId="204BEA18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289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0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2002EF4" w14:textId="35922FBF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219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1</w:t>
            </w:r>
          </w:p>
        </w:tc>
      </w:tr>
      <w:tr w:rsidR="000501D0" w14:paraId="51EAB2FB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2B611865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Уинский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1ACBD" w14:textId="1B605457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0,1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7CA487" w14:textId="59905B3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0,8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0AF08" w14:textId="1208C72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0,1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76D2B" w14:textId="75CD833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EF3EB5B" w14:textId="682F3FC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0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E98C8A4" w14:textId="77AE7FB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6561977" w14:textId="7C65B7A9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-2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7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01BB48F" w14:textId="443E7A05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-11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5</w:t>
            </w:r>
          </w:p>
        </w:tc>
      </w:tr>
      <w:tr w:rsidR="000501D0" w14:paraId="5025DF47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33E129A4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Частинский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745FA" w14:textId="6543D317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-28,9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147A04" w14:textId="76060D9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-95,3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999809" w14:textId="6143695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-247,3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6A6E08" w14:textId="722C02CB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-605,2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70BFDCD" w14:textId="1D7412B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-16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2147398" w14:textId="08FDEE5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-7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5A36B0E" w14:textId="10AD3183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-7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5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94ED3F3" w14:textId="2BDBDE2B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38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0</w:t>
            </w:r>
          </w:p>
        </w:tc>
      </w:tr>
      <w:tr w:rsidR="000501D0" w14:paraId="147D452C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57F38401" w14:textId="77777777" w:rsidR="000501D0" w:rsidRPr="006D20B5" w:rsidRDefault="000501D0" w:rsidP="00125578">
            <w:pPr>
              <w:spacing w:line="220" w:lineRule="exact"/>
              <w:ind w:left="-108" w:right="-141"/>
              <w:rPr>
                <w:rFonts w:cs="Arial"/>
                <w:highlight w:val="red"/>
              </w:rPr>
            </w:pPr>
            <w:proofErr w:type="spellStart"/>
            <w:r w:rsidRPr="006D20B5">
              <w:rPr>
                <w:rFonts w:cs="Arial"/>
              </w:rPr>
              <w:t>Юрлинский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BF2B4" w14:textId="5F512104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3AC326" w14:textId="466C79A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D67E3" w14:textId="4A840EC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675C90" w14:textId="4736CB18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6656C5C5" w14:textId="1C1A2E6A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-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29EDFF05" w14:textId="3373520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-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A5D1E3C" w14:textId="6A1FA9BE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-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15DBF35" w14:textId="2CE6F4FC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-</w:t>
            </w:r>
          </w:p>
        </w:tc>
      </w:tr>
      <w:tr w:rsidR="000501D0" w14:paraId="46C31092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24D3788F" w14:textId="77777777" w:rsidR="000501D0" w:rsidRPr="006D20B5" w:rsidRDefault="000501D0" w:rsidP="00125578">
            <w:pPr>
              <w:spacing w:line="220" w:lineRule="exact"/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Юсьвинский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4DC0A" w14:textId="5BBFC2E0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911,7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3A6086" w14:textId="66A3F7F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954,6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95B5F1" w14:textId="3B6BE05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15,7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1C068" w14:textId="348988B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51,8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08EF382A" w14:textId="1B4F005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53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8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5C4A69B0" w14:textId="40CDE3D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2DC57B40" w14:textId="35AAE389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5604D7">
              <w:rPr>
                <w:rFonts w:cs="Arial"/>
                <w:szCs w:val="18"/>
              </w:rPr>
              <w:t>84</w:t>
            </w:r>
            <w:r>
              <w:rPr>
                <w:rFonts w:cs="Arial"/>
                <w:szCs w:val="18"/>
              </w:rPr>
              <w:t>,</w:t>
            </w:r>
            <w:r w:rsidRPr="005604D7">
              <w:rPr>
                <w:rFonts w:cs="Arial"/>
                <w:szCs w:val="18"/>
              </w:rPr>
              <w:t>4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C1618D3" w14:textId="33512776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E1735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>,</w:t>
            </w:r>
            <w:r w:rsidRPr="009E1735">
              <w:rPr>
                <w:rFonts w:cs="Arial"/>
                <w:szCs w:val="18"/>
              </w:rPr>
              <w:t>6</w:t>
            </w:r>
          </w:p>
        </w:tc>
      </w:tr>
      <w:tr w:rsidR="000501D0" w14:paraId="27A47FAF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445F9A8A" w14:textId="77777777" w:rsidR="000501D0" w:rsidRPr="006D20B5" w:rsidRDefault="000501D0" w:rsidP="00125578">
            <w:pPr>
              <w:spacing w:line="220" w:lineRule="exact"/>
              <w:ind w:left="-108" w:right="-108"/>
              <w:jc w:val="center"/>
              <w:rPr>
                <w:rFonts w:cs="Arial"/>
                <w:b/>
                <w:bCs/>
              </w:rPr>
            </w:pPr>
            <w:r w:rsidRPr="006D20B5">
              <w:rPr>
                <w:rFonts w:cs="Arial"/>
                <w:b/>
                <w:bCs/>
              </w:rPr>
              <w:t>Муниципальные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br/>
            </w:r>
            <w:r w:rsidRPr="006D20B5">
              <w:rPr>
                <w:rFonts w:cs="Arial"/>
                <w:b/>
                <w:bCs/>
              </w:rPr>
              <w:t>районы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B87062" w14:textId="77777777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BC27AF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4B3460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250B83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53762C0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8D4487F" w14:textId="7777777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32EE2DF1" w14:textId="7777777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76654F6A" w14:textId="77777777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</w:p>
        </w:tc>
      </w:tr>
      <w:tr w:rsidR="000501D0" w14:paraId="4A6611ED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03C10AD2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Кунгурский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C8DF73" w14:textId="77E7C13A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318,4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10B5A" w14:textId="10ECD2B2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453,1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D6DF7" w14:textId="685BBD9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242,3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C0505C" w14:textId="2286572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226,8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4D792AA" w14:textId="16C942B7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6237D0">
              <w:rPr>
                <w:rFonts w:cs="Arial"/>
              </w:rPr>
              <w:t>258</w:t>
            </w:r>
            <w:r>
              <w:rPr>
                <w:rFonts w:cs="Arial"/>
              </w:rPr>
              <w:t>,</w:t>
            </w:r>
            <w:r w:rsidRPr="006237D0">
              <w:rPr>
                <w:rFonts w:cs="Arial"/>
              </w:rPr>
              <w:t>3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D227B46" w14:textId="4211230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F54285">
              <w:rPr>
                <w:rFonts w:cs="Arial"/>
                <w:szCs w:val="18"/>
              </w:rPr>
              <w:t>652</w:t>
            </w:r>
            <w:r>
              <w:rPr>
                <w:rFonts w:cs="Arial"/>
                <w:szCs w:val="18"/>
              </w:rPr>
              <w:t>,</w:t>
            </w:r>
            <w:r w:rsidRPr="00F54285">
              <w:rPr>
                <w:rFonts w:cs="Arial"/>
                <w:szCs w:val="18"/>
              </w:rPr>
              <w:t>9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7EDFD51D" w14:textId="26796E07" w:rsidR="000501D0" w:rsidRPr="006237D0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BFFAB93" w14:textId="34F5D1D0" w:rsidR="000501D0" w:rsidRPr="00F54285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0501D0" w14:paraId="494BF69D" w14:textId="77777777" w:rsidTr="00AD0C46">
        <w:tc>
          <w:tcPr>
            <w:tcW w:w="2730" w:type="dxa"/>
            <w:tcBorders>
              <w:right w:val="single" w:sz="4" w:space="0" w:color="auto"/>
            </w:tcBorders>
            <w:vAlign w:val="bottom"/>
          </w:tcPr>
          <w:p w14:paraId="5D312919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Соликамский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029081" w14:textId="2D0C1ED5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1,7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E7855" w14:textId="4507911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0,4</w:t>
            </w:r>
          </w:p>
        </w:tc>
        <w:tc>
          <w:tcPr>
            <w:tcW w:w="9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B3C0E" w14:textId="4E552226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0,1</w:t>
            </w:r>
          </w:p>
        </w:tc>
        <w:tc>
          <w:tcPr>
            <w:tcW w:w="9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BC393" w14:textId="330BF801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  <w:lang w:val="en-US"/>
              </w:rPr>
              <w:t>x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445A93C0" w14:textId="6D35FCE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61E3132D" w14:textId="4B3503A3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vAlign w:val="bottom"/>
          </w:tcPr>
          <w:p w14:paraId="5F638ACD" w14:textId="4BD961A6" w:rsidR="000501D0" w:rsidRPr="002214AA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</w:tcBorders>
            <w:vAlign w:val="bottom"/>
          </w:tcPr>
          <w:p w14:paraId="08D0B211" w14:textId="7F014F4C" w:rsidR="000501D0" w:rsidRPr="003E6688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0501D0" w14:paraId="64C449B4" w14:textId="77777777" w:rsidTr="00AD0C46">
        <w:tc>
          <w:tcPr>
            <w:tcW w:w="2730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0240C6F8" w14:textId="77777777" w:rsidR="000501D0" w:rsidRPr="006D20B5" w:rsidRDefault="000501D0" w:rsidP="00125578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Усольский</w:t>
            </w:r>
            <w:proofErr w:type="spellEnd"/>
          </w:p>
        </w:tc>
        <w:tc>
          <w:tcPr>
            <w:tcW w:w="9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1DDB15" w14:textId="6D840A8C" w:rsidR="000501D0" w:rsidRPr="000B18D7" w:rsidRDefault="000501D0" w:rsidP="00894EA1">
            <w:pPr>
              <w:spacing w:line="220" w:lineRule="exact"/>
              <w:ind w:left="-113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4411,2</w:t>
            </w:r>
          </w:p>
        </w:tc>
        <w:tc>
          <w:tcPr>
            <w:tcW w:w="9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6A76F2" w14:textId="7D95969D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1583,7</w:t>
            </w:r>
          </w:p>
        </w:tc>
        <w:tc>
          <w:tcPr>
            <w:tcW w:w="9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61E2DE" w14:textId="6EC00BA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-11625,9</w:t>
            </w:r>
          </w:p>
        </w:tc>
        <w:tc>
          <w:tcPr>
            <w:tcW w:w="9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493BB6" w14:textId="588CFBC9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 w:rsidRPr="00B85928">
              <w:rPr>
                <w:rFonts w:cs="Arial"/>
                <w:lang w:val="en-US"/>
              </w:rPr>
              <w:t>x</w:t>
            </w:r>
          </w:p>
        </w:tc>
        <w:tc>
          <w:tcPr>
            <w:tcW w:w="93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7847F85" w14:textId="33A42550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11CF952" w14:textId="3B3838FE" w:rsidR="000501D0" w:rsidRPr="00B85928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F9576C3" w14:textId="76EF3453" w:rsidR="000501D0" w:rsidRPr="002214AA" w:rsidRDefault="000501D0" w:rsidP="00894EA1">
            <w:pPr>
              <w:spacing w:line="220" w:lineRule="exact"/>
              <w:ind w:left="-111" w:right="-57"/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3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43F9E49E" w14:textId="557EDD6C" w:rsidR="000501D0" w:rsidRPr="003E6688" w:rsidRDefault="000501D0" w:rsidP="00894EA1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</w:tbl>
    <w:p w14:paraId="594C6318" w14:textId="77777777" w:rsidR="00327B2E" w:rsidRPr="007D793F" w:rsidRDefault="00327B2E" w:rsidP="00DA0465">
      <w:pPr>
        <w:rPr>
          <w:sz w:val="6"/>
          <w:szCs w:val="6"/>
        </w:rPr>
      </w:pPr>
    </w:p>
    <w:p w14:paraId="62826E5A" w14:textId="77777777" w:rsidR="00327B2E" w:rsidRPr="00DA416F" w:rsidRDefault="00327B2E" w:rsidP="00327B2E">
      <w:pPr>
        <w:pStyle w:val="a7"/>
        <w:suppressAutoHyphens/>
        <w:ind w:left="170" w:hanging="170"/>
        <w:rPr>
          <w:szCs w:val="18"/>
          <w:vertAlign w:val="baseline"/>
        </w:rPr>
      </w:pPr>
      <w:r>
        <w:t>1)</w:t>
      </w:r>
      <w:r w:rsidRPr="0088657F">
        <w:rPr>
          <w:vertAlign w:val="baseline"/>
        </w:rPr>
        <w:t xml:space="preserve"> </w:t>
      </w:r>
      <w:r w:rsidRPr="00DA416F">
        <w:rPr>
          <w:szCs w:val="18"/>
          <w:vertAlign w:val="baseline"/>
        </w:rPr>
        <w:t xml:space="preserve">По данным бухгалтерской отчётности, без субъектов малого предпринимательства. Знак </w:t>
      </w:r>
      <w:proofErr w:type="gramStart"/>
      <w:r w:rsidRPr="00DA416F">
        <w:rPr>
          <w:szCs w:val="18"/>
          <w:vertAlign w:val="baseline"/>
        </w:rPr>
        <w:t>«–</w:t>
      </w:r>
      <w:proofErr w:type="gramEnd"/>
      <w:r w:rsidRPr="00DA416F">
        <w:rPr>
          <w:szCs w:val="18"/>
          <w:vertAlign w:val="baseline"/>
        </w:rPr>
        <w:t>» означает убыток.</w:t>
      </w:r>
    </w:p>
    <w:p w14:paraId="239CF1D3" w14:textId="77777777" w:rsidR="00125578" w:rsidRDefault="00125578" w:rsidP="00BF16CC">
      <w:pPr>
        <w:pStyle w:val="3"/>
        <w:ind w:left="-284" w:right="-285"/>
      </w:pPr>
      <w:bookmarkStart w:id="13" w:name="_Toc121727892"/>
      <w:r>
        <w:br w:type="page"/>
      </w:r>
    </w:p>
    <w:p w14:paraId="40D05C58" w14:textId="3CB50BA7" w:rsidR="00327B2E" w:rsidRDefault="00327B2E" w:rsidP="00BF16CC">
      <w:pPr>
        <w:pStyle w:val="3"/>
        <w:ind w:left="-284" w:right="-285"/>
      </w:pPr>
      <w:r>
        <w:t xml:space="preserve">УДЕЛЬНЫЙ ВЕС УБЫТОЧНЫХ ОРГАНИЗАЦИЙ </w:t>
      </w:r>
      <w:r w:rsidR="00DA0465">
        <w:br/>
      </w:r>
      <w:r>
        <w:t xml:space="preserve">ПО ВИДАМ ЭКОНОМИЧЕСКОЙ ДЕЯТЕЛЬНОСТИ </w:t>
      </w:r>
      <w:r>
        <w:rPr>
          <w:vertAlign w:val="superscript"/>
        </w:rPr>
        <w:t>1)</w:t>
      </w:r>
      <w:bookmarkEnd w:id="13"/>
    </w:p>
    <w:p w14:paraId="14737A28" w14:textId="77777777" w:rsidR="00327B2E" w:rsidRPr="007A26B1" w:rsidRDefault="00327B2E" w:rsidP="00327B2E">
      <w:pPr>
        <w:spacing w:line="225" w:lineRule="atLeast"/>
        <w:jc w:val="center"/>
        <w:rPr>
          <w:sz w:val="22"/>
          <w:szCs w:val="22"/>
        </w:rPr>
      </w:pPr>
      <w:r w:rsidRPr="007A26B1">
        <w:rPr>
          <w:sz w:val="22"/>
          <w:szCs w:val="22"/>
        </w:rPr>
        <w:t>(в процентах от общего числа организаций)</w:t>
      </w:r>
    </w:p>
    <w:p w14:paraId="2D22105F" w14:textId="77777777" w:rsidR="00327B2E" w:rsidRPr="00CC207D" w:rsidRDefault="00327B2E" w:rsidP="00327B2E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830"/>
        <w:gridCol w:w="830"/>
        <w:gridCol w:w="830"/>
        <w:gridCol w:w="830"/>
        <w:gridCol w:w="830"/>
        <w:gridCol w:w="830"/>
        <w:gridCol w:w="831"/>
      </w:tblGrid>
      <w:tr w:rsidR="004E4E2E" w14:paraId="445DE416" w14:textId="36966CF6" w:rsidTr="004E4E2E">
        <w:trPr>
          <w:cantSplit/>
          <w:trHeight w:val="20"/>
          <w:tblHeader/>
        </w:trPr>
        <w:tc>
          <w:tcPr>
            <w:tcW w:w="4395" w:type="dxa"/>
            <w:tcBorders>
              <w:left w:val="nil"/>
              <w:right w:val="single" w:sz="4" w:space="0" w:color="auto"/>
            </w:tcBorders>
            <w:vAlign w:val="bottom"/>
          </w:tcPr>
          <w:p w14:paraId="0EDADD10" w14:textId="77777777" w:rsidR="004E4E2E" w:rsidRDefault="004E4E2E" w:rsidP="008C0366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30" w:type="dxa"/>
            <w:tcBorders>
              <w:left w:val="single" w:sz="4" w:space="0" w:color="auto"/>
            </w:tcBorders>
            <w:vAlign w:val="bottom"/>
          </w:tcPr>
          <w:p w14:paraId="29F1C610" w14:textId="04799E35" w:rsidR="004E4E2E" w:rsidRDefault="004E4E2E" w:rsidP="008C0366">
            <w:pPr>
              <w:spacing w:before="20" w:after="20"/>
              <w:ind w:left="-108" w:right="-104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30" w:type="dxa"/>
            <w:tcBorders>
              <w:left w:val="single" w:sz="4" w:space="0" w:color="auto"/>
              <w:right w:val="nil"/>
            </w:tcBorders>
            <w:vAlign w:val="bottom"/>
          </w:tcPr>
          <w:p w14:paraId="7D5F6C66" w14:textId="0F89864C" w:rsidR="004E4E2E" w:rsidRDefault="004E4E2E" w:rsidP="008C0366">
            <w:pPr>
              <w:spacing w:before="20" w:after="20"/>
              <w:ind w:left="-108" w:right="-104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30" w:type="dxa"/>
            <w:tcBorders>
              <w:left w:val="single" w:sz="4" w:space="0" w:color="auto"/>
              <w:right w:val="nil"/>
            </w:tcBorders>
            <w:vAlign w:val="bottom"/>
          </w:tcPr>
          <w:p w14:paraId="50CE9118" w14:textId="32FB7B7A" w:rsidR="004E4E2E" w:rsidRDefault="004E4E2E" w:rsidP="008C0366">
            <w:pPr>
              <w:spacing w:before="20" w:after="20"/>
              <w:ind w:left="-108" w:right="-104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30" w:type="dxa"/>
            <w:tcBorders>
              <w:left w:val="single" w:sz="4" w:space="0" w:color="auto"/>
              <w:right w:val="nil"/>
            </w:tcBorders>
            <w:vAlign w:val="bottom"/>
          </w:tcPr>
          <w:p w14:paraId="1FA1324B" w14:textId="74BCBBA7" w:rsidR="004E4E2E" w:rsidRDefault="004E4E2E" w:rsidP="008C0366">
            <w:pPr>
              <w:spacing w:before="20" w:after="20"/>
              <w:ind w:left="-108" w:right="-104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30" w:type="dxa"/>
            <w:tcBorders>
              <w:left w:val="single" w:sz="4" w:space="0" w:color="auto"/>
              <w:right w:val="nil"/>
            </w:tcBorders>
            <w:vAlign w:val="bottom"/>
          </w:tcPr>
          <w:p w14:paraId="0613224B" w14:textId="0777E8B0" w:rsidR="004E4E2E" w:rsidRDefault="004E4E2E" w:rsidP="008C0366">
            <w:pPr>
              <w:spacing w:before="20" w:after="20"/>
              <w:ind w:left="-108" w:right="-104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30" w:type="dxa"/>
            <w:tcBorders>
              <w:left w:val="single" w:sz="4" w:space="0" w:color="auto"/>
              <w:right w:val="nil"/>
            </w:tcBorders>
            <w:vAlign w:val="bottom"/>
          </w:tcPr>
          <w:p w14:paraId="27174FD2" w14:textId="6885BF54" w:rsidR="004E4E2E" w:rsidRDefault="004E4E2E" w:rsidP="008C0366">
            <w:pPr>
              <w:spacing w:before="20" w:after="20"/>
              <w:ind w:left="-108" w:right="-104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31" w:type="dxa"/>
            <w:tcBorders>
              <w:left w:val="single" w:sz="4" w:space="0" w:color="auto"/>
              <w:right w:val="nil"/>
            </w:tcBorders>
            <w:vAlign w:val="bottom"/>
          </w:tcPr>
          <w:p w14:paraId="43DEF0E2" w14:textId="3FE3183F" w:rsidR="004E4E2E" w:rsidRDefault="004E4E2E" w:rsidP="008C0366">
            <w:pPr>
              <w:spacing w:before="20" w:after="20"/>
              <w:ind w:left="-108" w:right="-104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B67880" w:rsidRPr="00FF774D" w14:paraId="0807353B" w14:textId="6C01EEF8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03EDB1" w14:textId="77777777" w:rsidR="00B67880" w:rsidRPr="00FF774D" w:rsidRDefault="00B67880" w:rsidP="00DA0465">
            <w:pPr>
              <w:pStyle w:val="6"/>
              <w:suppressAutoHyphens/>
              <w:spacing w:line="220" w:lineRule="exact"/>
            </w:pPr>
            <w:r w:rsidRPr="00FF774D">
              <w:t>Всего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0CE966" w14:textId="46329A1D" w:rsidR="00B67880" w:rsidRPr="00FF774D" w:rsidRDefault="00B67880" w:rsidP="00894EA1">
            <w:pPr>
              <w:pStyle w:val="6"/>
              <w:suppressAutoHyphens/>
              <w:spacing w:line="220" w:lineRule="exact"/>
              <w:ind w:left="-94"/>
              <w:jc w:val="right"/>
            </w:pPr>
            <w:r w:rsidRPr="00240071">
              <w:rPr>
                <w:rFonts w:cs="Arial"/>
                <w:bCs/>
                <w:szCs w:val="18"/>
              </w:rPr>
              <w:t>28,7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C28700" w14:textId="7710F827" w:rsidR="00B67880" w:rsidRPr="00240071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/>
                <w:bCs/>
                <w:szCs w:val="18"/>
              </w:rPr>
            </w:pPr>
            <w:r w:rsidRPr="007E5DED">
              <w:rPr>
                <w:rFonts w:cs="Arial"/>
                <w:b/>
                <w:bCs/>
                <w:szCs w:val="18"/>
              </w:rPr>
              <w:t>31</w:t>
            </w:r>
            <w:r>
              <w:rPr>
                <w:rFonts w:cs="Arial"/>
                <w:b/>
                <w:bCs/>
                <w:szCs w:val="18"/>
              </w:rPr>
              <w:t>,</w:t>
            </w:r>
            <w:r w:rsidRPr="007E5DED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C1F3D3" w14:textId="3F854F14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/>
                <w:bCs/>
                <w:szCs w:val="18"/>
              </w:rPr>
            </w:pPr>
            <w:r w:rsidRPr="001A7E35">
              <w:rPr>
                <w:rFonts w:cs="Arial"/>
                <w:b/>
                <w:bCs/>
                <w:szCs w:val="18"/>
              </w:rPr>
              <w:t>30,0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B3C3FD" w14:textId="78378728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/>
                <w:bCs/>
                <w:szCs w:val="18"/>
              </w:rPr>
            </w:pPr>
            <w:r w:rsidRPr="00055DA4">
              <w:rPr>
                <w:rFonts w:cs="Arial"/>
                <w:b/>
                <w:bCs/>
                <w:szCs w:val="18"/>
              </w:rPr>
              <w:t>28,8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728EAF" w14:textId="05490205" w:rsidR="00B67880" w:rsidRPr="00055DA4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/>
                <w:bCs/>
                <w:szCs w:val="18"/>
              </w:rPr>
            </w:pPr>
            <w:r w:rsidRPr="00E44670">
              <w:rPr>
                <w:rFonts w:cs="Arial"/>
                <w:b/>
                <w:bCs/>
                <w:szCs w:val="18"/>
              </w:rPr>
              <w:t>27</w:t>
            </w:r>
            <w:r>
              <w:rPr>
                <w:rFonts w:cs="Arial"/>
                <w:b/>
                <w:bCs/>
                <w:szCs w:val="18"/>
              </w:rPr>
              <w:t>,</w:t>
            </w:r>
            <w:r w:rsidRPr="00E44670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D8BE3F" w14:textId="75BA5705" w:rsidR="00B67880" w:rsidRPr="00DA18E1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/>
                <w:bCs/>
                <w:szCs w:val="18"/>
              </w:rPr>
            </w:pPr>
            <w:r w:rsidRPr="00DA18E1">
              <w:rPr>
                <w:rFonts w:cs="Arial"/>
                <w:b/>
                <w:bCs/>
                <w:szCs w:val="18"/>
              </w:rPr>
              <w:t>24,4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3993A3" w14:textId="5565F14F" w:rsidR="00B67880" w:rsidRPr="00B6788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b/>
                <w:bCs/>
                <w:szCs w:val="18"/>
              </w:rPr>
            </w:pPr>
            <w:r w:rsidRPr="00B67880">
              <w:rPr>
                <w:rFonts w:cs="Arial"/>
                <w:b/>
                <w:bCs/>
                <w:szCs w:val="18"/>
              </w:rPr>
              <w:t>21,5</w:t>
            </w:r>
          </w:p>
        </w:tc>
      </w:tr>
      <w:tr w:rsidR="00B67880" w14:paraId="4FFA4C09" w14:textId="72D4AEE9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91D0B5" w14:textId="7E9B562B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34E32A" w14:textId="1E4F1F5B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25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00730A" w14:textId="6947F2A7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4A24D1" w14:textId="794C62BE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26,2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734C22" w14:textId="02750764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28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3C5E88" w14:textId="5EA93E40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35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0391BA" w14:textId="08A962D1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20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471B60" w14:textId="42E756CA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27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1</w:t>
            </w:r>
          </w:p>
        </w:tc>
      </w:tr>
      <w:tr w:rsidR="00B67880" w14:paraId="7F073616" w14:textId="43EB5478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43C957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B961C2" w14:textId="5C72B136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21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8FE0CD" w14:textId="6CBAE393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AFFC47" w14:textId="4F76EC97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20,7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6E0788" w14:textId="205F3340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26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23E126" w14:textId="7F3DE248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812222" w14:textId="6540931D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21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1447FA" w14:textId="3FF95D39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20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8</w:t>
            </w:r>
          </w:p>
        </w:tc>
      </w:tr>
      <w:tr w:rsidR="00B67880" w14:paraId="232B3D58" w14:textId="733F5F90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B2E2A0" w14:textId="77777777" w:rsidR="00B67880" w:rsidRPr="005B586C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угля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2059EB" w14:textId="37054593" w:rsidR="00B67880" w:rsidRPr="005B586C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ACFF0C" w14:textId="409F5F85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C150EB" w14:textId="2FC3F3D3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4A0DE1" w14:textId="0B6DC0EB" w:rsidR="00B67880" w:rsidRPr="00DA046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0347A8" w14:textId="0C8EB3FE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E0C67C" w14:textId="2407D9B9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421018" w14:textId="5C7A2561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B67880" w14:paraId="79E17866" w14:textId="4BB2C9DC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DD1895" w14:textId="77777777" w:rsidR="00B67880" w:rsidRPr="005B586C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нефти и природного газа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CABD95" w14:textId="604AF3E3" w:rsidR="00B67880" w:rsidRPr="005B586C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04EE22" w14:textId="1F54659B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307EAC" w14:textId="48705CEA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12,5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784AAD" w14:textId="19A95294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D59F8B" w14:textId="0FD1BBE1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568964" w14:textId="56FDE9AD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F6E0BA" w14:textId="54F8D3A0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2</w:t>
            </w:r>
          </w:p>
        </w:tc>
      </w:tr>
      <w:tr w:rsidR="00B67880" w14:paraId="7537466C" w14:textId="74459DF5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4CE4D" w14:textId="77777777" w:rsidR="00B67880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металлических руд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D596E" w14:textId="367B435A" w:rsidR="00B67880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FB3384" w14:textId="5E57FBA2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F43D18" w14:textId="27329A48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D8C25F" w14:textId="5B5590E6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A58BA2" w14:textId="7CA4B219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EA8684" w14:textId="1BA0EE94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C9AFB9" w14:textId="68DB95B6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16CAA9E0" w14:textId="5240D3C3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95A095" w14:textId="77777777" w:rsidR="00B67880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прочих полезных ископаемых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E349C" w14:textId="31D39F26" w:rsidR="00B67880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3E5E00" w14:textId="4980B1B4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A91918" w14:textId="30F013DE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50,0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346132" w14:textId="053707AA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818CD6" w14:textId="2B2DBA55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04DE23" w14:textId="5391CA24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08BEB4" w14:textId="4B0B593C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6B6659D9" w14:textId="0ED325D3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E3C2F3" w14:textId="77777777" w:rsidR="00B67880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374804" w14:textId="1E8D4B46" w:rsidR="00B67880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BAD68A" w14:textId="6C7C362D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18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C56C7C" w14:textId="2E3614EC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8,3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DFB0BC" w14:textId="6BCD7A72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8BCE0C" w14:textId="44DF6A04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6C9394" w14:textId="1B04B899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5ED496" w14:textId="0D6B1EC7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3</w:t>
            </w:r>
          </w:p>
        </w:tc>
      </w:tr>
      <w:tr w:rsidR="00B67880" w14:paraId="766EFC11" w14:textId="63E69BA0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91C5CE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8011F9" w14:textId="2D8D876F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28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5E3FF0" w14:textId="5DE3BABF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C79455" w14:textId="066EAA4E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24,1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9258EB" w14:textId="5E882210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21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6A199F" w14:textId="278FB4B4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65B21E" w14:textId="1F2A802E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18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ED3459" w14:textId="618872CF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14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6</w:t>
            </w:r>
          </w:p>
        </w:tc>
      </w:tr>
      <w:tr w:rsidR="00B67880" w14:paraId="2656DEA9" w14:textId="162159F8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C909D8" w14:textId="77777777" w:rsidR="00B67880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пищевых продуктов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E0CECF" w14:textId="29918059" w:rsidR="00B67880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8B6C13" w14:textId="5F847747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32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BDEF1D" w14:textId="51E8CE86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29,6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8B200D" w14:textId="6B47CD0F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595782" w14:textId="3C92A53F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7EE653" w14:textId="3C8419D6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85465A" w14:textId="4AA96A15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19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0</w:t>
            </w:r>
          </w:p>
        </w:tc>
      </w:tr>
      <w:tr w:rsidR="00B67880" w14:paraId="3A338A11" w14:textId="7C7FFD77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A8D16F" w14:textId="77777777" w:rsidR="00B67880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напитков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F0DDC9" w14:textId="4DF593B3" w:rsidR="00B67880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777994" w14:textId="3657374A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7FC5C3" w14:textId="2DB6B151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D276A5" w14:textId="54BD2A58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1E951B" w14:textId="780E5B77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4B1362" w14:textId="2F5997D2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2BC147" w14:textId="60577D45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04F3C3A1" w14:textId="619158AF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448491" w14:textId="77777777" w:rsidR="00B67880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табачных изделий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E9C096" w14:textId="61300ACC" w:rsidR="00B67880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9E9912" w14:textId="41F36EAD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63450A" w14:textId="48F358A0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5C9A6E" w14:textId="3A9BC8E5" w:rsidR="00B67880" w:rsidRPr="00027D0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  <w:lang w:val="en-US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9D22EF" w14:textId="0576B9B5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5214C6" w14:textId="1B221A79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040FE9" w14:textId="176DB183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61AE21F2" w14:textId="4570C3F6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A4A6D9" w14:textId="77777777" w:rsidR="00B67880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текстильных изделий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9C7D77" w14:textId="0B1B2CF9" w:rsidR="00B67880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17E84" w14:textId="4AB67B14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7F63D2" w14:textId="5BED571C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50,0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254F46" w14:textId="3B33B639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5EFE0D" w14:textId="49E27582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453FD2" w14:textId="065E5CDE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1A7F39" w14:textId="663FA237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7013A32A" w14:textId="56D47D8C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925C4" w14:textId="77777777" w:rsidR="00B67880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одежды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D8E939" w14:textId="2C98FF69" w:rsidR="00B67880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0ABCC7" w14:textId="3ABCF392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F8D969" w14:textId="41A66FD2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B9770D" w14:textId="291CA50E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18E266" w14:textId="4AF4D4CA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B23122" w14:textId="6D1D5A02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E14438" w14:textId="323EF797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6C285A2F" w14:textId="33474077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677CD7" w14:textId="77777777" w:rsidR="00B67880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кожи и изделий из кожи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65EBC5" w14:textId="048B2668" w:rsidR="00B67880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2D243C" w14:textId="1C72424B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D413BA" w14:textId="27A4ED0B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0578B2" w14:textId="7D268E44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F4325C" w14:textId="4B2CCDA6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3CCA44" w14:textId="1A12E2C2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80D1D9" w14:textId="34AD2D01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2DA5BEA1" w14:textId="7AA5D084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18A1DA" w14:textId="2845B751" w:rsidR="00B67880" w:rsidRPr="00B33736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обработка древесины и производство изделий </w:t>
            </w:r>
            <w:r>
              <w:rPr>
                <w:rFonts w:cs="Arial"/>
                <w:color w:val="000000"/>
                <w:szCs w:val="18"/>
              </w:rPr>
              <w:br/>
              <w:t xml:space="preserve">из дерева и пробки, кроме мебели, производство изделий из соломки </w:t>
            </w:r>
            <w:r>
              <w:rPr>
                <w:rFonts w:cs="Arial"/>
                <w:color w:val="000000"/>
                <w:szCs w:val="18"/>
              </w:rPr>
              <w:br/>
              <w:t>и материалов для плетения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0916AE" w14:textId="694D0D4A" w:rsidR="00B67880" w:rsidRPr="00B33736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060DE0" w14:textId="68B230DA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4F1082" w14:textId="1EB21B10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27,3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3925AB" w14:textId="31C4FA46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66CDCF" w14:textId="6CC21184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F28358" w14:textId="4D18E855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5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3D414D" w14:textId="72A44E56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0</w:t>
            </w:r>
          </w:p>
        </w:tc>
      </w:tr>
      <w:tr w:rsidR="00B67880" w14:paraId="62AC9107" w14:textId="4F82CA2E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F0379" w14:textId="77777777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бумаги и бумажных изделий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25953C" w14:textId="4C03C1D9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8522C1" w14:textId="1515A347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93323B" w14:textId="2908C5C9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37,5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FB05D5" w14:textId="5098819E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83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1B94B8" w14:textId="05B15CD3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25369A" w14:textId="4F95D5A7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9324BE" w14:textId="245E2451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0</w:t>
            </w:r>
          </w:p>
        </w:tc>
      </w:tr>
      <w:tr w:rsidR="00B67880" w14:paraId="4D03F483" w14:textId="0FAD4661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44A6A4" w14:textId="77777777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19A2B8" w14:textId="4730863C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B9A70A" w14:textId="0EF3F563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49ECB9" w14:textId="1A655698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0B30A1" w14:textId="3CB7D4B8" w:rsidR="00B67880" w:rsidRPr="00027D0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  <w:lang w:val="en-US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55458A" w14:textId="73687455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5989AF" w14:textId="45E737F5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71AE8A" w14:textId="4AA400A1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742C5271" w14:textId="65E0F797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C81BD5" w14:textId="77777777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кокса и нефтепродуктов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C58F53" w14:textId="2B9A94EC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E096D7" w14:textId="61E6C94E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07957D" w14:textId="0B809B6B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FEBF03" w14:textId="5FD70760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F2D7CB" w14:textId="5742CDDB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4D4A69" w14:textId="525A9805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87461A" w14:textId="10B90C17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15C97DE4" w14:textId="23741B69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63B102" w14:textId="15967678" w:rsidR="00B67880" w:rsidRPr="005B586C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химических веществ </w:t>
            </w:r>
            <w:r>
              <w:rPr>
                <w:rFonts w:cs="Arial"/>
                <w:color w:val="000000"/>
                <w:szCs w:val="18"/>
              </w:rPr>
              <w:br/>
              <w:t>и химических продуктов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FFF3E6" w14:textId="644FF581" w:rsidR="00B67880" w:rsidRPr="005B586C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8A9297" w14:textId="60C9138D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265DCF" w14:textId="0DCC6198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11,1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E99575" w14:textId="74C8CACC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179061" w14:textId="5618F85B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0AC236" w14:textId="1CB06CA9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4C4211" w14:textId="26117B8A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0</w:t>
            </w:r>
          </w:p>
        </w:tc>
      </w:tr>
      <w:tr w:rsidR="00B67880" w14:paraId="5F46E41C" w14:textId="6B6677A4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EF596F" w14:textId="78BF390C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лекарственных средств </w:t>
            </w:r>
            <w:r>
              <w:rPr>
                <w:rFonts w:cs="Arial"/>
                <w:color w:val="000000"/>
                <w:szCs w:val="18"/>
              </w:rPr>
              <w:br/>
              <w:t>и материалов, применяемых в медицинских целях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1AA071" w14:textId="6A8A328C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46EDB7" w14:textId="263631A0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1A38A8" w14:textId="7658A5A6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FC6131" w14:textId="41D7D601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297EAD" w14:textId="1039B238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ED7FA7" w14:textId="79BE4D98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08B0A9" w14:textId="07BD24EB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4D308E4A" w14:textId="66980E00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A9FA16" w14:textId="77777777" w:rsidR="00B67880" w:rsidRPr="00B33736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C0391F" w14:textId="52C21926" w:rsidR="00B67880" w:rsidRPr="00B33736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EBF7C2" w14:textId="180F586E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8C982E" w14:textId="35611932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11,1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B6FA3A" w14:textId="6910722C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18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AA2A8F" w14:textId="36F8E81D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2F7F3A" w14:textId="14B3AD51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5DF9CD" w14:textId="7E3DFF4B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7</w:t>
            </w:r>
          </w:p>
        </w:tc>
      </w:tr>
      <w:tr w:rsidR="00B67880" w14:paraId="3E424AF8" w14:textId="4DC2D82D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F8BE4" w14:textId="77777777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прочей неметаллической  минеральной продукции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F306A3" w14:textId="7B4B9D0B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52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368FF4" w14:textId="5B9C659C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3D7396" w14:textId="000CC29D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35,3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880334" w14:textId="0492BFFB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46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EFC732" w14:textId="0CDBA37B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B992D1" w14:textId="5F347586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17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EC258B" w14:textId="2B77DBBB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17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6</w:t>
            </w:r>
          </w:p>
        </w:tc>
      </w:tr>
      <w:tr w:rsidR="00B67880" w14:paraId="15DCF5F8" w14:textId="08CF8190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42ED47" w14:textId="77777777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металлургическое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4D2FF3" w14:textId="1ED4B1D3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57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9586D2" w14:textId="7ED8CD69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6211CF" w14:textId="70B1E99C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16,7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522536" w14:textId="745BFCA8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6A81EC" w14:textId="07F8A3F5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18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073DDC" w14:textId="7A8D7ECD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AA295D" w14:textId="30355599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1</w:t>
            </w:r>
          </w:p>
        </w:tc>
      </w:tr>
      <w:tr w:rsidR="00B67880" w14:paraId="2F07B153" w14:textId="3ADC3B81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D4E4CA" w14:textId="5AFC865B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82C5B8" w14:textId="60B6A4AC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59EDF9" w14:textId="635FBA81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21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0B6C6E" w14:textId="4288AFE8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33,3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4BA548" w14:textId="10D12A15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109585" w14:textId="43481017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44EB67" w14:textId="2146789C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E38DD2" w14:textId="09219F0F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0</w:t>
            </w:r>
          </w:p>
        </w:tc>
      </w:tr>
      <w:tr w:rsidR="00B67880" w14:paraId="3FE61484" w14:textId="708DBC7A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2A8E00" w14:textId="24BB3AC9" w:rsidR="00B67880" w:rsidRPr="005B586C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компьютеров, электронных </w:t>
            </w:r>
            <w:r>
              <w:rPr>
                <w:rFonts w:cs="Arial"/>
                <w:color w:val="000000"/>
                <w:szCs w:val="18"/>
              </w:rPr>
              <w:br/>
              <w:t>и оптических изделий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3BCA05" w14:textId="59D83D17" w:rsidR="00B67880" w:rsidRPr="005B586C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966F77" w14:textId="131C642D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3EFD6D" w14:textId="532AF625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11,1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8D063B" w14:textId="3231CD52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34D1C9" w14:textId="3B9EA180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60E962" w14:textId="077F737F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848E15" w14:textId="69DFB912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0517FBA8" w14:textId="37D29F2B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ADE377" w14:textId="77777777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электрического оборудования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8DE96E" w14:textId="57AC76B1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FC526D" w14:textId="5FC1B01B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F305BB" w14:textId="4000472D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40,0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2F7A27" w14:textId="65B76FEC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6DEBE1" w14:textId="494DA420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FEFC0B" w14:textId="0184FA4F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7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310D7D" w14:textId="46CBD156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0C564893" w14:textId="5C679A76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DFE5A" w14:textId="3DCAEFCF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машин и оборудования, </w:t>
            </w:r>
            <w:r>
              <w:rPr>
                <w:rFonts w:cs="Arial"/>
                <w:color w:val="000000"/>
                <w:szCs w:val="18"/>
              </w:rPr>
              <w:br/>
              <w:t>не включённых в другие группировки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343E83" w14:textId="0E524E41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B37D84" w14:textId="522010E0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E2FAFC" w14:textId="497CEE02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20,8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C35AB4" w14:textId="58C39D9D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19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7B9E56" w14:textId="63827689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26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75EEC9" w14:textId="65835056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19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9D8FC4" w14:textId="142ABC5E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3</w:t>
            </w:r>
          </w:p>
        </w:tc>
      </w:tr>
      <w:tr w:rsidR="00B67880" w14:paraId="5EF2FDE5" w14:textId="4F189EEF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2AE1AD" w14:textId="77777777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5191E8" w14:textId="0690C0F3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20A57B" w14:textId="5E79D79D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792E49" w14:textId="69FFF545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F16EC1" w14:textId="1B713F3F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32997C" w14:textId="62940BEE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370CCD" w14:textId="023AFADB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96099E" w14:textId="468919BF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1024E9FA" w14:textId="7D6252FE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B0329D6" w14:textId="2D5EBA48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прочих транспортных средств </w:t>
            </w:r>
            <w:r>
              <w:rPr>
                <w:rFonts w:cs="Arial"/>
                <w:color w:val="000000"/>
                <w:szCs w:val="18"/>
              </w:rPr>
              <w:br/>
              <w:t>и оборудования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26FCC7" w14:textId="7A46D9A1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68C2F2" w14:textId="3CE5F64F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0B8D56" w14:textId="1BA8393A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42,9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3A0AC3" w14:textId="1FA824CA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BBB19B" w14:textId="10980E23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996E2F" w14:textId="1C22D5F3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55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16CFFC" w14:textId="14AD85B0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44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4</w:t>
            </w:r>
          </w:p>
        </w:tc>
      </w:tr>
      <w:tr w:rsidR="00B67880" w14:paraId="54A1A0AA" w14:textId="6296106A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30DAAF" w14:textId="77777777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мебели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EFAF1E" w14:textId="0B17EDE7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4254A0" w14:textId="2E51D1F0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B54B13" w14:textId="558619C0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0E06A6" w14:textId="1496AF59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21D3C3" w14:textId="73D19F94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C5C84B" w14:textId="7F767CA7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00AB71" w14:textId="5FEE677C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0</w:t>
            </w:r>
          </w:p>
        </w:tc>
      </w:tr>
      <w:tr w:rsidR="00B67880" w14:paraId="3B50656E" w14:textId="6A33B5B8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9D752B" w14:textId="77777777" w:rsidR="00B67880" w:rsidRPr="009854B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прочих готовых изделий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23E832" w14:textId="300E6680" w:rsidR="00B67880" w:rsidRPr="009854B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A4E38A" w14:textId="0A20031B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B9F4B5" w14:textId="7FCBCC6D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ED99D9" w14:textId="486E7B04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33E85C" w14:textId="51722763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65D2AE" w14:textId="4D1F686C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CF4CDA" w14:textId="5804E2E0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-</w:t>
            </w:r>
          </w:p>
        </w:tc>
      </w:tr>
      <w:tr w:rsidR="00B67880" w14:paraId="09125FAF" w14:textId="7EF1714C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500F7F" w14:textId="77777777" w:rsidR="00B67880" w:rsidRPr="00AF4B9A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ремонт и монтаж машин и оборудования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BAAA5E" w14:textId="337EFD17" w:rsidR="00B67880" w:rsidRPr="00AF4B9A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17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6F2925" w14:textId="6AFD6939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8A3825" w14:textId="636BF953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21,1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98DD21" w14:textId="4048CCDA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21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67EDDE" w14:textId="43E7B005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1D1DF0" w14:textId="2CBDFA9F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9475E9" w14:textId="4E809B9E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5</w:t>
            </w:r>
          </w:p>
        </w:tc>
      </w:tr>
      <w:tr w:rsidR="00B67880" w14:paraId="519EB9EA" w14:textId="0BCBC294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ED687C" w14:textId="261D2D15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Обеспечение электрической</w:t>
            </w:r>
            <w:r>
              <w:rPr>
                <w:rFonts w:cs="Arial"/>
                <w:color w:val="000000"/>
              </w:rPr>
              <w:t xml:space="preserve"> </w:t>
            </w:r>
            <w:r w:rsidRPr="007633F6">
              <w:rPr>
                <w:rFonts w:cs="Arial"/>
                <w:color w:val="000000"/>
              </w:rPr>
              <w:t xml:space="preserve">энергией, газом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паром; кондиционирование воздуха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B5A75E" w14:textId="29C024DD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56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CE2175" w14:textId="53D24BE0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52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E6591F" w14:textId="224F5C13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55,1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F5EF60" w14:textId="598C1154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51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ED0C0B" w14:textId="6D81A7D8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54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F3D77E" w14:textId="0F447783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37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F459F8" w14:textId="36DED9FC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38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9</w:t>
            </w:r>
          </w:p>
        </w:tc>
      </w:tr>
      <w:tr w:rsidR="00B67880" w14:paraId="373E85E3" w14:textId="1FEF83FF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4F283D" w14:textId="484B9D7B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по ликвидации загрязнений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5BE8C1" w14:textId="4B52ED07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38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C78B04" w14:textId="38BEFF7B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2D1702" w14:textId="7E2C312A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39,6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D8798D" w14:textId="00670283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51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BBD72F" w14:textId="0AD7FE96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3B126C" w14:textId="50A99695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57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A78EAD" w14:textId="1E5D6D5E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51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2</w:t>
            </w:r>
          </w:p>
        </w:tc>
      </w:tr>
      <w:tr w:rsidR="00B67880" w14:paraId="31CF0FDE" w14:textId="644316EB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A32855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C8229F" w14:textId="475C0EF8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34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4F4109" w14:textId="01B7BC86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7ECF5C" w14:textId="2AC3FCA7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36,2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E5D524" w14:textId="3BC06D85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39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2E7BF3" w14:textId="60365727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560A1E" w14:textId="1502C299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24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D31008" w14:textId="01397A4E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20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4</w:t>
            </w:r>
          </w:p>
        </w:tc>
      </w:tr>
      <w:tr w:rsidR="00B67880" w14:paraId="2BFCB5CC" w14:textId="1851E22C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A091DC" w14:textId="485738B3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26DF24" w14:textId="31B70960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19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08996F" w14:textId="69A87895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F3228C" w14:textId="495FB4F1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25,9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812C00" w14:textId="77AD595D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19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81DF5C" w14:textId="504A407E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627A5B" w14:textId="25F033B6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14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5E7D97" w14:textId="1515BCEF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11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1</w:t>
            </w:r>
          </w:p>
        </w:tc>
      </w:tr>
      <w:tr w:rsidR="00B67880" w14:paraId="0905B6E8" w14:textId="2A5D1D03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D72A8E" w14:textId="17E540E4" w:rsidR="00B67880" w:rsidRPr="00BA35D1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bCs/>
                <w:color w:val="000000"/>
                <w:szCs w:val="18"/>
              </w:rPr>
            </w:pPr>
            <w:r w:rsidRPr="00BA35D1">
              <w:rPr>
                <w:rFonts w:cs="Arial"/>
                <w:bCs/>
                <w:color w:val="000000"/>
                <w:szCs w:val="18"/>
              </w:rPr>
              <w:t>торговля оптовая и розничная автотранспортными средствами</w:t>
            </w:r>
            <w:r>
              <w:rPr>
                <w:rFonts w:cs="Arial"/>
                <w:bCs/>
                <w:color w:val="000000"/>
                <w:szCs w:val="18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</w:rPr>
              <w:br/>
            </w:r>
            <w:r w:rsidRPr="00BA35D1">
              <w:rPr>
                <w:rFonts w:cs="Arial"/>
                <w:bCs/>
                <w:color w:val="000000"/>
                <w:szCs w:val="18"/>
              </w:rPr>
              <w:t>и мотоциклами и их ремонт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C8E8E9" w14:textId="55EF7413" w:rsidR="00B67880" w:rsidRPr="00BA35D1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883C17" w14:textId="1C8A115D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76022B" w14:textId="46588EF3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13,3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3DEDDB" w14:textId="4E70DA44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DADA48" w14:textId="5A72424F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F4A90B" w14:textId="1741E3AF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2ED2B5" w14:textId="7DFDD1F2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5</w:t>
            </w:r>
          </w:p>
        </w:tc>
      </w:tr>
      <w:tr w:rsidR="00B67880" w14:paraId="5D80EB19" w14:textId="3CD0C172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46A6B1" w14:textId="50F73010" w:rsidR="00B67880" w:rsidRPr="00BA35D1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bCs/>
                <w:color w:val="000000"/>
                <w:szCs w:val="18"/>
              </w:rPr>
            </w:pPr>
            <w:r w:rsidRPr="00BA35D1">
              <w:rPr>
                <w:rFonts w:cs="Arial"/>
                <w:bCs/>
                <w:color w:val="000000"/>
                <w:szCs w:val="18"/>
              </w:rPr>
              <w:t xml:space="preserve">торговля оптовая, кроме оптовой торговли автотранспортными средствами </w:t>
            </w:r>
            <w:r>
              <w:rPr>
                <w:rFonts w:cs="Arial"/>
                <w:bCs/>
                <w:color w:val="000000"/>
                <w:szCs w:val="18"/>
              </w:rPr>
              <w:br/>
            </w:r>
            <w:r w:rsidRPr="00BA35D1">
              <w:rPr>
                <w:rFonts w:cs="Arial"/>
                <w:bCs/>
                <w:color w:val="000000"/>
                <w:szCs w:val="18"/>
              </w:rPr>
              <w:t>и мотоциклами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5A45E1" w14:textId="5E44F2B0" w:rsidR="00B67880" w:rsidRPr="00BA35D1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75A7EC" w14:textId="560CE92D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B7D77C" w14:textId="3E1B8E98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21,3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D28638" w14:textId="423A2214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73C17A" w14:textId="4B3A3055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D22277" w14:textId="1702F4AF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5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9A0031" w14:textId="0D6C344E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3</w:t>
            </w:r>
          </w:p>
        </w:tc>
      </w:tr>
      <w:tr w:rsidR="00B67880" w14:paraId="79D448A3" w14:textId="5CD702E1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C7FCF1" w14:textId="35FBA95C" w:rsidR="00B67880" w:rsidRPr="00BA35D1" w:rsidRDefault="00B67880" w:rsidP="00DA0465">
            <w:pPr>
              <w:suppressAutoHyphens/>
              <w:spacing w:line="220" w:lineRule="exact"/>
              <w:ind w:left="170"/>
              <w:rPr>
                <w:rFonts w:cs="Arial"/>
                <w:bCs/>
                <w:color w:val="000000"/>
                <w:szCs w:val="18"/>
              </w:rPr>
            </w:pPr>
            <w:r w:rsidRPr="00BA35D1">
              <w:rPr>
                <w:rFonts w:cs="Arial"/>
                <w:bCs/>
                <w:color w:val="000000"/>
                <w:szCs w:val="18"/>
              </w:rPr>
              <w:t>торговля розничная, кроме торговли автотранспортными средствами</w:t>
            </w:r>
            <w:r>
              <w:rPr>
                <w:rFonts w:cs="Arial"/>
                <w:bCs/>
                <w:color w:val="000000"/>
                <w:szCs w:val="18"/>
              </w:rPr>
              <w:t xml:space="preserve"> </w:t>
            </w:r>
            <w:r>
              <w:rPr>
                <w:rFonts w:cs="Arial"/>
                <w:bCs/>
                <w:color w:val="000000"/>
                <w:szCs w:val="18"/>
              </w:rPr>
              <w:br/>
            </w:r>
            <w:r w:rsidRPr="00BA35D1">
              <w:rPr>
                <w:rFonts w:cs="Arial"/>
                <w:bCs/>
                <w:color w:val="000000"/>
                <w:szCs w:val="18"/>
              </w:rPr>
              <w:t>и мотоциклами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99C750" w14:textId="46C5B745" w:rsidR="00B67880" w:rsidRPr="00BA35D1" w:rsidRDefault="00B67880" w:rsidP="00894EA1">
            <w:pPr>
              <w:suppressAutoHyphens/>
              <w:spacing w:line="220" w:lineRule="exact"/>
              <w:ind w:left="-94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C501E2">
              <w:rPr>
                <w:rFonts w:cs="Arial"/>
                <w:szCs w:val="18"/>
              </w:rPr>
              <w:t>21</w:t>
            </w:r>
            <w:r>
              <w:rPr>
                <w:rFonts w:cs="Arial"/>
                <w:szCs w:val="18"/>
              </w:rPr>
              <w:t>,</w:t>
            </w:r>
            <w:r w:rsidRPr="00C501E2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3F81BE" w14:textId="5DB3F3B8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7E5DED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6127D9" w14:textId="16394E1F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37,0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4270CB" w14:textId="2F76BBA0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D76645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EE0818" w14:textId="7908C416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E44670">
              <w:rPr>
                <w:rFonts w:cs="Arial"/>
                <w:szCs w:val="18"/>
              </w:rPr>
              <w:t>26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B94D38" w14:textId="67718D9A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971741">
              <w:rPr>
                <w:rFonts w:cs="Arial"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965A30" w14:textId="0B1F481D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</w:rPr>
              <w:t>,</w:t>
            </w:r>
            <w:r w:rsidRPr="002D7EFB">
              <w:rPr>
                <w:rFonts w:cs="Arial"/>
                <w:szCs w:val="18"/>
              </w:rPr>
              <w:t>2</w:t>
            </w:r>
          </w:p>
        </w:tc>
      </w:tr>
      <w:tr w:rsidR="00B67880" w14:paraId="0D8ADB41" w14:textId="338073A6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F3999D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4F7577" w14:textId="2A14B8F2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33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58F461" w14:textId="5E5A4D2C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41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A3E6A2" w14:textId="150F303F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30,0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D3B3EF" w14:textId="02BA9557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46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AAC4EB" w14:textId="4AFFE3C7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515732" w14:textId="0A523759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35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E171B5" w14:textId="4A1E47B7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38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3</w:t>
            </w:r>
          </w:p>
        </w:tc>
      </w:tr>
      <w:tr w:rsidR="00B67880" w14:paraId="0E6A4ADE" w14:textId="7FD3F088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0A0809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817CC9" w14:textId="7807DE73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23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E2F651" w14:textId="6577EB0F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107257" w14:textId="7741F30D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20,0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FF698B" w14:textId="381641B8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57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80CF97" w14:textId="48E3FD65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A8A262" w14:textId="0F22021D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14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BF8D58" w14:textId="06B226C1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15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4</w:t>
            </w:r>
          </w:p>
        </w:tc>
      </w:tr>
      <w:tr w:rsidR="00B67880" w14:paraId="02CA65A5" w14:textId="28442496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6E225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82F0BD" w14:textId="60EDC701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23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DE6175" w14:textId="61D257E6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4DB24D" w14:textId="6B7B8435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27,1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BE03EB" w14:textId="7C8BC2D6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37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A9474E" w14:textId="18BE8701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215BC6" w14:textId="26B7CF87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42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3C602A" w14:textId="7B856378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34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4</w:t>
            </w:r>
          </w:p>
        </w:tc>
      </w:tr>
      <w:tr w:rsidR="00B67880" w14:paraId="13EE32A0" w14:textId="7AC401BD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AA0C96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финансовая и страховая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DAB711" w14:textId="1CF85A7D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29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B19F52" w14:textId="4DFC2315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3A12E9" w14:textId="262BAAF8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30,2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F453E2" w14:textId="744AC3D5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41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42B368" w14:textId="7347B71D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E9805D" w14:textId="74A14256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41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9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83A5BF" w14:textId="4745FCFC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36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4</w:t>
            </w:r>
          </w:p>
        </w:tc>
      </w:tr>
      <w:tr w:rsidR="00B67880" w14:paraId="71683823" w14:textId="3C41B305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18D880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6E5B33" w14:textId="7EB4412D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21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367F11" w14:textId="3299195A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B57D7A" w14:textId="01EFCB69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28,6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9B840A" w14:textId="675B3523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20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2561DB" w14:textId="31127030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27C973" w14:textId="697AC457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20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7D88AE" w14:textId="63073C44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17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5</w:t>
            </w:r>
          </w:p>
        </w:tc>
      </w:tr>
      <w:tr w:rsidR="00B67880" w14:paraId="6AD14224" w14:textId="41016E7A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3E7E1E" w14:textId="2B622BC5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профессиональная, научная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техническая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7C36F3" w14:textId="64355E65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41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7911D9" w14:textId="1197253C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AEA093" w14:textId="1AD016A5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39,1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531313" w14:textId="3C01850B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28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0F9A6A" w14:textId="2159CD51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35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A3BE87" w14:textId="25CB3B69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21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F80739" w14:textId="279FEC0C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34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1</w:t>
            </w:r>
          </w:p>
        </w:tc>
      </w:tr>
      <w:tr w:rsidR="00B67880" w14:paraId="3597CDF4" w14:textId="355F5E1B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E35E14" w14:textId="129CF635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административная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сопутствующие дополнительные услуги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886BB7" w14:textId="6E733D0D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32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9D20F9" w14:textId="6F4739FC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35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06C61A" w14:textId="1344120A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36,4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EA9E85" w14:textId="3574C640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35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D054AC" w14:textId="5BE65D11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4D03CE" w14:textId="00B30404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38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9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AA1158" w14:textId="3D2F5F0D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26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3</w:t>
            </w:r>
          </w:p>
        </w:tc>
      </w:tr>
      <w:tr w:rsidR="00B67880" w14:paraId="6592105D" w14:textId="18868294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C4D47F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B76B85">
              <w:rPr>
                <w:rFonts w:cs="Arial"/>
                <w:color w:val="000000"/>
              </w:rPr>
              <w:t>Государственное управление и обеспечение военной</w:t>
            </w:r>
            <w:r>
              <w:rPr>
                <w:rFonts w:cs="Arial"/>
                <w:color w:val="000000"/>
              </w:rPr>
              <w:t xml:space="preserve"> </w:t>
            </w:r>
            <w:r w:rsidRPr="00B76B85">
              <w:rPr>
                <w:rFonts w:cs="Arial"/>
                <w:color w:val="000000"/>
              </w:rPr>
              <w:t>безопасности; социальное обеспечение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4E7B08" w14:textId="55FA1F4C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100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18D138" w14:textId="4A001C67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1F3D50" w14:textId="55A505E2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801C73" w14:textId="36DF9993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D04152" w14:textId="3B137A83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-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669C96" w14:textId="45B3E9F8" w:rsidR="00B67880" w:rsidRPr="00E44670" w:rsidRDefault="00B67880" w:rsidP="00894EA1">
            <w:pPr>
              <w:spacing w:line="220" w:lineRule="exact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4C1758" w14:textId="5D5E55A1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B67880" w14:paraId="42000D5B" w14:textId="472B32C7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8AB2F4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66E45A" w14:textId="778F7EF2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19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FFF515" w14:textId="0CE5D69C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6A1A8B" w14:textId="1257BD53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33,3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892057" w14:textId="4B06D685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23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AA54E9" w14:textId="60607D16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886E66" w14:textId="17822229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28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47D90D" w14:textId="0707EE83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4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3</w:t>
            </w:r>
          </w:p>
        </w:tc>
      </w:tr>
      <w:tr w:rsidR="00B67880" w14:paraId="3891E754" w14:textId="08CE5BD6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0D2EC8" w14:textId="7035EA79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в области здравоохранения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социальных услуг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533D62" w14:textId="57061009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21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C87683" w14:textId="3BC8CC52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7760D8" w14:textId="05395D84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19,4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CB35FB" w14:textId="04C531DA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23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E2AD3D" w14:textId="1C1621B5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6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1CA279" w14:textId="76652D6C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19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A5D796" w14:textId="5655D614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25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0</w:t>
            </w:r>
          </w:p>
        </w:tc>
      </w:tr>
      <w:tr w:rsidR="00B67880" w14:paraId="28497B4D" w14:textId="35109FD8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646698" w14:textId="5F710FDA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DD8A55" w14:textId="1EA2085B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11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C0B055" w14:textId="7E9A41DC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46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3981ED" w14:textId="6839CF76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18,8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3A1ACB" w14:textId="0CD8CAFF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47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22B258" w14:textId="73F0460A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2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209038" w14:textId="228C80B9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28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D0E008" w14:textId="3602A9D6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18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8</w:t>
            </w:r>
          </w:p>
        </w:tc>
      </w:tr>
      <w:tr w:rsidR="00B67880" w14:paraId="15EB1FB8" w14:textId="69AD7F32" w:rsidTr="004E4E2E">
        <w:trPr>
          <w:cantSplit/>
          <w:trHeight w:val="20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60C1357" w14:textId="77777777" w:rsidR="00B67880" w:rsidRPr="007633F6" w:rsidRDefault="00B67880" w:rsidP="00DA0465">
            <w:pPr>
              <w:suppressAutoHyphens/>
              <w:spacing w:before="10" w:line="220" w:lineRule="exact"/>
              <w:ind w:left="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83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DCC072A" w14:textId="492751CA" w:rsidR="00B67880" w:rsidRPr="007633F6" w:rsidRDefault="00B67880" w:rsidP="00894EA1">
            <w:pPr>
              <w:suppressAutoHyphens/>
              <w:spacing w:before="10" w:line="220" w:lineRule="exact"/>
              <w:ind w:left="-94"/>
              <w:jc w:val="right"/>
              <w:rPr>
                <w:rFonts w:cs="Arial"/>
                <w:color w:val="000000"/>
              </w:rPr>
            </w:pPr>
            <w:r w:rsidRPr="00C501E2">
              <w:rPr>
                <w:rFonts w:cs="Arial"/>
                <w:bCs/>
                <w:szCs w:val="18"/>
              </w:rPr>
              <w:t>20</w:t>
            </w:r>
            <w:r>
              <w:rPr>
                <w:rFonts w:cs="Arial"/>
                <w:bCs/>
                <w:szCs w:val="18"/>
              </w:rPr>
              <w:t>,</w:t>
            </w:r>
            <w:r w:rsidRPr="00C501E2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84EA654" w14:textId="259B9C68" w:rsidR="00B67880" w:rsidRPr="00C501E2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23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C4FC76C" w14:textId="3C0D3793" w:rsidR="00B67880" w:rsidRPr="007E5DED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27,7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BA24B15" w14:textId="6219DF9D" w:rsidR="00B67880" w:rsidRPr="001A7E3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D76645">
              <w:rPr>
                <w:rFonts w:cs="Arial"/>
                <w:bCs/>
                <w:szCs w:val="18"/>
              </w:rPr>
              <w:t>10</w:t>
            </w:r>
            <w:r>
              <w:rPr>
                <w:rFonts w:cs="Arial"/>
                <w:bCs/>
                <w:szCs w:val="18"/>
              </w:rPr>
              <w:t>,</w:t>
            </w:r>
            <w:r w:rsidRPr="00D76645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C273E17" w14:textId="15A46261" w:rsidR="00B67880" w:rsidRPr="00D76645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bCs/>
                <w:szCs w:val="18"/>
              </w:rPr>
            </w:pPr>
            <w:r w:rsidRPr="00E44670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E44670">
              <w:rPr>
                <w:rFonts w:cs="Arial"/>
                <w:szCs w:val="18"/>
              </w:rPr>
              <w:t>9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885F3EA" w14:textId="0332EFAF" w:rsidR="00B67880" w:rsidRPr="00E44670" w:rsidRDefault="00B67880" w:rsidP="00894EA1">
            <w:pPr>
              <w:spacing w:line="220" w:lineRule="exact"/>
              <w:ind w:left="-94"/>
              <w:jc w:val="right"/>
              <w:rPr>
                <w:rFonts w:cs="Arial"/>
                <w:szCs w:val="18"/>
              </w:rPr>
            </w:pPr>
            <w:r w:rsidRPr="00971741">
              <w:rPr>
                <w:rFonts w:cs="Arial"/>
                <w:bCs/>
                <w:szCs w:val="18"/>
              </w:rPr>
              <w:t>21</w:t>
            </w:r>
            <w:r>
              <w:rPr>
                <w:rFonts w:cs="Arial"/>
                <w:bCs/>
                <w:szCs w:val="18"/>
              </w:rPr>
              <w:t>,</w:t>
            </w:r>
            <w:r w:rsidRPr="00971741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FF5963D" w14:textId="1F3A5827" w:rsidR="00B67880" w:rsidRPr="00E44670" w:rsidRDefault="00B67880" w:rsidP="00B67880">
            <w:pPr>
              <w:spacing w:line="220" w:lineRule="exact"/>
              <w:ind w:left="-96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21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1</w:t>
            </w:r>
          </w:p>
        </w:tc>
      </w:tr>
    </w:tbl>
    <w:p w14:paraId="782C82CC" w14:textId="77777777" w:rsidR="00327B2E" w:rsidRDefault="00327B2E" w:rsidP="00327B2E">
      <w:pPr>
        <w:rPr>
          <w:bCs/>
          <w:sz w:val="6"/>
        </w:rPr>
      </w:pPr>
    </w:p>
    <w:p w14:paraId="5EA2CBB6" w14:textId="77777777" w:rsidR="00327B2E" w:rsidRDefault="00327B2E" w:rsidP="00327B2E">
      <w:pPr>
        <w:pStyle w:val="a7"/>
        <w:suppressAutoHyphens/>
        <w:ind w:left="170" w:hanging="170"/>
        <w:rPr>
          <w:vertAlign w:val="baseline"/>
        </w:rPr>
      </w:pPr>
      <w:bookmarkStart w:id="14" w:name="_Toc310605126"/>
      <w:r>
        <w:t>1)</w:t>
      </w:r>
      <w:r w:rsidRPr="0088657F">
        <w:rPr>
          <w:vertAlign w:val="baseline"/>
        </w:rPr>
        <w:t xml:space="preserve"> </w:t>
      </w:r>
      <w:r>
        <w:rPr>
          <w:vertAlign w:val="baseline"/>
        </w:rPr>
        <w:t>По данным бухгалтерской отчётности, без субъектов малого предпринимательства.</w:t>
      </w:r>
    </w:p>
    <w:p w14:paraId="568C1F90" w14:textId="77777777" w:rsidR="008C0366" w:rsidRPr="00EA581D" w:rsidRDefault="008C0366" w:rsidP="00327B2E">
      <w:pPr>
        <w:pStyle w:val="a7"/>
        <w:suppressAutoHyphens/>
        <w:ind w:left="170" w:hanging="170"/>
        <w:rPr>
          <w:vertAlign w:val="baseline"/>
        </w:rPr>
      </w:pPr>
    </w:p>
    <w:p w14:paraId="53A51173" w14:textId="77777777" w:rsidR="00DA0465" w:rsidRDefault="00DA0465" w:rsidP="00327B2E">
      <w:pPr>
        <w:pStyle w:val="3"/>
      </w:pPr>
      <w:bookmarkStart w:id="15" w:name="_Toc121727893"/>
      <w:r>
        <w:br w:type="page"/>
      </w:r>
    </w:p>
    <w:p w14:paraId="266DEBD9" w14:textId="58691DB2" w:rsidR="00327B2E" w:rsidRDefault="00327B2E" w:rsidP="00327B2E">
      <w:pPr>
        <w:pStyle w:val="3"/>
      </w:pPr>
      <w:r>
        <w:t>УДЕЛЬНЫЙ ВЕС УБЫТОЧНЫХ ОРГАНИЗАЦИЙ</w:t>
      </w:r>
      <w:r>
        <w:br/>
        <w:t>ПО МУНИЦИПАЛЬНЫМ ОБРАЗОВАНИЯМ ПЕРМСКОГО КРАЯ</w:t>
      </w:r>
      <w:r>
        <w:rPr>
          <w:vertAlign w:val="superscript"/>
        </w:rPr>
        <w:t xml:space="preserve"> 1)</w:t>
      </w:r>
      <w:bookmarkEnd w:id="14"/>
      <w:bookmarkEnd w:id="15"/>
    </w:p>
    <w:p w14:paraId="61FD986E" w14:textId="77777777" w:rsidR="00327B2E" w:rsidRDefault="00327B2E" w:rsidP="00327B2E">
      <w:pPr>
        <w:jc w:val="center"/>
        <w:rPr>
          <w:sz w:val="22"/>
        </w:rPr>
      </w:pPr>
      <w:r>
        <w:rPr>
          <w:sz w:val="22"/>
        </w:rPr>
        <w:t>(в процентах от общего числа организаций)</w:t>
      </w:r>
    </w:p>
    <w:p w14:paraId="58CDA16E" w14:textId="77777777" w:rsidR="00327B2E" w:rsidRPr="000D4E3D" w:rsidRDefault="00327B2E" w:rsidP="00327B2E">
      <w:pPr>
        <w:rPr>
          <w:sz w:val="6"/>
          <w:szCs w:val="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25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 w:rsidR="004E4E2E" w14:paraId="453C5193" w14:textId="77777777" w:rsidTr="008C0366">
        <w:trPr>
          <w:tblHeader/>
        </w:trPr>
        <w:tc>
          <w:tcPr>
            <w:tcW w:w="2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6E142" w14:textId="77777777" w:rsidR="004E4E2E" w:rsidRDefault="004E4E2E" w:rsidP="005430FA">
            <w:pPr>
              <w:spacing w:before="20" w:after="20"/>
              <w:ind w:left="-108" w:right="-108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9B2E" w14:textId="4DEE552C" w:rsidR="004E4E2E" w:rsidRDefault="004E4E2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DBC" w14:textId="4B464988" w:rsidR="004E4E2E" w:rsidRDefault="004E4E2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F8E3" w14:textId="627FCA5C" w:rsidR="004E4E2E" w:rsidRDefault="004E4E2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0106" w14:textId="5B831119" w:rsidR="004E4E2E" w:rsidRDefault="004E4E2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6EDAA" w14:textId="4E33D894" w:rsidR="004E4E2E" w:rsidRDefault="004E4E2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86C39" w14:textId="36088034" w:rsidR="004E4E2E" w:rsidRDefault="004E4E2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BE7" w14:textId="7F2B2DF1" w:rsidR="004E4E2E" w:rsidRDefault="004E4E2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5B48C" w14:textId="73D3FF2C" w:rsidR="004E4E2E" w:rsidRDefault="004E4E2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31375A" w:rsidRPr="00902714" w14:paraId="00FB4FCC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361251D7" w14:textId="77777777" w:rsidR="0031375A" w:rsidRPr="006D20B5" w:rsidRDefault="0031375A" w:rsidP="008C0366">
            <w:pPr>
              <w:ind w:left="-108"/>
              <w:rPr>
                <w:rFonts w:cs="Arial"/>
                <w:b/>
                <w:bCs/>
              </w:rPr>
            </w:pPr>
            <w:r w:rsidRPr="006D20B5">
              <w:rPr>
                <w:rFonts w:cs="Arial"/>
                <w:b/>
                <w:bCs/>
              </w:rPr>
              <w:t>Всего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A6BFC" w14:textId="001051CF" w:rsidR="0031375A" w:rsidRPr="00B85928" w:rsidRDefault="0031375A" w:rsidP="00894EA1">
            <w:pPr>
              <w:jc w:val="right"/>
              <w:rPr>
                <w:rFonts w:cs="Arial"/>
                <w:b/>
              </w:rPr>
            </w:pPr>
            <w:r w:rsidRPr="00B85928">
              <w:rPr>
                <w:rFonts w:cs="Arial"/>
                <w:b/>
                <w:bCs/>
              </w:rPr>
              <w:t>30,5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D9C4F" w14:textId="0D1F1019" w:rsidR="0031375A" w:rsidRPr="00B85928" w:rsidRDefault="0031375A" w:rsidP="00894EA1">
            <w:pPr>
              <w:jc w:val="right"/>
              <w:rPr>
                <w:rFonts w:cs="Arial"/>
                <w:b/>
                <w:bCs/>
              </w:rPr>
            </w:pPr>
            <w:r w:rsidRPr="00B85928">
              <w:rPr>
                <w:rFonts w:cs="Arial"/>
                <w:b/>
              </w:rPr>
              <w:t>28,7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23C9F" w14:textId="7BB954C3" w:rsidR="0031375A" w:rsidRPr="00B85928" w:rsidRDefault="0031375A" w:rsidP="00894EA1">
            <w:pPr>
              <w:jc w:val="right"/>
              <w:rPr>
                <w:rFonts w:cs="Arial"/>
                <w:b/>
                <w:bCs/>
              </w:rPr>
            </w:pPr>
            <w:r w:rsidRPr="00B85928">
              <w:rPr>
                <w:rFonts w:cs="Arial"/>
                <w:b/>
              </w:rPr>
              <w:t>31,3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C62E6" w14:textId="0FF5C7DB" w:rsidR="0031375A" w:rsidRPr="00B85928" w:rsidRDefault="0031375A" w:rsidP="00894EA1">
            <w:pPr>
              <w:jc w:val="right"/>
              <w:rPr>
                <w:rFonts w:cs="Arial"/>
                <w:b/>
              </w:rPr>
            </w:pPr>
            <w:r w:rsidRPr="00B85928">
              <w:rPr>
                <w:rFonts w:cs="Arial"/>
                <w:b/>
                <w:bCs/>
              </w:rPr>
              <w:t>30,0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B5AE1CD" w14:textId="6300C624" w:rsidR="0031375A" w:rsidRPr="00B85928" w:rsidRDefault="0031375A" w:rsidP="00894EA1">
            <w:pPr>
              <w:jc w:val="right"/>
              <w:rPr>
                <w:rFonts w:cs="Arial"/>
                <w:b/>
              </w:rPr>
            </w:pPr>
            <w:r w:rsidRPr="00F326BF">
              <w:rPr>
                <w:rFonts w:cs="Arial"/>
                <w:b/>
              </w:rPr>
              <w:t>28,8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89563EA" w14:textId="2FBE4C04" w:rsidR="0031375A" w:rsidRPr="00B85928" w:rsidRDefault="0031375A" w:rsidP="00894EA1">
            <w:pPr>
              <w:jc w:val="right"/>
              <w:rPr>
                <w:rFonts w:cs="Arial"/>
                <w:b/>
                <w:bCs/>
              </w:rPr>
            </w:pPr>
            <w:r w:rsidRPr="006324F6">
              <w:rPr>
                <w:rFonts w:cs="Arial"/>
                <w:b/>
                <w:szCs w:val="18"/>
              </w:rPr>
              <w:t>27,0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626FE2C" w14:textId="3276EF60" w:rsidR="0031375A" w:rsidRPr="00F326BF" w:rsidRDefault="0031375A" w:rsidP="00894EA1">
            <w:pPr>
              <w:jc w:val="right"/>
              <w:rPr>
                <w:rFonts w:cs="Arial"/>
                <w:b/>
              </w:rPr>
            </w:pPr>
            <w:r w:rsidRPr="00D06921">
              <w:rPr>
                <w:rFonts w:cs="Arial"/>
                <w:b/>
                <w:bCs/>
                <w:szCs w:val="18"/>
              </w:rPr>
              <w:t>24</w:t>
            </w:r>
            <w:r>
              <w:rPr>
                <w:rFonts w:cs="Arial"/>
                <w:b/>
                <w:bCs/>
                <w:szCs w:val="18"/>
              </w:rPr>
              <w:t>,</w:t>
            </w:r>
            <w:r w:rsidRPr="00D06921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0F1A2B1" w14:textId="33F25C2C" w:rsidR="0031375A" w:rsidRPr="006324F6" w:rsidRDefault="0031375A" w:rsidP="00894EA1">
            <w:pPr>
              <w:ind w:left="-113"/>
              <w:jc w:val="right"/>
              <w:rPr>
                <w:rFonts w:cs="Arial"/>
                <w:b/>
                <w:szCs w:val="18"/>
              </w:rPr>
            </w:pPr>
            <w:r w:rsidRPr="00AA7150">
              <w:rPr>
                <w:rFonts w:cs="Arial"/>
                <w:b/>
                <w:bCs/>
                <w:szCs w:val="18"/>
              </w:rPr>
              <w:t>21</w:t>
            </w:r>
            <w:r>
              <w:rPr>
                <w:rFonts w:cs="Arial"/>
                <w:b/>
                <w:bCs/>
                <w:szCs w:val="18"/>
              </w:rPr>
              <w:t>,</w:t>
            </w:r>
            <w:r w:rsidRPr="00AA7150">
              <w:rPr>
                <w:rFonts w:cs="Arial"/>
                <w:b/>
                <w:bCs/>
                <w:szCs w:val="18"/>
              </w:rPr>
              <w:t>5</w:t>
            </w:r>
          </w:p>
        </w:tc>
      </w:tr>
      <w:tr w:rsidR="0031375A" w14:paraId="63002642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44310360" w14:textId="77777777" w:rsidR="0031375A" w:rsidRPr="006D20B5" w:rsidRDefault="0031375A" w:rsidP="008C0366">
            <w:pPr>
              <w:ind w:left="-108"/>
              <w:jc w:val="center"/>
              <w:rPr>
                <w:rFonts w:cs="Arial"/>
                <w:b/>
                <w:bCs/>
              </w:rPr>
            </w:pPr>
            <w:r w:rsidRPr="006D20B5">
              <w:rPr>
                <w:rFonts w:cs="Arial"/>
                <w:b/>
                <w:bCs/>
              </w:rPr>
              <w:t>Городские округа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B518B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54145D" w14:textId="77777777" w:rsidR="0031375A" w:rsidRPr="00B85928" w:rsidRDefault="0031375A" w:rsidP="00894EA1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9E2FF1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A209A5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358B14B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C96667B" w14:textId="77777777" w:rsidR="0031375A" w:rsidRPr="00B85928" w:rsidRDefault="0031375A" w:rsidP="00894EA1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0E66D86" w14:textId="77777777" w:rsidR="0031375A" w:rsidRPr="00D52CB3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3049CCD" w14:textId="77777777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</w:p>
        </w:tc>
      </w:tr>
      <w:tr w:rsidR="0031375A" w14:paraId="416EDCE3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17C89E41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город Пермь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6BD9CA" w14:textId="17C9F90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8EDA5E" w14:textId="3A62B85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27,9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5C4CFE" w14:textId="7846A9A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30,8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2AE6D" w14:textId="49E894B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29,1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6EA52B4" w14:textId="7A9EDB5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26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673ABB1" w14:textId="3B5294A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E8E7925" w14:textId="6A1D3C34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21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ACA6418" w14:textId="73C6C6A1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18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1</w:t>
            </w:r>
          </w:p>
        </w:tc>
      </w:tr>
      <w:tr w:rsidR="0031375A" w14:paraId="3D1BA089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551CC728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город Березники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112970" w14:textId="7E9B94E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30,1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F9AB5" w14:textId="31ACE92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26,2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EF69B" w14:textId="5178E7F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784E1" w14:textId="2667B91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23,7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BD18D25" w14:textId="7433557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26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8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120A35F" w14:textId="7063322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8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C28790A" w14:textId="28875CA1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23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7B81C20" w14:textId="2BBF115A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23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4</w:t>
            </w:r>
          </w:p>
        </w:tc>
      </w:tr>
      <w:tr w:rsidR="0031375A" w14:paraId="34D48AAD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67EA885A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Верещагинский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DC3B5" w14:textId="6BF9665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46,7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C9B685" w14:textId="59D7763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6BD5E5" w14:textId="39DDE8F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37,5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99A44" w14:textId="113F9AF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23,1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0A00801" w14:textId="5029790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46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65FFE62" w14:textId="6216012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38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5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BAEBE5B" w14:textId="0137F531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9C99136" w14:textId="5C09797E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33073CF1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58D8E251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Горнозаводский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6F249B" w14:textId="5AC6041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38,9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DC065B" w14:textId="79987F8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29,4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CA5CD" w14:textId="6A62910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A19406" w14:textId="6261972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6B8690C" w14:textId="54F15B9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40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BA2B40B" w14:textId="4A5352D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44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BE1FD2A" w14:textId="799E2200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7B9EEB3" w14:textId="7286C1C5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5</w:t>
            </w:r>
          </w:p>
        </w:tc>
      </w:tr>
      <w:tr w:rsidR="0031375A" w14:paraId="29A8481B" w14:textId="77777777" w:rsidTr="00465FB3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37B9C364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89A4FF" w14:textId="428B4BA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BCA63" w14:textId="74E2A7B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66,7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E02CA1" w14:textId="364964C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66,7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CEF48" w14:textId="38AC412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66,7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0149259" w14:textId="434CF9C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75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03F171B" w14:textId="7B16CAA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F66382E" w14:textId="3469BC44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14:paraId="0F862E3B" w14:textId="36C48B18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х</w:t>
            </w:r>
          </w:p>
        </w:tc>
      </w:tr>
      <w:tr w:rsidR="0031375A" w14:paraId="666F3016" w14:textId="77777777" w:rsidTr="00465FB3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37E2EFE7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A3E52" w14:textId="576854B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28,6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D59B9E" w14:textId="5887E74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FCF58" w14:textId="70C031A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23FBA" w14:textId="183CFF7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35,7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ED3BDD3" w14:textId="7720B25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33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C264037" w14:textId="3C65E1E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27A3B80" w14:textId="2B996844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14:paraId="264955D9" w14:textId="2D18DA2E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х</w:t>
            </w:r>
          </w:p>
        </w:tc>
      </w:tr>
      <w:tr w:rsidR="0031375A" w14:paraId="5E9AD048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5294AD0F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Добрянский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BFF5F6" w14:textId="3741B56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28,6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4BAC37" w14:textId="6ED8C27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12,5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1AAF9F" w14:textId="0CA9938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29,6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D020FA" w14:textId="608E117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24,1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68E1C33" w14:textId="453FDCA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32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4DC7578" w14:textId="3E00491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893451F" w14:textId="2C008BBD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4CFAFDE" w14:textId="2D76F4F9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4</w:t>
            </w:r>
          </w:p>
        </w:tc>
      </w:tr>
      <w:tr w:rsidR="0031375A" w14:paraId="11AF6DF3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74354513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Ильинский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A7F1D3" w14:textId="2BFD94B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F4F24F" w14:textId="3A3F467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00A58D" w14:textId="287FF59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BFECC" w14:textId="4FFE577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CCA933B" w14:textId="6B6E120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50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27EFDFA" w14:textId="78B646F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CE2147E" w14:textId="03CC98F2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8391A37" w14:textId="47A0BB44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0F725430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1219BF13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 xml:space="preserve">город </w:t>
            </w:r>
            <w:proofErr w:type="spellStart"/>
            <w:r w:rsidRPr="006D20B5">
              <w:rPr>
                <w:rFonts w:cs="Arial"/>
              </w:rPr>
              <w:t>Кизел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C3ED6F" w14:textId="5B14261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787145" w14:textId="2F06710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E5BE0" w14:textId="252B4BF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66,7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3796D6" w14:textId="090D6F6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66,7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FA27041" w14:textId="6377E99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100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5B91F4B" w14:textId="0A48DC3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80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9F24422" w14:textId="2833D5DC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E2C958E" w14:textId="7C3CEC20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7</w:t>
            </w:r>
          </w:p>
        </w:tc>
      </w:tr>
      <w:tr w:rsidR="0031375A" w14:paraId="54680767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3014629F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Красновишерский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18358C" w14:textId="67A02A2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CAEFC9" w14:textId="067DA36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5DC724" w14:textId="1CF1CD8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66,7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D70BD" w14:textId="03678A1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66,7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4CAF97F" w14:textId="3629757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60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9D25A47" w14:textId="6F8C194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5DE00CD" w14:textId="6CB31B86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0D19C5B" w14:textId="483B9251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152AB996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35F0EB09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759255" w14:textId="2E33D66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44,0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BAD75" w14:textId="15B4BE2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30,8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A2E9A" w14:textId="51EEBED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9AC6A0" w14:textId="4F1D446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36,0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7C2CB8F" w14:textId="30D629F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24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707E1DA" w14:textId="2315B17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2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47024CF" w14:textId="1245106C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23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8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D411762" w14:textId="30690FA8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5DD5A393" w14:textId="77777777" w:rsidTr="00465FB3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231E5EB3" w14:textId="77777777" w:rsidR="0031375A" w:rsidRPr="006D20B5" w:rsidRDefault="0031375A" w:rsidP="008C0366">
            <w:pPr>
              <w:ind w:left="-108" w:right="-141"/>
              <w:rPr>
                <w:rFonts w:cs="Arial"/>
              </w:rPr>
            </w:pPr>
            <w:r w:rsidRPr="006D20B5">
              <w:rPr>
                <w:rFonts w:cs="Arial"/>
              </w:rPr>
              <w:t>город Кудымкар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3BD23" w14:textId="7E93C6F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35,7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1BC5D2" w14:textId="0643DEE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10EE3" w14:textId="74C9EA4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24EF36" w14:textId="012C7FE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22,2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EF9AECD" w14:textId="2333951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11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BB3D38D" w14:textId="0CEA5FF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CC7A357" w14:textId="1670E502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14:paraId="31D1EF49" w14:textId="498A7EE4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х</w:t>
            </w:r>
          </w:p>
        </w:tc>
      </w:tr>
      <w:tr w:rsidR="0031375A" w14:paraId="05E50529" w14:textId="77777777" w:rsidTr="00465FB3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67F1395C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город Кунгур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325B09" w14:textId="040E3E2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DB2F3B" w14:textId="3172434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31,8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F9E6F" w14:textId="078AECD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29,4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5DE469" w14:textId="77ACDC9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40,0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E10730C" w14:textId="3D97854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35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81A8A92" w14:textId="78E1C78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D42DC80" w14:textId="08B100E8" w:rsidR="0031375A" w:rsidRPr="00D52CB3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center"/>
          </w:tcPr>
          <w:p w14:paraId="3912160F" w14:textId="6132C904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х</w:t>
            </w:r>
          </w:p>
        </w:tc>
      </w:tr>
      <w:tr w:rsidR="0031375A" w14:paraId="30814412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3E03A2DA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8B5E70" w14:textId="097C7CD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36,4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B2AEF9" w14:textId="07CE965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27,3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EF80D0" w14:textId="1B6AEEC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17,6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2D9D3B" w14:textId="7056702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15,0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9F5A8F8" w14:textId="3F1A572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16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05FDEFB" w14:textId="708F115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8F9EF17" w14:textId="3B984491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18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2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7563022" w14:textId="745696A3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1</w:t>
            </w:r>
          </w:p>
        </w:tc>
      </w:tr>
      <w:tr w:rsidR="0031375A" w14:paraId="4D88CFEC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6A1D3776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Нытвенский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E58A4C" w14:textId="5B8B372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31,2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F77D0B" w14:textId="06CEDFA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4FD84" w14:textId="4965F9E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E87B8" w14:textId="6830172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45,0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DA984B9" w14:textId="17F470D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52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B556FBE" w14:textId="179A64E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47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7ACB140" w14:textId="191E394E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54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718CD4D" w14:textId="38DDD28B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35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085F7F19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149D7F7B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Октябрьский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3056FD" w14:textId="3789261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8628C9" w14:textId="23867E5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D7910C" w14:textId="79A9CED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42,9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42DA8" w14:textId="0270AB8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28,6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7B87DFE" w14:textId="377228E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16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BC64BB2" w14:textId="3197CFE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152BE03" w14:textId="280ED0CB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E504478" w14:textId="30E2E48E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3</w:t>
            </w:r>
          </w:p>
        </w:tc>
      </w:tr>
      <w:tr w:rsidR="0031375A" w14:paraId="4C810B84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529B8AD8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Осинский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A531E" w14:textId="5B6CBE5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12,5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366C9" w14:textId="75CF954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4B1266" w14:textId="379DC38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0DA3AD" w14:textId="3A6378B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28,6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E4D0EC6" w14:textId="151C1BA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D3C7D20" w14:textId="725D3DC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498FB21" w14:textId="7E176436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BE71E44" w14:textId="0B66EF0F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3</w:t>
            </w:r>
          </w:p>
        </w:tc>
      </w:tr>
      <w:tr w:rsidR="0031375A" w14:paraId="409BB21D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0DA3A79D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1F1A6" w14:textId="626C6DE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42,9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04F4F" w14:textId="74C1A56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28,6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6F7A05" w14:textId="43F3B39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16,7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A8D014" w14:textId="773C966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16,7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9438D4C" w14:textId="6A63716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25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F90642A" w14:textId="0402FB1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15F8B02" w14:textId="0167D723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96486FF" w14:textId="06EDD344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31375A" w:rsidRPr="00327B2E" w14:paraId="37BE9B04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300CD555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Очерский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0ECB3" w14:textId="07B5002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18,2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659286" w14:textId="45D3B8F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18,2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3167E" w14:textId="666C27D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2A442" w14:textId="5E427E7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28,6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D145290" w14:textId="37FA56A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42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9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FB04F4F" w14:textId="19DAF9B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57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9DF39E1" w14:textId="00AAD267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3BC3EB6" w14:textId="6CCE8FBF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028C286F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264DCC8F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Соликамский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AD5734" w14:textId="345662A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32,3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F723C8" w14:textId="7112909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248AD8" w14:textId="70417E2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15,4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F5C7B" w14:textId="1B91947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21,4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6BBB69F" w14:textId="3AFA055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35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A59C6BB" w14:textId="24AB4EC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26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129CD06" w14:textId="5AF99A94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BAB37E5" w14:textId="4B6D8D7E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5</w:t>
            </w:r>
          </w:p>
        </w:tc>
      </w:tr>
      <w:tr w:rsidR="0031375A" w:rsidRPr="00327B2E" w14:paraId="1A1521DD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55F7CE70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Суксунский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78DA9" w14:textId="34AC16C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C25741" w14:textId="48F1AEA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9F755" w14:textId="7AC6DE0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B263DA" w14:textId="3A41128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16,7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3AD8939" w14:textId="6D6FB5D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40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376202D" w14:textId="71A067F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5BD61B3" w14:textId="31C1BE5C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D59D38A" w14:textId="44DA0565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3CBCD20C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37C0CEC3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Чайковский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C8E082" w14:textId="70B08F7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28,6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59DAFC" w14:textId="407D6D8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38,8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29D7C" w14:textId="26DE9F3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39,0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070C5" w14:textId="458FDBE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28,6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C82FD6D" w14:textId="3AF3E03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26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840F97E" w14:textId="38EE949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43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FB027C6" w14:textId="33C87965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3F297F7" w14:textId="7B0DDFBC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1</w:t>
            </w:r>
          </w:p>
        </w:tc>
      </w:tr>
      <w:tr w:rsidR="0031375A" w14:paraId="67245A16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32D2DED1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Чердынский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BAC434" w14:textId="2CE5E52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05D549" w14:textId="0A95756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D4158F" w14:textId="22C658B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4BBFBA" w14:textId="2E4581C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12,5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C0725ED" w14:textId="3B9166D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946D4DB" w14:textId="5423505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D60B4CA" w14:textId="69CE450A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204A46A" w14:textId="5E4D2CA6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6</w:t>
            </w:r>
          </w:p>
        </w:tc>
      </w:tr>
      <w:tr w:rsidR="0031375A" w14:paraId="180E03F5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78A0E730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Чернушинский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21D8A" w14:textId="293B814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10,5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40FC6" w14:textId="6ADA4E5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5,9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9DF432" w14:textId="53FB39A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11,8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E1720" w14:textId="67DF15A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18,8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DBA1537" w14:textId="744F8A8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29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6CCE315" w14:textId="2A82407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D305918" w14:textId="61F03D4B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18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8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2D6DDF6" w14:textId="51B6D829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7</w:t>
            </w:r>
          </w:p>
        </w:tc>
      </w:tr>
      <w:tr w:rsidR="0031375A" w14:paraId="7A287E8B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6CBA7C75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Чусовской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458605" w14:textId="586C503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56,2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334EDA" w14:textId="4E4D61D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71,4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4BD4A" w14:textId="09B00AA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56,2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BE8D49" w14:textId="419507A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56,2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A3EF559" w14:textId="0D525AF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33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C572A46" w14:textId="2B79A24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6FDC28D" w14:textId="74528B99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2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01D96A1" w14:textId="6E8F8066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8</w:t>
            </w:r>
          </w:p>
        </w:tc>
      </w:tr>
      <w:tr w:rsidR="0031375A" w14:paraId="7866CF84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7E8B9573" w14:textId="77835E1D" w:rsidR="0031375A" w:rsidRPr="006D20B5" w:rsidRDefault="0031375A" w:rsidP="00D72319">
            <w:pPr>
              <w:ind w:left="-108"/>
              <w:jc w:val="center"/>
              <w:rPr>
                <w:rFonts w:cs="Arial"/>
                <w:b/>
                <w:bCs/>
              </w:rPr>
            </w:pPr>
            <w:r w:rsidRPr="006D20B5">
              <w:rPr>
                <w:rFonts w:cs="Arial"/>
                <w:b/>
                <w:bCs/>
              </w:rPr>
              <w:t>Муниципальные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br/>
            </w:r>
            <w:r w:rsidRPr="006D20B5">
              <w:rPr>
                <w:rFonts w:cs="Arial"/>
                <w:b/>
                <w:bCs/>
              </w:rPr>
              <w:t>округа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15FD4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F61605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774AA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37619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0D67CD7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F802331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1D2D589" w14:textId="77777777" w:rsidR="0031375A" w:rsidRPr="00D52CB3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056AE3A" w14:textId="77777777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</w:p>
        </w:tc>
      </w:tr>
      <w:tr w:rsidR="0031375A" w14:paraId="55B74766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1B34031A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Александровский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7B192" w14:textId="1DC273A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57,1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3FF8F" w14:textId="47DCA0D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62,5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4002C4" w14:textId="7614498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6EFAC" w14:textId="0354A01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45,5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715647E" w14:textId="608DB40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33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ABCE26F" w14:textId="374009B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60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B4779B1" w14:textId="2EC1C9E3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71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0144C12" w14:textId="123DAB4A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4</w:t>
            </w:r>
          </w:p>
        </w:tc>
      </w:tr>
      <w:tr w:rsidR="0031375A" w14:paraId="27DDF467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733AED71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Бардымский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B3FCA4" w14:textId="5B6ACE7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EFEB55" w14:textId="2B7FDCF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3E7DB" w14:textId="634C9D8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29D70" w14:textId="0D4383C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60,0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5DECC91" w14:textId="722262C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33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F5AD2AE" w14:textId="2C35043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A514EBA" w14:textId="08EFEFED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C461699" w14:textId="62E0EE74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6F995FEF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08F5E0F9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Березовский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463DB" w14:textId="77D41C2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37B9A1" w14:textId="1F49FCA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D90CA3" w14:textId="746F95A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69711" w14:textId="77CDC7F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40,0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69E3673" w14:textId="2C7E335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50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E9BBA5C" w14:textId="00836E6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7493A6F" w14:textId="4D2E9C23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66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F537416" w14:textId="6A28B74C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:rsidRPr="00327B2E" w14:paraId="5F602454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0A5B56D1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Большесосновский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E4EB7" w14:textId="1028D23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BEA490" w14:textId="0914813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BF950" w14:textId="72ACCAA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83319" w14:textId="69E8508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2AD3967" w14:textId="1066F4E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60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A7FC683" w14:textId="58CD5CC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2EF5BDF" w14:textId="596C9CCC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3A4410B" w14:textId="370CD2AD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31375A" w14:paraId="6C30B864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6A023C0C" w14:textId="77777777" w:rsidR="0031375A" w:rsidRPr="006D20B5" w:rsidRDefault="0031375A" w:rsidP="008C0366">
            <w:pPr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Гайнский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68BAC" w14:textId="36C836E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E9343A" w14:textId="39EEC18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580E5" w14:textId="1783968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E9348" w14:textId="2E31EF1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E54EC92" w14:textId="4CAE147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66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B049ED2" w14:textId="4D54855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B4D998F" w14:textId="3E8BCEC4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B08D06E" w14:textId="01FAF830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5BF6FFA8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0B1EA2C8" w14:textId="602F1B97" w:rsidR="0031375A" w:rsidRPr="006D20B5" w:rsidRDefault="0031375A" w:rsidP="008C0366">
            <w:pPr>
              <w:ind w:left="-108" w:right="-141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776A0" w14:textId="0A424D25" w:rsidR="0031375A" w:rsidRPr="00B85928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6E92CC" w14:textId="2C963D63" w:rsidR="0031375A" w:rsidRPr="00B85928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25834" w14:textId="1ABDDA9B" w:rsidR="0031375A" w:rsidRPr="00B85928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FE904B" w14:textId="00782568" w:rsidR="0031375A" w:rsidRPr="00B85928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8F25913" w14:textId="1C3FC9FF" w:rsidR="0031375A" w:rsidRPr="00D52CB3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45000DA" w14:textId="5634EC7D" w:rsidR="0031375A" w:rsidRPr="00516DFF" w:rsidRDefault="0031375A" w:rsidP="00894EA1">
            <w:pPr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C3D6198" w14:textId="47616D3C" w:rsidR="0031375A" w:rsidRPr="00D06921" w:rsidRDefault="0031375A" w:rsidP="00894EA1">
            <w:pPr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9D5D91D" w14:textId="14100BE7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3</w:t>
            </w:r>
          </w:p>
        </w:tc>
      </w:tr>
      <w:tr w:rsidR="0031375A" w14:paraId="57FE7132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241EC985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Еловский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5AA17" w14:textId="14881A9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75,0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B05BA" w14:textId="447096C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179473" w14:textId="2E542EA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A6DE7C" w14:textId="6E8F5E0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100,0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BB22BAA" w14:textId="0D17928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66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D41F2D2" w14:textId="5C5C35D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60D48DE" w14:textId="588AE7FA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6B139AE" w14:textId="46A554D1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60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53D76950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574972B7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Карагайский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C2B15F" w14:textId="63F23E5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1B49A7" w14:textId="5F4F0F6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E551BB" w14:textId="770F0DA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7D200A" w14:textId="178AB53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B4306CF" w14:textId="3F564BF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33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569119D" w14:textId="6CACB51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AD5626A" w14:textId="38AC3150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72D670E" w14:textId="4FB3B3BC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31375A" w14:paraId="2455A0FB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09F00B1E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Кишертский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72456" w14:textId="40EC8A9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9D80D" w14:textId="4D8D124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66,7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923847" w14:textId="3803F93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85AF32" w14:textId="0B7C029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49EDBDF" w14:textId="2F7BB49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50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D65B129" w14:textId="37CAFF7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14A3FBF" w14:textId="01B8059A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87C51AA" w14:textId="3C031D05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:rsidRPr="00327B2E" w14:paraId="21609FEF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040D75D5" w14:textId="77777777" w:rsidR="0031375A" w:rsidRPr="006D20B5" w:rsidRDefault="0031375A" w:rsidP="008C0366">
            <w:pPr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Косинский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6E2C25" w14:textId="0BBB985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A05106" w14:textId="36D0590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5114E5" w14:textId="71F4A2C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B5421" w14:textId="511561C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BF76601" w14:textId="3C5576E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D112368" w14:textId="35BF1A5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5882E1C" w14:textId="7F624BB3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45DE681" w14:textId="5E7D2DF8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4A4A0A4E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12E448BA" w14:textId="77777777" w:rsidR="0031375A" w:rsidRPr="006D20B5" w:rsidRDefault="0031375A" w:rsidP="008C0366">
            <w:pPr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Кочевский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6C430" w14:textId="78FF18E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13D42" w14:textId="6D6B079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7BBF5" w14:textId="3E0F3C8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27B93" w14:textId="699270B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100,0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1FB7A83" w14:textId="31FC177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100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797D1B4" w14:textId="2F1D266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6549F42" w14:textId="0C56B554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76EA202" w14:textId="0359652E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7BFEAC4F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157A3B8A" w14:textId="77777777" w:rsidR="0031375A" w:rsidRPr="006D20B5" w:rsidRDefault="0031375A" w:rsidP="008C0366">
            <w:pPr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Кудымкарский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4AD183" w14:textId="757719A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5440CC" w14:textId="7520EA9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67A0B" w14:textId="0AD4C70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4F114" w14:textId="1FE40A1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5617A7C" w14:textId="0A65120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33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7A4C860" w14:textId="6271EE1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7A80934" w14:textId="47C89844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475F32C" w14:textId="178B4046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38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5</w:t>
            </w:r>
          </w:p>
        </w:tc>
      </w:tr>
      <w:tr w:rsidR="0031375A" w14:paraId="64C2E513" w14:textId="77777777" w:rsidTr="008C0366">
        <w:trPr>
          <w:cantSplit/>
        </w:trPr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74253DEB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Куединский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55DE0" w14:textId="7586385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31,2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F3DCE" w14:textId="392CB1C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41,2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2E319" w14:textId="02AC2A0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42,9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2F1911" w14:textId="21D5447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30,8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6E152A1" w14:textId="0DB0F8C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50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D2BBFD5" w14:textId="5944CFD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26B23F3" w14:textId="3FE589D9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60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34EE563" w14:textId="542D7780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3</w:t>
            </w:r>
          </w:p>
        </w:tc>
      </w:tr>
      <w:tr w:rsidR="0031375A" w14:paraId="27C975D2" w14:textId="77777777" w:rsidTr="008C0366">
        <w:trPr>
          <w:cantSplit/>
        </w:trPr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22D95581" w14:textId="449FFAB5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Кунгурский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B1FB40" w14:textId="63E62C83" w:rsidR="0031375A" w:rsidRPr="00B85928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0815E" w14:textId="10467FE6" w:rsidR="0031375A" w:rsidRPr="00B85928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FD90D" w14:textId="7BA55A04" w:rsidR="0031375A" w:rsidRPr="00B85928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6A2C2" w14:textId="117B45E4" w:rsidR="0031375A" w:rsidRPr="00B85928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AFEE0EA" w14:textId="4134E7D0" w:rsidR="0031375A" w:rsidRPr="00B85928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F07552F" w14:textId="25ADE1F1" w:rsidR="0031375A" w:rsidRPr="00D52CB3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75BE6A8" w14:textId="1AC1AA0D" w:rsidR="0031375A" w:rsidRPr="00516DFF" w:rsidRDefault="0031375A" w:rsidP="00894EA1">
            <w:pPr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35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BAC9B29" w14:textId="6F4E3A92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5</w:t>
            </w:r>
          </w:p>
        </w:tc>
      </w:tr>
      <w:tr w:rsidR="0031375A" w14:paraId="7248F3F0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23DB0024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Ординский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A130AF" w14:textId="12A583D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14,3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5679D" w14:textId="72BFEE7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4DB2A" w14:textId="482CA59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44,4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887BD" w14:textId="73D8B79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44,4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6CC4152" w14:textId="5C07143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28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4F28A61" w14:textId="16A024A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57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7B38FCB" w14:textId="18A9FE5F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EA02F71" w14:textId="2729E169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:rsidRPr="00327B2E" w14:paraId="07B06490" w14:textId="77777777" w:rsidTr="004E4E2E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50F80ADF" w14:textId="77777777" w:rsidR="0031375A" w:rsidRPr="006D20B5" w:rsidRDefault="0031375A" w:rsidP="004E4E2E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Пермский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C5EF77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29,7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09C00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26,3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ED5177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25,0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5B152E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34,4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A48531D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23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5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3A94B5D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8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0BD01BC" w14:textId="77777777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6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DF83FB3" w14:textId="0CB9420E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21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2</w:t>
            </w:r>
          </w:p>
        </w:tc>
      </w:tr>
      <w:tr w:rsidR="0031375A" w14:paraId="7B6E150B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73C341FC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Сивинский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74DDF" w14:textId="4C9039BC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031817" w14:textId="5403B61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FE70C" w14:textId="2D6E680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F9625" w14:textId="7F9A9BA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3FFDAAA" w14:textId="69533DB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97481B4" w14:textId="3972CDA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5A096FB" w14:textId="0447458D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CCCE4B1" w14:textId="3A27BC72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31375A" w14:paraId="4C00D608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492A306C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Уинский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06896" w14:textId="3D43DE3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093C07" w14:textId="6FB062A1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0A3FE" w14:textId="5CC4B059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0441B" w14:textId="00AE3BE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7318ACF" w14:textId="373C99C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2A72095" w14:textId="2AE556F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099D7DD" w14:textId="3B4632F3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8FAE3C4" w14:textId="21754572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790B8F90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571FC640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Частинский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055AD1" w14:textId="0F1D595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62,5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79EE66" w14:textId="73FA0A6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71,4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B9D3E" w14:textId="5A6D94B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80,0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8C135D" w14:textId="38EF0A0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71,4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1CFA756" w14:textId="45603DFA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57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6534BD6" w14:textId="183689B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491100F" w14:textId="7F4D3E63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75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3C21D595" w14:textId="2AF5ECB3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31375A" w14:paraId="10ADCA13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4B8F90BB" w14:textId="77777777" w:rsidR="0031375A" w:rsidRPr="006D20B5" w:rsidRDefault="0031375A" w:rsidP="008C0366">
            <w:pPr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Юрлинский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034DE" w14:textId="515F5C2B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E907CF" w14:textId="525FAF5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D5DE6" w14:textId="3BD7898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682841" w14:textId="56C30A5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EDD2E70" w14:textId="13702B0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64B5CF2" w14:textId="512EB42E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4399D16" w14:textId="07C33B5B" w:rsidR="0031375A" w:rsidRPr="00D52CB3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14C217E" w14:textId="3786510A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31375A" w14:paraId="36346696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762DF292" w14:textId="77777777" w:rsidR="0031375A" w:rsidRPr="006D20B5" w:rsidRDefault="0031375A" w:rsidP="008C0366">
            <w:pPr>
              <w:ind w:left="-108" w:right="-141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Юсьвинский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FC9AB" w14:textId="67C8C21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87E0F" w14:textId="1BCAB065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8F697" w14:textId="49DDC37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18E355" w14:textId="5BA0B5F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4D623FA" w14:textId="3F70FF9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62ED71C" w14:textId="6D096B2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DFF03DE" w14:textId="1D601B86" w:rsidR="0031375A" w:rsidRPr="00D52CB3" w:rsidRDefault="0031375A" w:rsidP="00894EA1">
            <w:pPr>
              <w:jc w:val="right"/>
              <w:rPr>
                <w:rFonts w:cs="Arial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6B444C6A" w14:textId="36DFC772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31375A" w14:paraId="1E68B581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13504783" w14:textId="59E66A28" w:rsidR="0031375A" w:rsidRPr="006D20B5" w:rsidRDefault="0031375A" w:rsidP="00D72319">
            <w:pPr>
              <w:ind w:left="-108"/>
              <w:jc w:val="center"/>
              <w:rPr>
                <w:rFonts w:cs="Arial"/>
                <w:b/>
                <w:bCs/>
              </w:rPr>
            </w:pPr>
            <w:r w:rsidRPr="006D20B5">
              <w:rPr>
                <w:rFonts w:cs="Arial"/>
                <w:b/>
                <w:bCs/>
              </w:rPr>
              <w:t>Муниципальные</w:t>
            </w:r>
            <w:r>
              <w:rPr>
                <w:rFonts w:cs="Arial"/>
                <w:b/>
                <w:bCs/>
              </w:rPr>
              <w:t xml:space="preserve"> </w:t>
            </w:r>
            <w:r>
              <w:rPr>
                <w:rFonts w:cs="Arial"/>
                <w:b/>
                <w:bCs/>
              </w:rPr>
              <w:br/>
            </w:r>
            <w:r w:rsidRPr="006D20B5">
              <w:rPr>
                <w:rFonts w:cs="Arial"/>
                <w:b/>
                <w:bCs/>
              </w:rPr>
              <w:t>районы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416DA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D6DC2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E866AB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B79AFD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2C1D943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11B8DB20" w14:textId="77777777" w:rsidR="0031375A" w:rsidRPr="00B85928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BBB10CB" w14:textId="77777777" w:rsidR="0031375A" w:rsidRPr="00D52CB3" w:rsidRDefault="0031375A" w:rsidP="00894EA1">
            <w:pPr>
              <w:jc w:val="right"/>
              <w:rPr>
                <w:rFonts w:cs="Arial"/>
              </w:rPr>
            </w:pP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52804876" w14:textId="77777777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</w:p>
        </w:tc>
      </w:tr>
      <w:tr w:rsidR="0031375A" w:rsidRPr="00327B2E" w14:paraId="2EF371B5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105DCD41" w14:textId="7C0070B1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Кунгурский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7E61D" w14:textId="0B0C964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33,3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63ECE1" w14:textId="7CED2CC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20,0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8367CE" w14:textId="31DACC98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38,5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320B2D" w14:textId="31E7AD06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23,1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9E37FD0" w14:textId="1FE595C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D52CB3">
              <w:rPr>
                <w:rFonts w:cs="Arial"/>
              </w:rPr>
              <w:t>25</w:t>
            </w:r>
            <w:r>
              <w:rPr>
                <w:rFonts w:cs="Arial"/>
              </w:rPr>
              <w:t>,</w:t>
            </w:r>
            <w:r w:rsidRPr="00D52CB3">
              <w:rPr>
                <w:rFonts w:cs="Arial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7AB0675" w14:textId="45B08C0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516DFF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7723A3AC" w14:textId="20F99981" w:rsidR="0031375A" w:rsidRPr="00D52CB3" w:rsidRDefault="0031375A" w:rsidP="00894EA1">
            <w:pPr>
              <w:jc w:val="right"/>
              <w:rPr>
                <w:rFonts w:cs="Arial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D4AF05A" w14:textId="150E9413" w:rsidR="0031375A" w:rsidRPr="00516DFF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31375A" w:rsidRPr="00327B2E" w14:paraId="5E7C7759" w14:textId="77777777" w:rsidTr="008C0366">
        <w:tc>
          <w:tcPr>
            <w:tcW w:w="2254" w:type="dxa"/>
            <w:tcBorders>
              <w:right w:val="single" w:sz="4" w:space="0" w:color="auto"/>
            </w:tcBorders>
            <w:vAlign w:val="bottom"/>
          </w:tcPr>
          <w:p w14:paraId="6BE71206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r w:rsidRPr="006D20B5">
              <w:rPr>
                <w:rFonts w:cs="Arial"/>
              </w:rPr>
              <w:t>Соликамский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AB6106" w14:textId="3A66D9B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5EBF0" w14:textId="16BA774F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917F9" w14:textId="0A7FBC90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-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997BB" w14:textId="61718FE4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  <w:lang w:val="en-US"/>
              </w:rPr>
              <w:t>x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58EA679" w14:textId="5CAA04C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  <w:lang w:val="en-US"/>
              </w:rPr>
              <w:t>x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4C9512A6" w14:textId="0186362A" w:rsidR="0031375A" w:rsidRPr="00B85928" w:rsidRDefault="0031375A" w:rsidP="00894EA1">
            <w:pPr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0DF947F8" w14:textId="14D8A401" w:rsidR="0031375A" w:rsidRPr="00B85928" w:rsidRDefault="0031375A" w:rsidP="00894EA1">
            <w:pPr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</w:tcBorders>
            <w:vAlign w:val="bottom"/>
          </w:tcPr>
          <w:p w14:paraId="2F4AAA85" w14:textId="6B53535F" w:rsidR="0031375A" w:rsidRPr="003E6688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31375A" w:rsidRPr="00327B2E" w14:paraId="0BE75FF2" w14:textId="77777777" w:rsidTr="008C0366">
        <w:tc>
          <w:tcPr>
            <w:tcW w:w="225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67FB72A9" w14:textId="77777777" w:rsidR="0031375A" w:rsidRPr="006D20B5" w:rsidRDefault="0031375A" w:rsidP="008C0366">
            <w:pPr>
              <w:ind w:left="-108"/>
              <w:rPr>
                <w:rFonts w:cs="Arial"/>
              </w:rPr>
            </w:pPr>
            <w:proofErr w:type="spellStart"/>
            <w:r w:rsidRPr="006D20B5">
              <w:rPr>
                <w:rFonts w:cs="Arial"/>
              </w:rPr>
              <w:t>Усольский</w:t>
            </w:r>
            <w:proofErr w:type="spellEnd"/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6ABBBA" w14:textId="56187D6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B08B7C" w14:textId="04909362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50,0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E407BC" w14:textId="3972CB0D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</w:rPr>
              <w:t>100,0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09A285" w14:textId="03E49143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  <w:lang w:val="en-US"/>
              </w:rPr>
              <w:t>x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FAC9F76" w14:textId="72A55B27" w:rsidR="0031375A" w:rsidRPr="00B85928" w:rsidRDefault="0031375A" w:rsidP="00894EA1">
            <w:pPr>
              <w:jc w:val="right"/>
              <w:rPr>
                <w:rFonts w:cs="Arial"/>
              </w:rPr>
            </w:pPr>
            <w:r w:rsidRPr="00B85928">
              <w:rPr>
                <w:rFonts w:cs="Arial"/>
                <w:lang w:val="en-US"/>
              </w:rPr>
              <w:t>x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6C6E2EDB" w14:textId="4CA6E0A0" w:rsidR="0031375A" w:rsidRPr="00B85928" w:rsidRDefault="0031375A" w:rsidP="00894EA1">
            <w:pPr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A088237" w14:textId="390444E6" w:rsidR="0031375A" w:rsidRPr="00B85928" w:rsidRDefault="0031375A" w:rsidP="00894EA1">
            <w:pPr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9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3785F29" w14:textId="76B265BC" w:rsidR="0031375A" w:rsidRPr="003E6688" w:rsidRDefault="0031375A" w:rsidP="00894EA1">
            <w:pPr>
              <w:ind w:left="-113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</w:tbl>
    <w:p w14:paraId="4658754B" w14:textId="77777777" w:rsidR="00327B2E" w:rsidRPr="000343C3" w:rsidRDefault="00327B2E" w:rsidP="00327B2E">
      <w:pPr>
        <w:pStyle w:val="a7"/>
        <w:rPr>
          <w:sz w:val="6"/>
          <w:szCs w:val="6"/>
          <w:vertAlign w:val="baseline"/>
        </w:rPr>
      </w:pPr>
    </w:p>
    <w:p w14:paraId="4A98A8CB" w14:textId="77777777" w:rsidR="00327B2E" w:rsidRPr="0088657F" w:rsidRDefault="00327B2E" w:rsidP="00327B2E">
      <w:pPr>
        <w:pStyle w:val="a7"/>
        <w:suppressAutoHyphens/>
        <w:ind w:left="170" w:hanging="170"/>
        <w:rPr>
          <w:vertAlign w:val="baseline"/>
        </w:rPr>
      </w:pPr>
      <w:r>
        <w:t>1)</w:t>
      </w:r>
      <w:r w:rsidRPr="0088657F">
        <w:rPr>
          <w:vertAlign w:val="baseline"/>
        </w:rPr>
        <w:t xml:space="preserve"> </w:t>
      </w:r>
      <w:r>
        <w:rPr>
          <w:vertAlign w:val="baseline"/>
        </w:rPr>
        <w:t>По данным бухгалтерской отчётности, без субъектов малого предпринимательства.</w:t>
      </w:r>
    </w:p>
    <w:p w14:paraId="5D9058D3" w14:textId="77777777" w:rsidR="00327B2E" w:rsidRDefault="00327B2E" w:rsidP="00327B2E">
      <w:pPr>
        <w:pStyle w:val="3"/>
      </w:pPr>
      <w:r>
        <w:br w:type="page"/>
      </w:r>
      <w:bookmarkStart w:id="16" w:name="_Toc121727894"/>
      <w:r>
        <w:t xml:space="preserve">СУММА УБЫТКА ПО ВИДАМ ЭКОНОМИЧЕСКОЙ ДЕЯТЕЛЬНОСТИ </w:t>
      </w:r>
      <w:r>
        <w:rPr>
          <w:vertAlign w:val="superscript"/>
        </w:rPr>
        <w:t>1)</w:t>
      </w:r>
      <w:bookmarkEnd w:id="16"/>
    </w:p>
    <w:p w14:paraId="05AC71C5" w14:textId="77777777" w:rsidR="00327B2E" w:rsidRDefault="00327B2E" w:rsidP="00327B2E">
      <w:pPr>
        <w:jc w:val="center"/>
        <w:rPr>
          <w:sz w:val="22"/>
        </w:rPr>
      </w:pPr>
      <w:r>
        <w:rPr>
          <w:sz w:val="22"/>
        </w:rPr>
        <w:t>(в фактически действовавших ценах; миллионов рублей)</w:t>
      </w:r>
    </w:p>
    <w:p w14:paraId="4395413F" w14:textId="77777777" w:rsidR="00327B2E" w:rsidRPr="00887736" w:rsidRDefault="00327B2E" w:rsidP="00327B2E">
      <w:pPr>
        <w:rPr>
          <w:sz w:val="6"/>
          <w:szCs w:val="6"/>
        </w:rPr>
      </w:pPr>
    </w:p>
    <w:p w14:paraId="4FF4EDF2" w14:textId="77777777" w:rsidR="00327B2E" w:rsidRPr="008C29AC" w:rsidRDefault="00327B2E" w:rsidP="00327B2E">
      <w:pPr>
        <w:rPr>
          <w:sz w:val="2"/>
          <w:szCs w:val="2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850"/>
        <w:gridCol w:w="850"/>
        <w:gridCol w:w="851"/>
        <w:gridCol w:w="850"/>
        <w:gridCol w:w="851"/>
        <w:gridCol w:w="850"/>
        <w:gridCol w:w="851"/>
      </w:tblGrid>
      <w:tr w:rsidR="004E4E2E" w14:paraId="71954CFA" w14:textId="008FF327" w:rsidTr="004E4E2E">
        <w:trPr>
          <w:cantSplit/>
          <w:trHeight w:val="20"/>
          <w:tblHeader/>
        </w:trPr>
        <w:tc>
          <w:tcPr>
            <w:tcW w:w="4253" w:type="dxa"/>
            <w:tcBorders>
              <w:left w:val="nil"/>
              <w:right w:val="single" w:sz="4" w:space="0" w:color="auto"/>
            </w:tcBorders>
            <w:vAlign w:val="bottom"/>
          </w:tcPr>
          <w:p w14:paraId="02593183" w14:textId="77777777" w:rsidR="004E4E2E" w:rsidRDefault="004E4E2E" w:rsidP="004E02F1">
            <w:pPr>
              <w:spacing w:before="20" w:after="20"/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77AD00AE" w14:textId="44DBD7C8" w:rsidR="004E4E2E" w:rsidRDefault="004E4E2E" w:rsidP="008C0366">
            <w:pPr>
              <w:spacing w:before="20" w:after="20"/>
              <w:jc w:val="center"/>
            </w:pPr>
            <w:r w:rsidRPr="008C0366">
              <w:rPr>
                <w:i/>
              </w:rPr>
              <w:t>2017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</w:tcPr>
          <w:p w14:paraId="32CD24D7" w14:textId="079EF1C0" w:rsidR="004E4E2E" w:rsidRDefault="004E4E2E" w:rsidP="008C036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</w:tcPr>
          <w:p w14:paraId="030B1312" w14:textId="641A0510" w:rsidR="004E4E2E" w:rsidRDefault="004E4E2E" w:rsidP="008C036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</w:tcPr>
          <w:p w14:paraId="5AE73E2D" w14:textId="5541294D" w:rsidR="004E4E2E" w:rsidRDefault="004E4E2E" w:rsidP="008C036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</w:tcPr>
          <w:p w14:paraId="74493DBB" w14:textId="3FDA5DCB" w:rsidR="004E4E2E" w:rsidRDefault="004E4E2E" w:rsidP="008C036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50" w:type="dxa"/>
            <w:tcBorders>
              <w:left w:val="single" w:sz="4" w:space="0" w:color="auto"/>
              <w:right w:val="nil"/>
            </w:tcBorders>
          </w:tcPr>
          <w:p w14:paraId="38D229AB" w14:textId="41A69312" w:rsidR="004E4E2E" w:rsidRDefault="004E4E2E" w:rsidP="008C036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51" w:type="dxa"/>
            <w:tcBorders>
              <w:left w:val="single" w:sz="4" w:space="0" w:color="auto"/>
              <w:right w:val="nil"/>
            </w:tcBorders>
          </w:tcPr>
          <w:p w14:paraId="2D6FDDF6" w14:textId="1E09BA29" w:rsidR="004E4E2E" w:rsidRDefault="004E4E2E" w:rsidP="008C0366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1963EA" w:rsidRPr="00DA0465" w14:paraId="44DFB3BF" w14:textId="552F3C8D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B6F415" w14:textId="77777777" w:rsidR="001963EA" w:rsidRPr="00DA0465" w:rsidRDefault="001963EA" w:rsidP="00DA0465">
            <w:pPr>
              <w:suppressAutoHyphens/>
              <w:spacing w:line="220" w:lineRule="exact"/>
              <w:ind w:left="-108"/>
              <w:rPr>
                <w:rFonts w:cs="Arial"/>
                <w:b/>
                <w:bCs/>
                <w:szCs w:val="18"/>
              </w:rPr>
            </w:pPr>
            <w:r w:rsidRPr="00DA0465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EA387B" w14:textId="056A094C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b/>
                <w:bCs/>
                <w:szCs w:val="18"/>
              </w:rPr>
            </w:pPr>
            <w:r w:rsidRPr="00DA0465">
              <w:rPr>
                <w:rFonts w:cs="Arial"/>
                <w:b/>
                <w:szCs w:val="18"/>
              </w:rPr>
              <w:t>84531,5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0BE746B" w14:textId="40F9F9A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b/>
                <w:szCs w:val="18"/>
              </w:rPr>
            </w:pPr>
            <w:r w:rsidRPr="00DA0465">
              <w:rPr>
                <w:rFonts w:cs="Arial"/>
                <w:b/>
                <w:bCs/>
                <w:szCs w:val="18"/>
              </w:rPr>
              <w:t>86219,2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584D57B" w14:textId="202D199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b/>
                <w:bCs/>
                <w:szCs w:val="18"/>
              </w:rPr>
            </w:pPr>
            <w:r w:rsidRPr="00DA0465">
              <w:rPr>
                <w:rFonts w:cs="Arial"/>
                <w:b/>
                <w:szCs w:val="18"/>
              </w:rPr>
              <w:t>35952,2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3FEBAC3" w14:textId="7D3AE06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b/>
                <w:szCs w:val="18"/>
              </w:rPr>
            </w:pPr>
            <w:r w:rsidRPr="00DA0465">
              <w:rPr>
                <w:rFonts w:cs="Arial"/>
                <w:b/>
                <w:szCs w:val="18"/>
              </w:rPr>
              <w:t>33106,7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E4F6DAE" w14:textId="56C0FFD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b/>
                <w:szCs w:val="18"/>
              </w:rPr>
            </w:pPr>
            <w:r w:rsidRPr="00DA0465">
              <w:rPr>
                <w:rFonts w:cs="Arial"/>
                <w:b/>
                <w:szCs w:val="18"/>
              </w:rPr>
              <w:t>32325,2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82F97CF" w14:textId="1690D45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b/>
                <w:szCs w:val="18"/>
              </w:rPr>
            </w:pPr>
            <w:r w:rsidRPr="00DA0465">
              <w:rPr>
                <w:rFonts w:cs="Arial"/>
                <w:b/>
                <w:bCs/>
                <w:szCs w:val="18"/>
              </w:rPr>
              <w:t>21092,5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032D082" w14:textId="30EC5DE6" w:rsidR="001963EA" w:rsidRPr="001963EA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b/>
                <w:szCs w:val="18"/>
              </w:rPr>
            </w:pPr>
            <w:r w:rsidRPr="001963EA">
              <w:rPr>
                <w:rFonts w:cs="Arial"/>
                <w:b/>
                <w:bCs/>
                <w:szCs w:val="18"/>
              </w:rPr>
              <w:t>32455,6</w:t>
            </w:r>
          </w:p>
        </w:tc>
      </w:tr>
      <w:tr w:rsidR="001963EA" w:rsidRPr="00DA0465" w14:paraId="088EC8B0" w14:textId="25C2ED08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FF6E2B" w14:textId="2A9E032E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Сельское, лесное хозяйство, охота, рыболовство и рыбоводство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7AB663" w14:textId="4FF35857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498,2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3241E8" w14:textId="6AD7664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777,0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1175CC4" w14:textId="76122FA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1273,3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4E8BDD" w14:textId="32BBE2D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614,6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8589420" w14:textId="6CF9B6E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1323,4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937463F" w14:textId="4D2EA83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513,5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20C0C45" w14:textId="76DB005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375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4</w:t>
            </w:r>
          </w:p>
        </w:tc>
      </w:tr>
      <w:tr w:rsidR="001963EA" w:rsidRPr="00DA0465" w14:paraId="33B47B28" w14:textId="6D544EA3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B5CDB2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734FC3" w14:textId="4590D021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257,8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1A103A0" w14:textId="3A69A88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12275,8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14E26C" w14:textId="429E9EA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148,3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13F2625" w14:textId="5A39CA9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1019,8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EA73C46" w14:textId="761E76E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751,8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0C01363" w14:textId="11F7BF3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1005,8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659B362" w14:textId="4AA8135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197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4</w:t>
            </w:r>
          </w:p>
        </w:tc>
      </w:tr>
      <w:tr w:rsidR="001963EA" w:rsidRPr="00DA0465" w14:paraId="05B1F4B0" w14:textId="38D75C74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DE57E3B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добыча угля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83314F" w14:textId="5F8D699D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82868F6" w14:textId="746C1C3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14F82CE" w14:textId="4413819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259DFB9" w14:textId="3B605C5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CE8693D" w14:textId="7AC4776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B1A2960" w14:textId="424521DE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02AF8C" w14:textId="2CFBE56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3CA773A2" w14:textId="54E80E40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04A8E1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добыча нефти и природного газа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74B8F8" w14:textId="4F198DE4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51,8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8CF8845" w14:textId="5A0DB8B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CAB9250" w14:textId="6D58F38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D18D956" w14:textId="088259C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636,0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D567CA6" w14:textId="0BBA1C7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184,2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9F8E649" w14:textId="384665B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558,5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5778F7B" w14:textId="569B60C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109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3</w:t>
            </w:r>
          </w:p>
        </w:tc>
      </w:tr>
      <w:tr w:rsidR="001963EA" w:rsidRPr="00DA0465" w14:paraId="22D98855" w14:textId="69982ED1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0BE404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добыча металлических руд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B3DD0D" w14:textId="22654636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6376950" w14:textId="7457ADC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CFDF48" w14:textId="6E66204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FB58FFE" w14:textId="5EF0A67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233,3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61DE03" w14:textId="51302F3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C8EF1A8" w14:textId="60A7C3BA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E48FACB" w14:textId="21DB8D8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597D199D" w14:textId="18BCB335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4FF79A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добыча прочих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8B306E" w14:textId="22434C0D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185,5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CDA96CE" w14:textId="15A6A16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11781,5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8D817BA" w14:textId="06DBA74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144,5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51331EE" w14:textId="33AC597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74,3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C6F5EDC" w14:textId="75F0A61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136,2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797113C" w14:textId="54175C8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31,5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33C2CF" w14:textId="7ED13D7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4B44FE3F" w14:textId="6071DB50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4C8EAD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9B9F8E" w14:textId="0AC95EAD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20,6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0A593E" w14:textId="2C524E8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333,4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30E638F" w14:textId="1695561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A0E3C17" w14:textId="7A1581A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76,1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F2421B6" w14:textId="261CE6A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431,3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2E1769" w14:textId="1F44C02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415,7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AF76561" w14:textId="3C30251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88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1</w:t>
            </w:r>
          </w:p>
        </w:tc>
      </w:tr>
      <w:tr w:rsidR="001963EA" w:rsidRPr="00DA0465" w14:paraId="0CCC4579" w14:textId="22711B84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DA8E54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DE9C45" w14:textId="6A41BF0E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14477,7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930561" w14:textId="6775EBA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14882,7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2424469" w14:textId="1162AC3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8954,9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34758BF" w14:textId="11746D3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13416,1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32460BF" w14:textId="3A8E2D7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14683,4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5A02C32" w14:textId="2B8CFC6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11798,6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396AB9" w14:textId="1E0BF75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10614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9</w:t>
            </w:r>
          </w:p>
        </w:tc>
      </w:tr>
      <w:tr w:rsidR="001963EA" w:rsidRPr="00DA0465" w14:paraId="5620C4D3" w14:textId="55FD4984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91EC21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пищевых продуктов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41B28" w14:textId="774B5C5E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63,6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01C782A" w14:textId="09A3C68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178,3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F3ADCB8" w14:textId="0EEB516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182,6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032432D" w14:textId="749F8C4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264,4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48085D" w14:textId="27D4624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933,1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D75AAA7" w14:textId="5ABBB98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420,9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0FA2F8E" w14:textId="4C1C947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582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2</w:t>
            </w:r>
          </w:p>
        </w:tc>
      </w:tr>
      <w:tr w:rsidR="001963EA" w:rsidRPr="00DA0465" w14:paraId="54E3BF01" w14:textId="2C71D745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2BABBE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напитков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3C225C" w14:textId="21236BA6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6870BE" w14:textId="5B3945E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1B9DEE5" w14:textId="3774DDB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2A8E809" w14:textId="196B323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4DA69E1" w14:textId="4072354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1C9097" w14:textId="530233D8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65C4B62" w14:textId="7F78FE4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399F5C01" w14:textId="14368DA2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237483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табачных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CB092C" w14:textId="66E58F8D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B3995B1" w14:textId="1A5F9B0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B306172" w14:textId="0FE1310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A172A74" w14:textId="4D2242F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5C48E64" w14:textId="3670CA4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0975B89" w14:textId="168BC7ED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BE435F4" w14:textId="5FC01AE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6FEDCC59" w14:textId="081F35C5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9965E9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текстильных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24E38E" w14:textId="0FC102AC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E7636D" w14:textId="039E260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BDE26E4" w14:textId="129F5C5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16,5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486A796" w14:textId="06A7423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CD7E628" w14:textId="59A3F71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1A55D00" w14:textId="0B819C81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05E6DC1" w14:textId="67D5B8D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6B961C93" w14:textId="25A07615" w:rsidTr="004E4E2E">
        <w:trPr>
          <w:cantSplit/>
          <w:trHeight w:val="74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C55C35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одежды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135759" w14:textId="7A9029EB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E6F2A0D" w14:textId="7D0D877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9AD3BE6" w14:textId="764AE9C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5DF8DBE" w14:textId="32F7CC5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C4D8BC9" w14:textId="6766196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5F88F16" w14:textId="065DA655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DEC558" w14:textId="0D21A3B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361A8F67" w14:textId="7C8DE45E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D32E95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кожи и изделий из кожи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62A050" w14:textId="07A5075F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8AEFBA5" w14:textId="09152CC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F8C9F9" w14:textId="6FEE6B0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26937EA" w14:textId="288D7A5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92D969" w14:textId="569AFA1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AB5CF9" w14:textId="51C2B776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A7ED85E" w14:textId="5E9199F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45243A9B" w14:textId="3F743A41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FC3F2E" w14:textId="0AECD0D5" w:rsidR="001963EA" w:rsidRPr="00DA0465" w:rsidRDefault="001963EA" w:rsidP="00DA0465">
            <w:pPr>
              <w:suppressAutoHyphens/>
              <w:spacing w:line="220" w:lineRule="exact"/>
              <w:ind w:left="170" w:right="-108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обработка древесины и производство изделий из дерева и пробки, кроме мебели, производство изделий из соломки </w:t>
            </w:r>
            <w:r w:rsidRPr="00DA0465">
              <w:rPr>
                <w:rFonts w:cs="Arial"/>
                <w:color w:val="000000"/>
                <w:szCs w:val="18"/>
              </w:rPr>
              <w:br/>
              <w:t>и материалов для плетения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6D33CB" w14:textId="611889AC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33,5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F109C9A" w14:textId="27B55AE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54B86D" w14:textId="5C5D13F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C3430CC" w14:textId="79D4363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154,2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940DE0B" w14:textId="5D31828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934753" w14:textId="280ED27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614,7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EB92E6" w14:textId="12CD4CD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3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8</w:t>
            </w:r>
          </w:p>
        </w:tc>
      </w:tr>
      <w:tr w:rsidR="001963EA" w:rsidRPr="00DA0465" w14:paraId="5DBEF393" w14:textId="10945A8F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E9251A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бумаги и бумажных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1050E3" w14:textId="0566743D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41134A" w14:textId="6D791B1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40,6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B8DC43D" w14:textId="107245E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1942,9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8AE4782" w14:textId="0AF12C8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2363,6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F9F6B5" w14:textId="6146F17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07A453D" w14:textId="5BADC76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219,0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662E616" w14:textId="690983F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244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6</w:t>
            </w:r>
          </w:p>
        </w:tc>
      </w:tr>
      <w:tr w:rsidR="001963EA" w:rsidRPr="00DA0465" w14:paraId="6A17B59C" w14:textId="46AAD09E" w:rsidTr="004E4E2E">
        <w:trPr>
          <w:cantSplit/>
          <w:trHeight w:val="315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933402" w14:textId="3A143C0B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деятельность полиграфическая </w:t>
            </w:r>
            <w:r w:rsidRPr="00DA0465">
              <w:rPr>
                <w:rFonts w:cs="Arial"/>
                <w:color w:val="000000"/>
                <w:szCs w:val="18"/>
              </w:rPr>
              <w:br/>
              <w:t>и копирование носителей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1CF201" w14:textId="4685F917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3EEFE5" w14:textId="6D3E0A4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485DC64" w14:textId="714252A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64B025" w14:textId="18690FD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C66C66" w14:textId="119219E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23944F9" w14:textId="5A56869B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212245A" w14:textId="2D19370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59E150AC" w14:textId="05F266C1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9F0182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кокса и нефтепродуктов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6DEC60" w14:textId="1CB1B249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109AEEB" w14:textId="0C67C7F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B884D47" w14:textId="5598E78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0989D1" w14:textId="65F6B76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3F8D56A" w14:textId="44E7AFD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C203014" w14:textId="4476D40E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F5CB981" w14:textId="3B60271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3CAC9ABA" w14:textId="791801E6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E0B56B" w14:textId="35504278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производство химических веществ </w:t>
            </w:r>
            <w:r w:rsidRPr="00DA0465">
              <w:rPr>
                <w:rFonts w:cs="Arial"/>
                <w:color w:val="000000"/>
                <w:szCs w:val="18"/>
              </w:rPr>
              <w:br/>
              <w:t>и химических продуктов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6F12B1" w14:textId="68116692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461,5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E9CA908" w14:textId="4994D2F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5195,1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0D659B" w14:textId="55EBD6F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344,5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BFFD302" w14:textId="53A19E6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108,4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4EDC8E" w14:textId="7A4616B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0,7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C6FEB90" w14:textId="5FF0F75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13,7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90DDAE7" w14:textId="72C93FC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9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2</w:t>
            </w:r>
          </w:p>
        </w:tc>
      </w:tr>
      <w:tr w:rsidR="001963EA" w:rsidRPr="00DA0465" w14:paraId="2902C1A3" w14:textId="1CA6AA4E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B899E0" w14:textId="6312D294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производство лекарственных средств </w:t>
            </w:r>
            <w:r w:rsidRPr="00DA0465">
              <w:rPr>
                <w:rFonts w:cs="Arial"/>
                <w:color w:val="000000"/>
                <w:szCs w:val="18"/>
              </w:rPr>
              <w:br/>
              <w:t>и материалов, применяемых в медицинских целях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F3CA22" w14:textId="7E98D6E3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F40B13" w14:textId="7E21EFA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559DCE6" w14:textId="0AF3B87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37C4D48" w14:textId="42F81AE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2AD81F2" w14:textId="432BC9F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55F0300" w14:textId="305F03C1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0E03EC4" w14:textId="2DA090A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416CBA7D" w14:textId="2941551A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CB4B40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9A4236" w14:textId="4878B93A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712C991" w14:textId="6D707DE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CB880E" w14:textId="5FEF8A2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92F6CC2" w14:textId="0394019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66,6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B6C28FE" w14:textId="600CEAC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F6D5BF0" w14:textId="481FCB45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A6A96EB" w14:textId="03D95A8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47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4</w:t>
            </w:r>
          </w:p>
        </w:tc>
      </w:tr>
      <w:tr w:rsidR="001963EA" w:rsidRPr="00DA0465" w14:paraId="02577AC2" w14:textId="2BECF8C4" w:rsidTr="004E4E2E">
        <w:trPr>
          <w:cantSplit/>
          <w:trHeight w:val="187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3B1F03" w14:textId="64256190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830128" w14:textId="5A66BC29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278,9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E216227" w14:textId="2C0B31D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165,6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1BF1E28" w14:textId="4F07675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102,0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BF4A08D" w14:textId="6A14E0E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78,2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2C007A8" w14:textId="3E05E04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BF287FA" w14:textId="7DAB246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137,2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D1047E7" w14:textId="44722E4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51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7</w:t>
            </w:r>
          </w:p>
        </w:tc>
      </w:tr>
      <w:tr w:rsidR="001963EA" w:rsidRPr="00DA0465" w14:paraId="6A5D1DF0" w14:textId="40BEED58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0D1E65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металлургическое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375EC7" w14:textId="324D65C9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2304,4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F53F232" w14:textId="6D8AC1B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1908,1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27F2920" w14:textId="759A503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402,9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3599CF9" w14:textId="3C04EE2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690,4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FE7C91B" w14:textId="243155B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1920,8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A1B0A0B" w14:textId="299F703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335,8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7A42341" w14:textId="6B65453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47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9</w:t>
            </w:r>
          </w:p>
        </w:tc>
      </w:tr>
      <w:tr w:rsidR="001963EA" w:rsidRPr="00DA0465" w14:paraId="311C47DA" w14:textId="023E2DFA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526724" w14:textId="7AFBC47B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BC5522" w14:textId="5E469148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8715,8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14B9996" w14:textId="7A25D07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3594,4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C4FCA3C" w14:textId="323CC1C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2937,9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C0E4938" w14:textId="5FE1AF5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2731,4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B1BD90F" w14:textId="700FF56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2195,7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6630DFB" w14:textId="649F97E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1905,7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6766F98" w14:textId="271CFB0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4655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2</w:t>
            </w:r>
          </w:p>
        </w:tc>
      </w:tr>
      <w:tr w:rsidR="001963EA" w:rsidRPr="00DA0465" w14:paraId="4A8AC572" w14:textId="1E9CC439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FD3EBA" w14:textId="091CBD70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производство компьютеров, электронных </w:t>
            </w:r>
            <w:r w:rsidRPr="00DA0465">
              <w:rPr>
                <w:rFonts w:cs="Arial"/>
                <w:color w:val="000000"/>
                <w:szCs w:val="18"/>
              </w:rPr>
              <w:br/>
              <w:t>и оптических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FE9D86" w14:textId="54405903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25C38D1" w14:textId="6E824E3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6FC7C32" w14:textId="4D9D6EA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5,3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F3574EF" w14:textId="2BAB1EA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D3EECF" w14:textId="5EC42E5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D7D49F2" w14:textId="2203D2E5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F207853" w14:textId="1DD780F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408C55F2" w14:textId="036E7CB0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C57C0F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электрического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28F745" w14:textId="43A3AA79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46,0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B351687" w14:textId="70591FE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EAE1309" w14:textId="7550AF6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1CF984" w14:textId="3365E52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D9D0E1A" w14:textId="6715B26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D32CA6C" w14:textId="0FA7C63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211,8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0B21F90" w14:textId="6F7BE88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6653F70E" w14:textId="662D7373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C9EE0B" w14:textId="37E8A6D1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производство машин и оборудования, </w:t>
            </w:r>
            <w:r w:rsidRPr="00DA0465">
              <w:rPr>
                <w:rFonts w:cs="Arial"/>
                <w:color w:val="000000"/>
                <w:szCs w:val="18"/>
              </w:rPr>
              <w:br/>
              <w:t>не включённых в другие группировки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F3924A" w14:textId="78CFAA63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663,4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7BE009F" w14:textId="2ED073B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2759,6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F2AD1CA" w14:textId="72AA34C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493,5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8BF204E" w14:textId="06B86BE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2510,1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4715B9" w14:textId="6C101EB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6725,8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D191554" w14:textId="326C7C4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3185,6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B2F604" w14:textId="7F95ABC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614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8</w:t>
            </w:r>
          </w:p>
        </w:tc>
      </w:tr>
      <w:tr w:rsidR="001963EA" w:rsidRPr="00DA0465" w14:paraId="06329704" w14:textId="691124C3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39AF20" w14:textId="73547CD6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CCD94B" w14:textId="51C88E47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12,0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6002CB3" w14:textId="23FF578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FBFB336" w14:textId="0DB67F2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84ACC79" w14:textId="2D37E57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931E16" w14:textId="546ABCD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EF633EB" w14:textId="0CA19B44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BC3F68" w14:textId="2BED19C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09148512" w14:textId="72FEC89A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D8235B" w14:textId="0B460093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производство прочих транспортных средств </w:t>
            </w:r>
            <w:r w:rsidRPr="00DA0465">
              <w:rPr>
                <w:rFonts w:cs="Arial"/>
                <w:color w:val="000000"/>
                <w:szCs w:val="18"/>
              </w:rPr>
              <w:br/>
              <w:t>и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B7573A" w14:textId="16070C71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1548,6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D14F06" w14:textId="0263837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864,8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3D16169" w14:textId="17535C6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2129,1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292D6E1" w14:textId="740C6CA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4299,5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4A587E" w14:textId="1BB113F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2841,5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D31C30C" w14:textId="277B1DE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4458,1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62C165" w14:textId="4202278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4286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1</w:t>
            </w:r>
          </w:p>
        </w:tc>
      </w:tr>
      <w:tr w:rsidR="001963EA" w:rsidRPr="00DA0465" w14:paraId="62FD9F2F" w14:textId="152971DA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41B19E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мебели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73A9A9" w14:textId="27750BF1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A47EF70" w14:textId="6EB7137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4B96B09" w14:textId="0995A14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84C1FD3" w14:textId="4C590CE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6D9653" w14:textId="0F514AF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2CE297" w14:textId="3936B94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21,6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2016F31" w14:textId="67B3502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9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0</w:t>
            </w:r>
          </w:p>
        </w:tc>
      </w:tr>
      <w:tr w:rsidR="001963EA" w:rsidRPr="00DA0465" w14:paraId="2132DF3E" w14:textId="1CB98C0C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D0B03B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производство прочих готовых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01F41F" w14:textId="5057DB91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F059F52" w14:textId="0A16C7F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5BE0F78" w14:textId="27FB223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76419AE" w14:textId="685D60F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39ECB3" w14:textId="615EBA2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3A4341" w14:textId="1D7FC7C2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53E6AAD" w14:textId="651656B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13456989" w14:textId="48CA624D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AB2411" w14:textId="7777777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ремонт и монтаж машин и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B1C3263" w14:textId="558F1A4C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311,5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B937226" w14:textId="3DC3C9A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28EEAB5" w14:textId="60858BE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205,5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FCEDF7E" w14:textId="7E561AF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136,5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E60D864" w14:textId="4855C9C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45A3239" w14:textId="45EAC38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274,4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29EED4" w14:textId="2509519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62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9</w:t>
            </w:r>
          </w:p>
        </w:tc>
      </w:tr>
      <w:tr w:rsidR="001963EA" w:rsidRPr="00DA0465" w14:paraId="3F6262E1" w14:textId="691C695A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EE626B" w14:textId="1790D15C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Обеспечение электрической энергией, газом </w:t>
            </w:r>
            <w:r w:rsidRPr="00DA0465">
              <w:rPr>
                <w:rFonts w:cs="Arial"/>
                <w:color w:val="000000"/>
                <w:szCs w:val="18"/>
              </w:rPr>
              <w:br/>
              <w:t>и паром; кондиционирование воздуха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BA306B" w14:textId="6DF0C088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5119,9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C427ED0" w14:textId="1CEF0C5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3153,7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E07A02B" w14:textId="671F33E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1838,9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5986AB6" w14:textId="3317A7F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2072,1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342A0D6" w14:textId="2D92C62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318,8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E20E79E" w14:textId="5A5AEDF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165,5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202928B" w14:textId="718C070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152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5</w:t>
            </w:r>
          </w:p>
        </w:tc>
      </w:tr>
      <w:tr w:rsidR="001963EA" w:rsidRPr="00DA0465" w14:paraId="501955AB" w14:textId="5D92278C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783159" w14:textId="3DD27BBC" w:rsidR="001963EA" w:rsidRPr="00DA0465" w:rsidRDefault="001963EA" w:rsidP="00DA0465">
            <w:pPr>
              <w:suppressAutoHyphens/>
              <w:spacing w:line="220" w:lineRule="exact"/>
              <w:ind w:left="57" w:right="-108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Водоснабжение; водоотведение, организация сбора и утилизации отходов, деятельность </w:t>
            </w:r>
            <w:r w:rsidRPr="00DA0465">
              <w:rPr>
                <w:rFonts w:cs="Arial"/>
                <w:color w:val="000000"/>
                <w:szCs w:val="18"/>
              </w:rPr>
              <w:br/>
              <w:t>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A2E876" w14:textId="481702F6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153,1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A09F47A" w14:textId="355ECB1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108,8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F4E1A9" w14:textId="75A92F3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533,7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F81D51B" w14:textId="7685F86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405,8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2D935F0" w14:textId="0C98292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231,3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1F71CD2" w14:textId="6D67650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371,9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041D4B" w14:textId="23F5F34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253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0</w:t>
            </w:r>
          </w:p>
        </w:tc>
      </w:tr>
      <w:tr w:rsidR="001963EA" w:rsidRPr="00DA0465" w14:paraId="5503CA01" w14:textId="344A5DC4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F84F7E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F323FB" w14:textId="35D9843D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1844,6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F0E94D4" w14:textId="175EBFD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2567,7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D704CD3" w14:textId="1B9617D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2570,4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8402341" w14:textId="681DF8C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4779,0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F953DF9" w14:textId="60DD204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1319,6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772643" w14:textId="329CCBD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866,9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3FBEDBD" w14:textId="2D82C7E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1770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8</w:t>
            </w:r>
          </w:p>
        </w:tc>
      </w:tr>
      <w:tr w:rsidR="001963EA" w:rsidRPr="00DA0465" w14:paraId="01573E89" w14:textId="4963198B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697756" w14:textId="580DF02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987CB0" w14:textId="0F8AA0B8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954,0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213D218" w14:textId="6752767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11240,4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D6FB0DE" w14:textId="099406B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415,9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0E11FCB" w14:textId="0ED174D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1036,8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8DA55D" w14:textId="147B387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672,6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00D8294" w14:textId="4445A7D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619,9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9D7C175" w14:textId="0D3CC6D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1154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9</w:t>
            </w:r>
          </w:p>
        </w:tc>
      </w:tr>
      <w:tr w:rsidR="001963EA" w:rsidRPr="00DA0465" w14:paraId="40A2A078" w14:textId="2952BB3D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06CE49" w14:textId="4EE1A6D3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bCs/>
                <w:color w:val="000000"/>
                <w:szCs w:val="18"/>
              </w:rPr>
            </w:pPr>
            <w:r w:rsidRPr="00DA0465">
              <w:rPr>
                <w:rFonts w:cs="Arial"/>
                <w:bCs/>
                <w:color w:val="000000"/>
                <w:szCs w:val="18"/>
              </w:rPr>
              <w:t xml:space="preserve">торговля оптовая и розничная автотранспортными средствами </w:t>
            </w:r>
            <w:r w:rsidRPr="00DA0465">
              <w:rPr>
                <w:rFonts w:cs="Arial"/>
                <w:bCs/>
                <w:color w:val="000000"/>
                <w:szCs w:val="18"/>
              </w:rPr>
              <w:br/>
              <w:t>и мотоциклами и их ремонт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3B8E75" w14:textId="54446D36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F24890F" w14:textId="4FB581A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7AACED0" w14:textId="543B3DC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11,3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ECCF943" w14:textId="7FBD7B5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8834C85" w14:textId="2332A5F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0,3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01B413D" w14:textId="3F44B2A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14,2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5E5EF05" w14:textId="6FA4BD4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38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8</w:t>
            </w:r>
          </w:p>
        </w:tc>
      </w:tr>
      <w:tr w:rsidR="001963EA" w:rsidRPr="00DA0465" w14:paraId="3C9433CB" w14:textId="460D6C7A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F2F73B" w14:textId="41C9CA17" w:rsidR="001963EA" w:rsidRPr="00DA0465" w:rsidRDefault="001963EA" w:rsidP="00DA0465">
            <w:pPr>
              <w:suppressAutoHyphens/>
              <w:spacing w:line="220" w:lineRule="exact"/>
              <w:ind w:left="170"/>
              <w:rPr>
                <w:rFonts w:cs="Arial"/>
                <w:bCs/>
                <w:color w:val="000000"/>
                <w:szCs w:val="18"/>
              </w:rPr>
            </w:pPr>
            <w:r w:rsidRPr="00DA0465">
              <w:rPr>
                <w:rFonts w:cs="Arial"/>
                <w:bCs/>
                <w:color w:val="000000"/>
                <w:szCs w:val="18"/>
              </w:rPr>
              <w:t xml:space="preserve">торговля оптовая, кроме оптовой торговли автотранспортными средствами </w:t>
            </w:r>
            <w:r w:rsidRPr="00DA0465">
              <w:rPr>
                <w:rFonts w:cs="Arial"/>
                <w:bCs/>
                <w:color w:val="000000"/>
                <w:szCs w:val="18"/>
              </w:rPr>
              <w:br/>
              <w:t>и мотоциклами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FE5AD1" w14:textId="601E9D90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773,9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0371E5" w14:textId="6AE0B7F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10679,2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352167" w14:textId="774BA25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175,5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54F43A3" w14:textId="2BA0216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894,4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CE2882D" w14:textId="392E23A4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569,7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8EF686" w14:textId="60B1B543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34,2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C07716B" w14:textId="1DFD6BB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228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7</w:t>
            </w:r>
          </w:p>
        </w:tc>
      </w:tr>
      <w:tr w:rsidR="001963EA" w:rsidRPr="00DA0465" w14:paraId="57E480DC" w14:textId="02E8FC00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93C6AB" w14:textId="755A9B3C" w:rsidR="001963EA" w:rsidRPr="00DA0465" w:rsidRDefault="001963EA" w:rsidP="00DA0465">
            <w:pPr>
              <w:suppressAutoHyphens/>
              <w:spacing w:line="220" w:lineRule="exact"/>
              <w:ind w:left="170" w:right="-108"/>
              <w:rPr>
                <w:rFonts w:cs="Arial"/>
                <w:bCs/>
                <w:color w:val="000000"/>
                <w:szCs w:val="18"/>
              </w:rPr>
            </w:pPr>
            <w:r w:rsidRPr="00DA0465">
              <w:rPr>
                <w:rFonts w:cs="Arial"/>
                <w:bCs/>
                <w:color w:val="000000"/>
                <w:szCs w:val="18"/>
              </w:rPr>
              <w:t xml:space="preserve">торговля розничная, кроме торговли автотранспортными средствами </w:t>
            </w:r>
            <w:r w:rsidRPr="00DA0465">
              <w:rPr>
                <w:rFonts w:cs="Arial"/>
                <w:bCs/>
                <w:color w:val="000000"/>
                <w:szCs w:val="18"/>
              </w:rPr>
              <w:br/>
              <w:t>и мотоциклами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0D833B" w14:textId="118F7B33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178,2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C395261" w14:textId="1E4F160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495,6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1A3F48" w14:textId="1733573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229,2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FFAAAA8" w14:textId="27A56D3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140,7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E71F8D3" w14:textId="105B8C1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102,6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56391FE" w14:textId="1C83B750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571,5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F1838A8" w14:textId="1E19093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887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4</w:t>
            </w:r>
          </w:p>
        </w:tc>
      </w:tr>
      <w:tr w:rsidR="001963EA" w:rsidRPr="00DA0465" w14:paraId="3BEF37D4" w14:textId="1557BD37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304B9D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663D45" w14:textId="48761DDB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75,2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BD1C21D" w14:textId="4B796D63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135,1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10CAF2" w14:textId="5344BD5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218,2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467BDB" w14:textId="0F203C5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661,2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F0A6783" w14:textId="62B7ED5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916,0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D31D618" w14:textId="041C4817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985,9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202AC36" w14:textId="418276D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739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4</w:t>
            </w:r>
          </w:p>
        </w:tc>
      </w:tr>
      <w:tr w:rsidR="001963EA" w:rsidRPr="00DA0465" w14:paraId="33FBCFAE" w14:textId="4F5C847A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D8313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81EC93" w14:textId="76643B96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9DA5F8C" w14:textId="3204642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58,6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9904A0F" w14:textId="63D4211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22,9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F76173D" w14:textId="5C05804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786,9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0664751" w14:textId="5A184F8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ECAC532" w14:textId="4C064D88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B531A48" w14:textId="4516E2D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1</w:t>
            </w:r>
          </w:p>
        </w:tc>
      </w:tr>
      <w:tr w:rsidR="001963EA" w:rsidRPr="00DA0465" w14:paraId="694F497A" w14:textId="1FD61B95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5B08BF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19DA3F" w14:textId="7E4EF24F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222,1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56B6C9D" w14:textId="5310585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366,4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532AC15" w14:textId="2D7DC9F6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443,9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0094CB" w14:textId="4DB9B25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1948,1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559108F" w14:textId="67FA9FF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3462,2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4DCE523" w14:textId="28D93692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297,4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3ECF1CD" w14:textId="1A0A055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325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1</w:t>
            </w:r>
          </w:p>
        </w:tc>
      </w:tr>
      <w:tr w:rsidR="001963EA" w:rsidRPr="00DA0465" w14:paraId="2F145B22" w14:textId="45E61386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C2BE64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9413E9" w14:textId="35B2B477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938,1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0EB97A" w14:textId="168BA70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7569,0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EE4B2C" w14:textId="5E2CF5D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16528,5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2C6A642" w14:textId="7DE13C4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3562,3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9E5128F" w14:textId="44D19E6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1645,8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405D6F5" w14:textId="300F428D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872,3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687CBC8" w14:textId="0D7A9D6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6994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6</w:t>
            </w:r>
          </w:p>
        </w:tc>
      </w:tr>
      <w:tr w:rsidR="001963EA" w:rsidRPr="00DA0465" w14:paraId="14FA2B85" w14:textId="4B5822B4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F8F0EF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C5B815" w14:textId="23C20523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14966,7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B3FC288" w14:textId="1B7B35A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1363,6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816E712" w14:textId="6EB18EA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1279,1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1AB8D90" w14:textId="2CBA303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895,5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D626FA2" w14:textId="7DD8E44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1244,7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46154AC" w14:textId="5478E7F3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495,8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F383ACC" w14:textId="33F5ACB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1626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2</w:t>
            </w:r>
          </w:p>
        </w:tc>
      </w:tr>
      <w:tr w:rsidR="001963EA" w:rsidRPr="00DA0465" w14:paraId="5E0B9DD5" w14:textId="48C184D8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644968" w14:textId="3002468F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Деятельность профессиональная, научная </w:t>
            </w:r>
            <w:r w:rsidRPr="00DA0465">
              <w:rPr>
                <w:rFonts w:cs="Arial"/>
                <w:color w:val="000000"/>
                <w:szCs w:val="18"/>
              </w:rPr>
              <w:br/>
              <w:t>и техническая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E3D49F" w14:textId="654BC343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2147,1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E610E8C" w14:textId="53B6B8F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2606,3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C77DCB0" w14:textId="0035A7D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1214,5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D5A1EE2" w14:textId="25748CE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935,5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55FA0DC" w14:textId="034ED47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2645,9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AB132E" w14:textId="3D672F1E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373,3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31220FE" w14:textId="72EF038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7933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7</w:t>
            </w:r>
          </w:p>
        </w:tc>
      </w:tr>
      <w:tr w:rsidR="001963EA" w:rsidRPr="00DA0465" w14:paraId="60279CC7" w14:textId="13B28660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B2D136" w14:textId="625995DE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Деятельность административная </w:t>
            </w:r>
            <w:r w:rsidRPr="00DA0465">
              <w:rPr>
                <w:rFonts w:cs="Arial"/>
                <w:color w:val="000000"/>
                <w:szCs w:val="18"/>
              </w:rPr>
              <w:br/>
              <w:t>и сопутствующие дополнительные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5740C" w14:textId="268EE058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42597,6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D1106D8" w14:textId="0127639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28928,4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1405AA0" w14:textId="189B118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409,2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CE14A8C" w14:textId="0FFC2CC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713,8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9F5ACF6" w14:textId="584D8341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3025,1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0F91F04" w14:textId="3A876392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2630,9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2D9BFF8" w14:textId="56681EB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216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3</w:t>
            </w:r>
          </w:p>
        </w:tc>
      </w:tr>
      <w:tr w:rsidR="001963EA" w:rsidRPr="00DA0465" w14:paraId="6FB2F510" w14:textId="0524945A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668F3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D98EA7" w14:textId="5241653D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2E534F3" w14:textId="4885033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E2D4616" w14:textId="1B785D6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9E6A4EB" w14:textId="73A4C7B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0518690" w14:textId="138F466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2A42F30" w14:textId="7703B16D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75BF7FE" w14:textId="736F8BA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-</w:t>
            </w:r>
          </w:p>
        </w:tc>
      </w:tr>
      <w:tr w:rsidR="001963EA" w:rsidRPr="00DA0465" w14:paraId="23D48DB6" w14:textId="4EAC6A68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06299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4A3CBD" w14:textId="31D5A3C3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20,2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58354D5" w14:textId="60E5430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34,9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A5A53A2" w14:textId="1F09F1FE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47490A" w14:textId="5B955C7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7C9E0A5" w14:textId="0C08134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16,7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6BBF5E0" w14:textId="63BA972F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20,2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7AF032" w14:textId="22DD39C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0,0</w:t>
            </w:r>
          </w:p>
        </w:tc>
      </w:tr>
      <w:tr w:rsidR="001963EA" w:rsidRPr="00DA0465" w14:paraId="48CA77DA" w14:textId="33C7CD30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4D31FF" w14:textId="21D74F26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 xml:space="preserve">Деятельность в области здравоохранения </w:t>
            </w:r>
            <w:r w:rsidRPr="00DA0465">
              <w:rPr>
                <w:rFonts w:cs="Arial"/>
                <w:color w:val="000000"/>
                <w:szCs w:val="18"/>
              </w:rPr>
              <w:br/>
              <w:t>и социальных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E0569" w14:textId="6BF83812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210,0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883C3ED" w14:textId="627ADBC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85,2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2002F17" w14:textId="57EEAEFB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80,8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C1B76F3" w14:textId="7ABBB902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226,0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4AF09D8" w14:textId="0EB57C2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50,0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A195479" w14:textId="0846D832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38,2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3177718" w14:textId="24E3085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80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8</w:t>
            </w:r>
          </w:p>
        </w:tc>
      </w:tr>
      <w:tr w:rsidR="001963EA" w:rsidRPr="00DA0465" w14:paraId="3BC56D2F" w14:textId="783389F7" w:rsidTr="004E4E2E">
        <w:trPr>
          <w:cantSplit/>
          <w:trHeight w:val="20"/>
        </w:trPr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64D47E" w14:textId="5563F4FB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0E3FE5" w14:textId="2C8BE847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19,2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938A7A3" w14:textId="6BE84790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10,3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D83E516" w14:textId="4EAE2CE7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F88B22" w14:textId="0AFD696C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26,8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4FE60DC" w14:textId="36C1FCF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3,9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DD692AA" w14:textId="20E09BC8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8,9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C40BEE4" w14:textId="34C36ADD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9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3</w:t>
            </w:r>
          </w:p>
        </w:tc>
      </w:tr>
      <w:tr w:rsidR="001963EA" w:rsidRPr="00DA0465" w14:paraId="733F9209" w14:textId="2BF2E478" w:rsidTr="004E4E2E">
        <w:trPr>
          <w:cantSplit/>
          <w:trHeight w:val="64"/>
        </w:trPr>
        <w:tc>
          <w:tcPr>
            <w:tcW w:w="4253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FFA6D5B" w14:textId="77777777" w:rsidR="001963EA" w:rsidRPr="00DA0465" w:rsidRDefault="001963EA" w:rsidP="00DA0465">
            <w:pPr>
              <w:suppressAutoHyphens/>
              <w:spacing w:line="220" w:lineRule="exact"/>
              <w:ind w:left="57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F9B1DDD" w14:textId="0E5AA843" w:rsidR="001963EA" w:rsidRPr="00DA0465" w:rsidRDefault="001963EA" w:rsidP="00894EA1">
            <w:pPr>
              <w:suppressAutoHyphens/>
              <w:spacing w:line="220" w:lineRule="exact"/>
              <w:ind w:left="-85" w:right="-28"/>
              <w:jc w:val="right"/>
              <w:rPr>
                <w:rFonts w:cs="Arial"/>
                <w:color w:val="000000"/>
                <w:szCs w:val="18"/>
              </w:rPr>
            </w:pPr>
            <w:r w:rsidRPr="00DA0465">
              <w:rPr>
                <w:rFonts w:cs="Arial"/>
                <w:szCs w:val="18"/>
              </w:rPr>
              <w:t>14,4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420842" w14:textId="2B95DF0F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53,5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43C1C4" w14:textId="4952D268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6D445D" w14:textId="095EC52A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4,2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E45430" w14:textId="13BE8685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szCs w:val="18"/>
              </w:rPr>
              <w:t>7,7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7E9C50" w14:textId="63C5022C" w:rsidR="001963EA" w:rsidRPr="00DA0465" w:rsidRDefault="001963EA" w:rsidP="00894EA1">
            <w:pPr>
              <w:spacing w:line="220" w:lineRule="exact"/>
              <w:ind w:right="-28"/>
              <w:jc w:val="right"/>
              <w:rPr>
                <w:rFonts w:cs="Arial"/>
                <w:szCs w:val="18"/>
              </w:rPr>
            </w:pPr>
            <w:r w:rsidRPr="00DA0465">
              <w:rPr>
                <w:rFonts w:cs="Arial"/>
                <w:bCs/>
                <w:szCs w:val="18"/>
              </w:rPr>
              <w:t>26,7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338D43" w14:textId="47E76CC9" w:rsidR="001963EA" w:rsidRPr="00DA0465" w:rsidRDefault="001963EA" w:rsidP="00894EA1">
            <w:pPr>
              <w:spacing w:line="220" w:lineRule="exact"/>
              <w:ind w:left="-85" w:right="-28"/>
              <w:jc w:val="right"/>
              <w:rPr>
                <w:rFonts w:cs="Arial"/>
                <w:szCs w:val="18"/>
              </w:rPr>
            </w:pPr>
            <w:r w:rsidRPr="002D7EFB">
              <w:rPr>
                <w:rFonts w:cs="Arial"/>
                <w:bCs/>
                <w:szCs w:val="18"/>
              </w:rPr>
              <w:t>9</w:t>
            </w:r>
            <w:r>
              <w:rPr>
                <w:rFonts w:cs="Arial"/>
                <w:bCs/>
                <w:szCs w:val="18"/>
              </w:rPr>
              <w:t>,</w:t>
            </w:r>
            <w:r w:rsidRPr="002D7EFB">
              <w:rPr>
                <w:rFonts w:cs="Arial"/>
                <w:bCs/>
                <w:szCs w:val="18"/>
              </w:rPr>
              <w:t>2</w:t>
            </w:r>
          </w:p>
        </w:tc>
      </w:tr>
    </w:tbl>
    <w:p w14:paraId="68D24F8A" w14:textId="77777777" w:rsidR="00327B2E" w:rsidRPr="00C76627" w:rsidRDefault="00327B2E" w:rsidP="00327B2E">
      <w:pPr>
        <w:pStyle w:val="a7"/>
        <w:rPr>
          <w:sz w:val="6"/>
          <w:szCs w:val="6"/>
          <w:vertAlign w:val="baseline"/>
        </w:rPr>
      </w:pPr>
    </w:p>
    <w:p w14:paraId="55B2A2BE" w14:textId="77777777" w:rsidR="008C0366" w:rsidRDefault="00327B2E" w:rsidP="004255C1">
      <w:pPr>
        <w:pStyle w:val="a7"/>
        <w:suppressAutoHyphens/>
        <w:ind w:left="170" w:hanging="170"/>
        <w:rPr>
          <w:vertAlign w:val="baseline"/>
        </w:rPr>
      </w:pPr>
      <w:r>
        <w:t>1)</w:t>
      </w:r>
      <w:r w:rsidRPr="0088657F">
        <w:rPr>
          <w:vertAlign w:val="baseline"/>
        </w:rPr>
        <w:t xml:space="preserve"> </w:t>
      </w:r>
      <w:r>
        <w:rPr>
          <w:vertAlign w:val="baseline"/>
        </w:rPr>
        <w:t>По данным бухгалтерской отчётности, без субъектов малого предпринимательства.</w:t>
      </w:r>
    </w:p>
    <w:p w14:paraId="24BE807C" w14:textId="77777777" w:rsidR="008C0366" w:rsidRDefault="008C0366" w:rsidP="004255C1">
      <w:pPr>
        <w:pStyle w:val="a7"/>
        <w:suppressAutoHyphens/>
        <w:ind w:left="170" w:hanging="170"/>
      </w:pPr>
    </w:p>
    <w:p w14:paraId="3AB5799D" w14:textId="77777777" w:rsidR="00DA0465" w:rsidRDefault="00DA0465" w:rsidP="00327B2E">
      <w:pPr>
        <w:pStyle w:val="3"/>
      </w:pPr>
      <w:bookmarkStart w:id="17" w:name="_Toc121727895"/>
      <w:r>
        <w:br w:type="page"/>
      </w:r>
    </w:p>
    <w:p w14:paraId="7594D4D4" w14:textId="341C3F4F" w:rsidR="00327B2E" w:rsidRDefault="00327B2E" w:rsidP="00327B2E">
      <w:pPr>
        <w:pStyle w:val="3"/>
      </w:pPr>
      <w:r>
        <w:t>СУММА УБЫТКА ПО МУНИЦИПАЛЬНЫМ ОБРАЗОВАНИЯМ ПЕРМСКОГО КРАЯ</w:t>
      </w:r>
      <w:r w:rsidRPr="008A6FF1">
        <w:t xml:space="preserve"> </w:t>
      </w:r>
      <w:r>
        <w:rPr>
          <w:vertAlign w:val="superscript"/>
        </w:rPr>
        <w:t>1)</w:t>
      </w:r>
      <w:bookmarkEnd w:id="17"/>
    </w:p>
    <w:p w14:paraId="69B5C8EA" w14:textId="77777777" w:rsidR="00327B2E" w:rsidRDefault="00327B2E" w:rsidP="00327B2E">
      <w:pPr>
        <w:jc w:val="center"/>
        <w:rPr>
          <w:sz w:val="22"/>
        </w:rPr>
      </w:pPr>
      <w:r>
        <w:rPr>
          <w:sz w:val="22"/>
        </w:rPr>
        <w:t>(в фактически действовавших ценах; миллионов рублей)</w:t>
      </w:r>
    </w:p>
    <w:p w14:paraId="7DE9BB9B" w14:textId="77777777" w:rsidR="00327B2E" w:rsidRPr="000D4E3D" w:rsidRDefault="00327B2E" w:rsidP="00327B2E">
      <w:pPr>
        <w:rPr>
          <w:sz w:val="6"/>
          <w:szCs w:val="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54"/>
        <w:gridCol w:w="906"/>
        <w:gridCol w:w="907"/>
        <w:gridCol w:w="906"/>
        <w:gridCol w:w="907"/>
        <w:gridCol w:w="906"/>
        <w:gridCol w:w="907"/>
        <w:gridCol w:w="906"/>
        <w:gridCol w:w="907"/>
      </w:tblGrid>
      <w:tr w:rsidR="00F11F1E" w14:paraId="548D69EC" w14:textId="77777777" w:rsidTr="00D72319">
        <w:trPr>
          <w:tblHeader/>
        </w:trPr>
        <w:tc>
          <w:tcPr>
            <w:tcW w:w="29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CF1A27" w14:textId="77777777" w:rsidR="00F11F1E" w:rsidRDefault="00F11F1E" w:rsidP="005430FA">
            <w:pPr>
              <w:spacing w:before="20" w:after="20"/>
              <w:ind w:left="-108" w:right="-108"/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12EC" w14:textId="2BC0AC4F" w:rsidR="00F11F1E" w:rsidRDefault="00F11F1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FE2" w14:textId="199F1085" w:rsidR="00F11F1E" w:rsidRDefault="00F11F1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FD5F" w14:textId="06496C2D" w:rsidR="00F11F1E" w:rsidRDefault="00F11F1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117C" w14:textId="49C7B41E" w:rsidR="00F11F1E" w:rsidRDefault="00F11F1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C9226" w14:textId="0D55BE77" w:rsidR="00F11F1E" w:rsidRDefault="00F11F1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F75F2" w14:textId="2D788D5C" w:rsidR="00F11F1E" w:rsidRDefault="00F11F1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CC352" w14:textId="04D3C9C2" w:rsidR="00F11F1E" w:rsidRDefault="00F11F1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DE4BF" w14:textId="41F2763E" w:rsidR="00F11F1E" w:rsidRDefault="00F11F1E" w:rsidP="005430FA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AE1A0B" w14:paraId="6F786855" w14:textId="77777777" w:rsidTr="00D72319">
        <w:trPr>
          <w:trHeight w:val="64"/>
        </w:trPr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50256A5C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b/>
                <w:bCs/>
                <w:szCs w:val="18"/>
              </w:rPr>
            </w:pPr>
            <w:r w:rsidRPr="0078502A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6E2D47" w14:textId="15E4F852" w:rsidR="00AE1A0B" w:rsidRPr="00DF5C1A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/>
                <w:szCs w:val="18"/>
              </w:rPr>
            </w:pPr>
            <w:r w:rsidRPr="0064199D">
              <w:rPr>
                <w:rFonts w:cs="Arial"/>
                <w:b/>
                <w:bCs/>
                <w:szCs w:val="18"/>
              </w:rPr>
              <w:t>32958,1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CBDF2D" w14:textId="0C1723A8" w:rsidR="00AE1A0B" w:rsidRPr="00ED69C6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/>
                <w:szCs w:val="18"/>
              </w:rPr>
            </w:pPr>
            <w:r w:rsidRPr="00E27396">
              <w:rPr>
                <w:rFonts w:cs="Arial"/>
                <w:b/>
                <w:szCs w:val="18"/>
              </w:rPr>
              <w:t>84531,5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3D87C8" w14:textId="6EBF8A8B" w:rsidR="00AE1A0B" w:rsidRPr="0064199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/>
                <w:bCs/>
                <w:szCs w:val="18"/>
              </w:rPr>
            </w:pPr>
            <w:r w:rsidRPr="007E5DED">
              <w:rPr>
                <w:rFonts w:cs="Arial"/>
                <w:b/>
                <w:bCs/>
                <w:szCs w:val="18"/>
              </w:rPr>
              <w:t>86219</w:t>
            </w:r>
            <w:r>
              <w:rPr>
                <w:rFonts w:cs="Arial"/>
                <w:b/>
                <w:bCs/>
                <w:szCs w:val="18"/>
              </w:rPr>
              <w:t>,</w:t>
            </w:r>
            <w:r w:rsidRPr="007E5DED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8ED39A" w14:textId="4532DE46" w:rsidR="00AE1A0B" w:rsidRPr="00E27396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/>
                <w:szCs w:val="18"/>
              </w:rPr>
            </w:pPr>
            <w:r w:rsidRPr="00327B2E">
              <w:rPr>
                <w:rFonts w:cs="Arial"/>
                <w:b/>
                <w:szCs w:val="18"/>
              </w:rPr>
              <w:t>35952,2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858B3E1" w14:textId="4B85ECEF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/>
                <w:bCs/>
                <w:szCs w:val="18"/>
              </w:rPr>
            </w:pPr>
            <w:r w:rsidRPr="00FA6B92">
              <w:rPr>
                <w:rFonts w:cs="Arial"/>
                <w:b/>
                <w:szCs w:val="18"/>
              </w:rPr>
              <w:t>33106,7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0DF99F2D" w14:textId="6BDF6DEE" w:rsidR="00AE1A0B" w:rsidRPr="00327B2E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/>
                <w:szCs w:val="18"/>
              </w:rPr>
            </w:pPr>
            <w:r w:rsidRPr="00983B3F">
              <w:rPr>
                <w:rFonts w:cs="Arial"/>
                <w:b/>
                <w:szCs w:val="18"/>
              </w:rPr>
              <w:t>32325,2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C5C2C0F" w14:textId="75892CE2" w:rsidR="00AE1A0B" w:rsidRPr="00FA6B92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b/>
                <w:szCs w:val="18"/>
              </w:rPr>
            </w:pPr>
            <w:r w:rsidRPr="00FC0137">
              <w:rPr>
                <w:rFonts w:cs="Arial"/>
                <w:b/>
                <w:szCs w:val="18"/>
              </w:rPr>
              <w:t>21092,5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7130375" w14:textId="4267DEE2" w:rsidR="00AE1A0B" w:rsidRPr="00AE1A0B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b/>
                <w:szCs w:val="18"/>
              </w:rPr>
            </w:pPr>
            <w:r w:rsidRPr="00AE1A0B">
              <w:rPr>
                <w:rFonts w:cs="Arial"/>
                <w:b/>
                <w:szCs w:val="18"/>
              </w:rPr>
              <w:t>32455,6</w:t>
            </w:r>
          </w:p>
        </w:tc>
      </w:tr>
      <w:tr w:rsidR="00AE1A0B" w14:paraId="08D2B68F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794773FF" w14:textId="77777777" w:rsidR="00AE1A0B" w:rsidRPr="0078502A" w:rsidRDefault="00AE1A0B" w:rsidP="00DA0465">
            <w:pPr>
              <w:spacing w:line="220" w:lineRule="exact"/>
              <w:ind w:left="-107"/>
              <w:jc w:val="center"/>
              <w:rPr>
                <w:rFonts w:cs="Arial"/>
                <w:b/>
                <w:bCs/>
                <w:szCs w:val="18"/>
              </w:rPr>
            </w:pPr>
            <w:r w:rsidRPr="0078502A">
              <w:rPr>
                <w:rFonts w:cs="Arial"/>
                <w:b/>
                <w:bCs/>
                <w:szCs w:val="18"/>
              </w:rPr>
              <w:t>Городские округа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39E5DD" w14:textId="7777777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41C3C" w14:textId="77777777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2C188B" w14:textId="77777777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B651CF" w14:textId="77777777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26D265A" w14:textId="77777777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0650E5B" w14:textId="77777777" w:rsidR="00AE1A0B" w:rsidRPr="00327B2E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FE493BA" w14:textId="77777777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F0408CE" w14:textId="77777777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</w:p>
        </w:tc>
      </w:tr>
      <w:tr w:rsidR="00AE1A0B" w14:paraId="5C495B77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16B238D6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город Пермь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3B15A6" w14:textId="2A8BC9D2" w:rsidR="00AE1A0B" w:rsidRPr="00AE472B" w:rsidRDefault="00AE1A0B" w:rsidP="00894EA1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23797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BA6C14" w14:textId="4FCA5089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36005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D10EE3" w14:textId="1F806A0B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29565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34E936" w14:textId="1C70EC68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27B2E">
              <w:rPr>
                <w:rFonts w:cs="Arial"/>
                <w:szCs w:val="18"/>
              </w:rPr>
              <w:t>14211,1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CE3B926" w14:textId="332A2567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23726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742BC73" w14:textId="72E9AF2A" w:rsidR="00AE1A0B" w:rsidRPr="00327B2E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23123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5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64452DC" w14:textId="09F1DACB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16436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62B758C" w14:textId="25DE6895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24817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2</w:t>
            </w:r>
          </w:p>
        </w:tc>
      </w:tr>
      <w:tr w:rsidR="00AE1A0B" w14:paraId="6310899E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0546DBBF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 xml:space="preserve">город Березники 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68D700" w14:textId="1E634D0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3951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0CDFB5" w14:textId="628ED09F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44132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F123F" w14:textId="1BE63DC1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41222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BDF85" w14:textId="6ADBCE5B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27B2E">
              <w:rPr>
                <w:rFonts w:cs="Arial"/>
                <w:szCs w:val="18"/>
              </w:rPr>
              <w:t>16482,6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3DAA29E" w14:textId="0D887093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133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59D752C" w14:textId="46536017" w:rsidR="00AE1A0B" w:rsidRPr="00327B2E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325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4A4D082" w14:textId="079A1E09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1194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1DFD58E" w14:textId="605EE5DB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5369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1</w:t>
            </w:r>
          </w:p>
        </w:tc>
      </w:tr>
      <w:tr w:rsidR="00AE1A0B" w14:paraId="392FA122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0C7C54DC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Верещагинский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D022F6" w14:textId="3E7F044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41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A0333" w14:textId="29D3FCCC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B9681C" w14:textId="4495F241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DBD6EF" w14:textId="477B80C7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88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8D163B9" w14:textId="680831F9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9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3EB5BF7" w14:textId="1D721BF0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52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8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5733EF91" w14:textId="3DA6910B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177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E7A6989" w14:textId="33A4F892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250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6</w:t>
            </w:r>
          </w:p>
        </w:tc>
      </w:tr>
      <w:tr w:rsidR="00AE1A0B" w14:paraId="37647579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734572A2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Горнозаводский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BB686" w14:textId="3A171815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62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A60E51" w14:textId="2303A33D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49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5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018E2" w14:textId="5D9A2B2F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131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477FAC" w14:textId="7E77839C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27B2E">
              <w:rPr>
                <w:rFonts w:cs="Arial"/>
                <w:szCs w:val="18"/>
              </w:rPr>
              <w:t>51,3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8F9E711" w14:textId="4A00FA32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292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6223B23" w14:textId="228B3A31" w:rsidR="00AE1A0B" w:rsidRPr="00327B2E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117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6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A437DE4" w14:textId="52441E1A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A4154F0" w14:textId="5AE0D619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6</w:t>
            </w:r>
          </w:p>
        </w:tc>
      </w:tr>
      <w:tr w:rsidR="00AE1A0B" w14:paraId="7425CF2C" w14:textId="77777777" w:rsidTr="00465FB3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23FB6738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Гремячинский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39506" w14:textId="1A439D0B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16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90489" w14:textId="2EEC816B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FD143" w14:textId="422DB838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6BDAD8" w14:textId="6F0107B8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27B2E">
              <w:rPr>
                <w:rFonts w:cs="Arial"/>
                <w:szCs w:val="18"/>
              </w:rPr>
              <w:t>19,7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6B772B2" w14:textId="159213B5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42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6B81BE2" w14:textId="200AD5F5" w:rsidR="00AE1A0B" w:rsidRPr="00327B2E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104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3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012ABCF" w14:textId="5ABECB41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46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14:paraId="3755DDAC" w14:textId="7E826DD8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х</w:t>
            </w:r>
          </w:p>
        </w:tc>
      </w:tr>
      <w:tr w:rsidR="00AE1A0B" w14:paraId="4AB49871" w14:textId="77777777" w:rsidTr="00465FB3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989B3F5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Губахинский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C9AA46" w14:textId="64885FBE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55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62B53" w14:textId="5ECDE1C6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494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3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8FE92" w14:textId="1B5B5C66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1B04C6" w14:textId="1AF46503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27B2E">
              <w:rPr>
                <w:rFonts w:cs="Arial"/>
                <w:szCs w:val="18"/>
              </w:rPr>
              <w:t>103,1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89302AF" w14:textId="2CD3E128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ADADCD9" w14:textId="577196CB" w:rsidR="00AE1A0B" w:rsidRPr="00327B2E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67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9575289" w14:textId="3BB2CCBA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14:paraId="56064C93" w14:textId="6CBD05D5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х</w:t>
            </w:r>
          </w:p>
        </w:tc>
      </w:tr>
      <w:tr w:rsidR="00AE1A0B" w14:paraId="182BB880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0D48F641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Добрянский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1BCEDD" w14:textId="5564D363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101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DBD76B" w14:textId="180E5250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55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3E343" w14:textId="78787644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363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924E72" w14:textId="405DF92D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CD81B5F" w14:textId="702D1188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224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99EC894" w14:textId="0C06749D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133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3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B81B107" w14:textId="6EB45538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392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9713C86" w14:textId="2A959AB7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7</w:t>
            </w:r>
          </w:p>
        </w:tc>
      </w:tr>
      <w:tr w:rsidR="00AE1A0B" w14:paraId="6675F0FB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051B57A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Ильинский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C0541" w14:textId="1736294D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5252BA" w14:textId="13DB2E71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3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C6151" w14:textId="5A9152C1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E3FA9" w14:textId="1420AEAD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78D0B0F" w14:textId="44D9E04A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8EE4864" w14:textId="757E4E9F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85C0D9A" w14:textId="099B1E81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E82AEBA" w14:textId="485D2C55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3</w:t>
            </w:r>
          </w:p>
        </w:tc>
      </w:tr>
      <w:tr w:rsidR="00AE1A0B" w14:paraId="41D17508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55AABE19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 xml:space="preserve">город </w:t>
            </w:r>
            <w:proofErr w:type="spellStart"/>
            <w:r w:rsidRPr="0078502A">
              <w:rPr>
                <w:rFonts w:cs="Arial"/>
                <w:szCs w:val="18"/>
              </w:rPr>
              <w:t>Кизел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BBB06" w14:textId="1EEDEE5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3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284E8" w14:textId="28DD5147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1AD2B" w14:textId="4D83EA2F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1D3240" w14:textId="58BBDB4C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3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61D7CBF" w14:textId="39D8E4BA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96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4476767" w14:textId="50CB7F8C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5256C737" w14:textId="29E8FEBE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61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62558ED" w14:textId="397A8827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69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2</w:t>
            </w:r>
          </w:p>
        </w:tc>
      </w:tr>
      <w:tr w:rsidR="00AE1A0B" w14:paraId="32D56391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1B839431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Красновишерский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D8DEF0" w14:textId="6A81938A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3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D6D70" w14:textId="08061125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32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8C29C6" w14:textId="6BCC5D27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262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2B3A5E" w14:textId="1A1EA186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79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8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B6AECC9" w14:textId="24274B00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84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00A9D2E" w14:textId="1275171E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86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6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23CD675" w14:textId="3104A4C1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87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2FC444F" w14:textId="2CC620C1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80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3</w:t>
            </w:r>
          </w:p>
        </w:tc>
      </w:tr>
      <w:tr w:rsidR="00AE1A0B" w14:paraId="2590B79A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3F59757C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Краснокамский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FCFEA5" w14:textId="1A314533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427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C1EFA9" w14:textId="6F387B22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141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7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13F990" w14:textId="64D8BDBD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110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59FAFA" w14:textId="69F3D532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2251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7FE37C9" w14:textId="4A46E1B0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3339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EAF1A98" w14:textId="1C4D06D0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801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E9C2DBB" w14:textId="520B264A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128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8934A28" w14:textId="47E344C2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192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4</w:t>
            </w:r>
          </w:p>
        </w:tc>
      </w:tr>
      <w:tr w:rsidR="00AE1A0B" w14:paraId="1384E2F2" w14:textId="77777777" w:rsidTr="00465FB3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3BE044F8" w14:textId="77777777" w:rsidR="00AE1A0B" w:rsidRPr="0078502A" w:rsidRDefault="00AE1A0B" w:rsidP="00DA0465">
            <w:pPr>
              <w:spacing w:line="220" w:lineRule="exact"/>
              <w:ind w:left="-107" w:right="-141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город Кудымкар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2B683" w14:textId="10C8BEBA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14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E07FF4" w14:textId="004990E2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98E9A" w14:textId="2147E121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00976A" w14:textId="5D947D37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7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BBDA5E2" w14:textId="2494811F" w:rsidR="00AE1A0B" w:rsidRPr="007E5DED" w:rsidRDefault="00AE1A0B" w:rsidP="00DA0465">
            <w:pPr>
              <w:spacing w:line="220" w:lineRule="exact"/>
              <w:ind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591A9EB" w14:textId="702A4971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8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030558A" w14:textId="21506352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14:paraId="394E7FAD" w14:textId="74D1AC9A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х</w:t>
            </w:r>
          </w:p>
        </w:tc>
      </w:tr>
      <w:tr w:rsidR="00AE1A0B" w14:paraId="09C2004A" w14:textId="77777777" w:rsidTr="00465FB3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C03223F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город Кунгур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5BDE7" w14:textId="23FF109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683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319DD" w14:textId="0B2C357E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5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4100C" w14:textId="3A0CE4F0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38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F87142" w14:textId="1BB78D94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345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8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81D9CBB" w14:textId="6BBF17B1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312B523" w14:textId="1CFCD298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867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8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FBBB54A" w14:textId="2A27DD46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center"/>
          </w:tcPr>
          <w:p w14:paraId="7F26ACD9" w14:textId="2AD77FE4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х</w:t>
            </w:r>
          </w:p>
        </w:tc>
      </w:tr>
      <w:tr w:rsidR="00AE1A0B" w14:paraId="1AA9FED6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7291C94F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Лысьвенский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4BEE7" w14:textId="566087EA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241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C90A4" w14:textId="504B12C5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1376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5AC8E" w14:textId="6B1BE595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93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79C0A5" w14:textId="2843730D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FE0337C" w14:textId="3EA17F2E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112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07240912" w14:textId="5498F029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110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C7CB61C" w14:textId="0A4236AE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82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762F6FD" w14:textId="28520FB1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2</w:t>
            </w:r>
          </w:p>
        </w:tc>
      </w:tr>
      <w:tr w:rsidR="00AE1A0B" w14:paraId="15893182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06A210B1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Нытвенский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670B94" w14:textId="29386643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423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33E5DD" w14:textId="73B7E2E4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6127F" w14:textId="70883AC3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271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00695A" w14:textId="35434772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169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ED68C04" w14:textId="7118BCF3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332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07C66BFE" w14:textId="5D159CA1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229B089" w14:textId="2126AB20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641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466599F" w14:textId="6F30C62D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22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4</w:t>
            </w:r>
          </w:p>
        </w:tc>
      </w:tr>
      <w:tr w:rsidR="00AE1A0B" w14:paraId="07D3F25D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4B3D0EBC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Октябрьский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6B1938" w14:textId="637FADE9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5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3216F" w14:textId="343FA1D5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16599F" w14:textId="08302839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78F3E0" w14:textId="3A83BCE4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D30C907" w14:textId="6AF25AC8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039D023D" w14:textId="6E919055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96B98D4" w14:textId="615AF973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FD2DF78" w14:textId="3D2F9420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0</w:t>
            </w:r>
          </w:p>
        </w:tc>
      </w:tr>
      <w:tr w:rsidR="00AE1A0B" w14:paraId="33EF0BC7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9057F52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Осинский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F26D12" w14:textId="7A209241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11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EFDD0" w14:textId="4E97D3E1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6C1031" w14:textId="31A839C7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61CEA" w14:textId="1DBD555F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780132E" w14:textId="0380DB55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76C7AD8" w14:textId="016AF9BD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7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7B16D9D" w14:textId="7FFB816D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CC6DBE7" w14:textId="65525921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9</w:t>
            </w:r>
          </w:p>
        </w:tc>
      </w:tr>
      <w:tr w:rsidR="00AE1A0B" w14:paraId="00BD41A4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74A3A97B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Оханский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A9CBDE" w14:textId="6EA13486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9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FEEAFA" w14:textId="3968DCB6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93ECD" w14:textId="06E7F87B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3B3156" w14:textId="0C34294E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6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4E09B8A" w14:textId="482145AA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7BBDB2A" w14:textId="3F7A6AAB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5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CD3D8E2" w14:textId="565AE8C7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6345567" w14:textId="23322819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AE1A0B" w14:paraId="25E1BCAB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778BCF4C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Очерский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9C8295" w14:textId="78A0FF25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21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4A69C5" w14:textId="53691B03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21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6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C863AA" w14:textId="023E2393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18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A433F7" w14:textId="24E77DF2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6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D6A884F" w14:textId="5FD76197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198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AFC2905" w14:textId="64C7C2EF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23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6BE9B6E" w14:textId="5E8E25EF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95D931E" w14:textId="56390A24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2</w:t>
            </w:r>
          </w:p>
        </w:tc>
      </w:tr>
      <w:tr w:rsidR="00AE1A0B" w14:paraId="5B3A151A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00FACA2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Соликамский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5EABC0" w14:textId="0E523D3C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248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FC9FA" w14:textId="0403E07F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502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464DE" w14:textId="23C8165F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3E8BD0" w14:textId="4E0EF0C2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140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5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D868B5F" w14:textId="2E372FCC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2423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D9D8910" w14:textId="16317F7A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994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5FA00493" w14:textId="03F4210C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160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8DC6C79" w14:textId="6546F6B8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95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9</w:t>
            </w:r>
          </w:p>
        </w:tc>
      </w:tr>
      <w:tr w:rsidR="00AE1A0B" w14:paraId="19BCD7BE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5E487AA8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Суксунский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9674AC" w14:textId="47A485E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0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06A4B4" w14:textId="0DB1BFC5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E96C67" w14:textId="77169BAA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F06B2E" w14:textId="395EC451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27B2E">
              <w:rPr>
                <w:rFonts w:cs="Arial"/>
                <w:szCs w:val="18"/>
              </w:rPr>
              <w:t>4,2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544CB3A7" w14:textId="039E1F23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D94F5BF" w14:textId="641D2EAC" w:rsidR="00AE1A0B" w:rsidRPr="00327B2E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6A45F53" w14:textId="4E9455B9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AE9E32C" w14:textId="6E73E368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3</w:t>
            </w:r>
          </w:p>
        </w:tc>
      </w:tr>
      <w:tr w:rsidR="00AE1A0B" w14:paraId="2FBB79E7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7CAD55CF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Чайковский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C1D279" w14:textId="2BA980DC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1343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43191" w14:textId="20C14BEB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514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E57B4" w14:textId="328A419A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1161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D74791" w14:textId="7D037281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205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8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AE161D7" w14:textId="084CBC99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752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373389E" w14:textId="02EBE545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4393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64FD221" w14:textId="2EC73793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139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0F3CEF78" w14:textId="6EE80291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167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2</w:t>
            </w:r>
          </w:p>
        </w:tc>
      </w:tr>
      <w:tr w:rsidR="00AE1A0B" w14:paraId="54D5D48D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46406C4F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Чердынский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87E0ED" w14:textId="2BABBC0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0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CCAFD9" w14:textId="765916CE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830A2C" w14:textId="52CCDADD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A1ADD" w14:textId="17F53E35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3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2558B2B" w14:textId="36603CA3" w:rsidR="00AE1A0B" w:rsidRPr="007E5DED" w:rsidRDefault="00AE1A0B" w:rsidP="00DA0465">
            <w:pPr>
              <w:spacing w:line="220" w:lineRule="exact"/>
              <w:ind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6C8C644" w14:textId="25031AB3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F6AE9C8" w14:textId="03240492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39777A5" w14:textId="55B76332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7</w:t>
            </w:r>
          </w:p>
        </w:tc>
      </w:tr>
      <w:tr w:rsidR="00AE1A0B" w14:paraId="1315223C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2A47F65F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Чернушинский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C3697D" w14:textId="17D009B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5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B2A51E" w14:textId="23117F8F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755F64" w14:textId="715765C4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52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D963F6" w14:textId="40E801B8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287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6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FDC85AB" w14:textId="1F96D0E1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241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A00DEE4" w14:textId="77D803D4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369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E73AEB7" w14:textId="3517CFC8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304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7026CCF" w14:textId="77654C01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180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5</w:t>
            </w:r>
          </w:p>
        </w:tc>
      </w:tr>
      <w:tr w:rsidR="00AE1A0B" w14:paraId="202740AE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2CCF13E4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Чусовской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3ADF3B" w14:textId="6D8AF78E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118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92A643" w14:textId="074802DE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137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3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012B4A" w14:textId="70A2B0EC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61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66C49" w14:textId="2C6A495E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6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5AD4DB0C" w14:textId="048D69E7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26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2E453D8" w14:textId="402472B9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5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C71624D" w14:textId="5151F8B3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9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4D52633" w14:textId="0421B036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43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2</w:t>
            </w:r>
          </w:p>
        </w:tc>
      </w:tr>
      <w:tr w:rsidR="00AE1A0B" w14:paraId="431288A1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1CE917FF" w14:textId="05BE79B9" w:rsidR="00AE1A0B" w:rsidRPr="0078502A" w:rsidRDefault="00AE1A0B" w:rsidP="00DA0465">
            <w:pPr>
              <w:spacing w:line="220" w:lineRule="exact"/>
              <w:ind w:left="-107"/>
              <w:jc w:val="center"/>
              <w:rPr>
                <w:rFonts w:cs="Arial"/>
                <w:b/>
                <w:bCs/>
                <w:szCs w:val="18"/>
              </w:rPr>
            </w:pPr>
            <w:r w:rsidRPr="0078502A">
              <w:rPr>
                <w:rFonts w:cs="Arial"/>
                <w:b/>
                <w:bCs/>
                <w:szCs w:val="18"/>
              </w:rPr>
              <w:t>Муниципальные</w:t>
            </w:r>
            <w:r>
              <w:rPr>
                <w:rFonts w:cs="Arial"/>
                <w:b/>
                <w:bCs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Cs w:val="18"/>
              </w:rPr>
              <w:br/>
              <w:t>округа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A61BC" w14:textId="7777777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9449CF" w14:textId="77777777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E03BE1" w14:textId="77777777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5EAA0" w14:textId="77777777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51E6D0D5" w14:textId="77777777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EE64F43" w14:textId="77777777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47B9143" w14:textId="77777777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3807B9A" w14:textId="77777777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</w:p>
        </w:tc>
      </w:tr>
      <w:tr w:rsidR="00AE1A0B" w14:paraId="1F7BDDA1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39105F7B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Александровский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BC71A" w14:textId="50BECE88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308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820CFB" w14:textId="430619A3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314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8DF89" w14:textId="5C126113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299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46942" w14:textId="4822EE18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257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3A6BE54" w14:textId="7F14E089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287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EE05C94" w14:textId="5EF6F575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161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04C7F39" w14:textId="433375ED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231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1B95EEF" w14:textId="1B71C62F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140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4</w:t>
            </w:r>
          </w:p>
        </w:tc>
      </w:tr>
      <w:tr w:rsidR="00AE1A0B" w:rsidRPr="00094C64" w14:paraId="54990D3C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DF2250E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proofErr w:type="spellStart"/>
            <w:r w:rsidRPr="00094C64">
              <w:rPr>
                <w:rFonts w:cs="Arial"/>
                <w:bCs/>
                <w:szCs w:val="18"/>
              </w:rPr>
              <w:t>Бардымский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84736F" w14:textId="283FD892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1,2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4D5226" w14:textId="346419DA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2,3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55A23" w14:textId="7F409E9A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5,2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6FE4DB" w14:textId="6D11750D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4,0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5AAB6E03" w14:textId="51C45E58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DA85BBA" w14:textId="75644216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ED3EB54" w14:textId="22484A51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2F7B9A0" w14:textId="76CCC63F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6</w:t>
            </w:r>
          </w:p>
        </w:tc>
      </w:tr>
      <w:tr w:rsidR="00AE1A0B" w14:paraId="4FDAE3CE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0E9D9609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8502A">
              <w:rPr>
                <w:rFonts w:cs="Arial"/>
                <w:szCs w:val="18"/>
              </w:rPr>
              <w:t>Березовский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18593" w14:textId="4A57D6DF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0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E3BFB" w14:textId="26DB13DC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FF563" w14:textId="3D95B983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458B56" w14:textId="33FAA138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9FF612C" w14:textId="3107B7E3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53FB112" w14:textId="10265171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3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778E272" w14:textId="290F0497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9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3940043" w14:textId="28DE628A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1</w:t>
            </w:r>
          </w:p>
        </w:tc>
      </w:tr>
      <w:tr w:rsidR="00AE1A0B" w:rsidRPr="00094C64" w14:paraId="4E7A69F8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73074236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proofErr w:type="spellStart"/>
            <w:r w:rsidRPr="00094C64">
              <w:rPr>
                <w:rFonts w:cs="Arial"/>
                <w:bCs/>
                <w:szCs w:val="18"/>
              </w:rPr>
              <w:t>Большесосновский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83FB90" w14:textId="402FD299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56BD5E" w14:textId="05AF04D6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ABBB4D" w14:textId="265943A3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3,6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3D786E" w14:textId="4984790A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0,4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841C663" w14:textId="7A2450A4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E64A72B" w14:textId="5E36A5E0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66E0959" w14:textId="71867DC7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6693DF3" w14:textId="76770126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AE1A0B" w14:paraId="7D578E69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1B622B08" w14:textId="77777777" w:rsidR="00AE1A0B" w:rsidRPr="0078502A" w:rsidRDefault="00AE1A0B" w:rsidP="00DA0465">
            <w:pPr>
              <w:spacing w:line="220" w:lineRule="exact"/>
              <w:ind w:left="-107" w:right="-141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Гайнский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19998A" w14:textId="4F9441B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112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240F7D" w14:textId="05A9DE3A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144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72E569" w14:textId="60BF1B41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125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7AD0E" w14:textId="1E8571B2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138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E16EFF8" w14:textId="00676E6B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109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100B690" w14:textId="1B03AD8E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208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368985D" w14:textId="7725DA47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190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EAA10E9" w14:textId="4E7417C6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150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5</w:t>
            </w:r>
          </w:p>
        </w:tc>
      </w:tr>
      <w:tr w:rsidR="00AE1A0B" w14:paraId="74239FB7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16BA4A4E" w14:textId="0B493EC4" w:rsidR="00AE1A0B" w:rsidRPr="0078502A" w:rsidRDefault="00AE1A0B" w:rsidP="00DA0465">
            <w:pPr>
              <w:spacing w:line="220" w:lineRule="exact"/>
              <w:ind w:left="-107" w:right="-141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Губахинский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C1534E" w14:textId="13F99323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A576F5" w14:textId="688E6673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D16182" w14:textId="39FD4795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967D2A" w14:textId="44AFF7FE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F4C6BEE" w14:textId="2DC9B573" w:rsidR="00AE1A0B" w:rsidRPr="003E6688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1D561B9" w14:textId="2E42BF04" w:rsidR="00AE1A0B" w:rsidRPr="00516DFF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212F55D" w14:textId="51A6C5CF" w:rsidR="00AE1A0B" w:rsidRPr="00D06921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C5BADB4" w14:textId="56C0E244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83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2</w:t>
            </w:r>
          </w:p>
        </w:tc>
      </w:tr>
      <w:tr w:rsidR="00AE1A0B" w:rsidRPr="00094C64" w14:paraId="738050BB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22FF5532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proofErr w:type="spellStart"/>
            <w:r w:rsidRPr="00094C64">
              <w:rPr>
                <w:rFonts w:cs="Arial"/>
                <w:bCs/>
                <w:szCs w:val="18"/>
              </w:rPr>
              <w:t>Еловский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742D2A" w14:textId="0233DF24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0,5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58178" w14:textId="1B04199C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2,0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74B0EE" w14:textId="07572BA0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3,7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4A095" w14:textId="36315B36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0,2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B81535E" w14:textId="1E850867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B67EB74" w14:textId="70A00C77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CC0A4B8" w14:textId="470B2226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9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57C100B" w14:textId="40B534A7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7</w:t>
            </w:r>
          </w:p>
        </w:tc>
      </w:tr>
      <w:tr w:rsidR="00AE1A0B" w:rsidRPr="00094C64" w14:paraId="703E2347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1CA614DD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Карагайский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7B30BD" w14:textId="1129DB75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97CF4" w14:textId="0DD4CE34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0B829F" w14:textId="37F76B4C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0,3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EC969" w14:textId="29DC0440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0,1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8A164BD" w14:textId="789BC338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3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2A264DA" w14:textId="0A9D2F7C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B03CFE5" w14:textId="4B337081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C4B4FB7" w14:textId="02B1BE5E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AE1A0B" w:rsidRPr="00094C64" w14:paraId="25590C2A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1ADC481E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proofErr w:type="spellStart"/>
            <w:r w:rsidRPr="00094C64">
              <w:rPr>
                <w:rFonts w:cs="Arial"/>
                <w:bCs/>
                <w:szCs w:val="18"/>
              </w:rPr>
              <w:t>Кишертский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C75AFA" w14:textId="0F6FD125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2,9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9E582" w14:textId="4FB72878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16,2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6B160" w14:textId="40986DFE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2,0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F812B" w14:textId="32C0806B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1,3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87B51E5" w14:textId="1E0B45DD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E01A105" w14:textId="31840395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F8B2D0E" w14:textId="308A2BDE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94C760A" w14:textId="77E0CB80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1</w:t>
            </w:r>
          </w:p>
        </w:tc>
      </w:tr>
      <w:tr w:rsidR="00AE1A0B" w14:paraId="4E18411E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4347961" w14:textId="77777777" w:rsidR="00AE1A0B" w:rsidRPr="0078502A" w:rsidRDefault="00AE1A0B" w:rsidP="00DA0465">
            <w:pPr>
              <w:spacing w:line="220" w:lineRule="exact"/>
              <w:ind w:left="-107" w:right="-141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Косинский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15B13" w14:textId="3FC1BB1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AFC3C4" w14:textId="06333A39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60435" w14:textId="764D6084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0C1C19" w14:textId="117C908E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79EE9CA" w14:textId="72C260F0" w:rsidR="00AE1A0B" w:rsidRPr="007E5DED" w:rsidRDefault="00AE1A0B" w:rsidP="00DA0465">
            <w:pPr>
              <w:spacing w:line="220" w:lineRule="exact"/>
              <w:ind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67BA3DB" w14:textId="260DD0B9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049C840" w14:textId="7B0D14A8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99401DC" w14:textId="05EBE5EA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8</w:t>
            </w:r>
          </w:p>
        </w:tc>
      </w:tr>
      <w:tr w:rsidR="00AE1A0B" w14:paraId="62DA4ADA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138700D4" w14:textId="77777777" w:rsidR="00AE1A0B" w:rsidRPr="0078502A" w:rsidRDefault="00AE1A0B" w:rsidP="00DA0465">
            <w:pPr>
              <w:spacing w:line="220" w:lineRule="exact"/>
              <w:ind w:left="-107" w:right="-141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Кочевский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79231" w14:textId="3FDE6DDD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2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F03F17" w14:textId="53298270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10E4C" w14:textId="7A7DE3A4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E7B9D" w14:textId="4A930C6E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41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7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C58EF34" w14:textId="0650A990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53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ADD8E70" w14:textId="5F85A55E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52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10AE16F6" w14:textId="2525FFDC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01B39EA8" w14:textId="45E00884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46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3</w:t>
            </w:r>
          </w:p>
        </w:tc>
      </w:tr>
      <w:tr w:rsidR="00AE1A0B" w14:paraId="1370B44C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B767366" w14:textId="77777777" w:rsidR="00AE1A0B" w:rsidRPr="0078502A" w:rsidRDefault="00AE1A0B" w:rsidP="00DA0465">
            <w:pPr>
              <w:spacing w:line="220" w:lineRule="exact"/>
              <w:ind w:left="-107" w:right="-141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Кудымкарский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35F79B" w14:textId="3DD5664D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8D059" w14:textId="3EC26779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8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DB469" w14:textId="43085C15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EDDF6" w14:textId="32C16447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225FA96" w14:textId="4030B8AE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9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60B2CA0" w14:textId="2829D097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5BBD1B0" w14:textId="6734017A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0168256F" w14:textId="3EB386DF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4</w:t>
            </w:r>
          </w:p>
        </w:tc>
      </w:tr>
      <w:tr w:rsidR="00AE1A0B" w:rsidRPr="00094C64" w14:paraId="5AF55EC7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5C17816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proofErr w:type="spellStart"/>
            <w:r w:rsidRPr="00094C64">
              <w:rPr>
                <w:rFonts w:cs="Arial"/>
                <w:bCs/>
                <w:szCs w:val="18"/>
              </w:rPr>
              <w:t>Куединский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28DD57" w14:textId="5129903E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10,5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01FA2" w14:textId="428F7C15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15,9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8A5934" w14:textId="1597F824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15,4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8CE115" w14:textId="02172DA3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13,7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EA39727" w14:textId="4E3E6E4D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8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4EA99AB" w14:textId="4C1A60A2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32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6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716218A" w14:textId="2AF9FD78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6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711A50A" w14:textId="0849E777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6</w:t>
            </w:r>
          </w:p>
        </w:tc>
      </w:tr>
      <w:tr w:rsidR="00AE1A0B" w:rsidRPr="00094C64" w14:paraId="3CA2E9F4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0FD0EBE3" w14:textId="45D158F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Кунгурский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F61B5C" w14:textId="537DBD88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848597" w14:textId="19DCFB8D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5E4A5" w14:textId="4DAB0E56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217245" w14:textId="3651E956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E29A338" w14:textId="7F7157E3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E67999A" w14:textId="3A45A2E4" w:rsidR="00AE1A0B" w:rsidRPr="003E6688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77C5EF9" w14:textId="1C86CF62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246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2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9542882" w14:textId="16417A87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437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1</w:t>
            </w:r>
          </w:p>
        </w:tc>
      </w:tr>
      <w:tr w:rsidR="00AE1A0B" w14:paraId="09C52669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1241D296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Ординский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387340" w14:textId="7ACEB22C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1</w:t>
            </w:r>
            <w:r>
              <w:rPr>
                <w:rFonts w:cs="Arial"/>
                <w:bCs/>
                <w:szCs w:val="18"/>
              </w:rPr>
              <w:t>,</w:t>
            </w:r>
            <w:r w:rsidRPr="00BB19D3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A1EEA" w14:textId="66963E70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0C77B" w14:textId="2CE643A7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7E5DED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7E5DED">
              <w:rPr>
                <w:rFonts w:cs="Arial"/>
                <w:szCs w:val="1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A1ADAD" w14:textId="18BE25E7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1A7E35">
              <w:rPr>
                <w:rFonts w:cs="Arial"/>
                <w:szCs w:val="18"/>
              </w:rPr>
              <w:t>5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5908037" w14:textId="51C0C64A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393AAED" w14:textId="6B83E7A3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39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31123FB" w14:textId="3E5A417D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135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39E44E1" w14:textId="69064CA8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28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6</w:t>
            </w:r>
          </w:p>
        </w:tc>
      </w:tr>
      <w:tr w:rsidR="00AE1A0B" w:rsidRPr="00094C64" w14:paraId="285D24F1" w14:textId="77777777" w:rsidTr="007F15B1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34E748C5" w14:textId="77777777" w:rsidR="00AE1A0B" w:rsidRPr="00094C64" w:rsidRDefault="00AE1A0B" w:rsidP="007F15B1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Пермский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DF6EE8" w14:textId="77777777" w:rsidR="00AE1A0B" w:rsidRPr="00094C64" w:rsidRDefault="00AE1A0B" w:rsidP="007F15B1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828,9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E7CBE" w14:textId="77777777" w:rsidR="00AE1A0B" w:rsidRPr="00094C64" w:rsidRDefault="00AE1A0B" w:rsidP="007F15B1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264,2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F46348" w14:textId="77777777" w:rsidR="00AE1A0B" w:rsidRPr="00094C64" w:rsidRDefault="00AE1A0B" w:rsidP="007F15B1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238,0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91AE55" w14:textId="77777777" w:rsidR="00AE1A0B" w:rsidRPr="00094C64" w:rsidRDefault="00AE1A0B" w:rsidP="007F15B1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217,9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6D998F2" w14:textId="77777777" w:rsidR="00AE1A0B" w:rsidRPr="00094C64" w:rsidRDefault="00AE1A0B" w:rsidP="007F15B1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305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4CD39E1" w14:textId="77777777" w:rsidR="00AE1A0B" w:rsidRPr="00094C64" w:rsidRDefault="00AE1A0B" w:rsidP="007F15B1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4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0324EE5" w14:textId="77777777" w:rsidR="00AE1A0B" w:rsidRPr="003E6688" w:rsidRDefault="00AE1A0B" w:rsidP="007F15B1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237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5097F16" w14:textId="31B7AB0A" w:rsidR="00AE1A0B" w:rsidRPr="00516DFF" w:rsidRDefault="00AE1A0B" w:rsidP="007F15B1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111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8</w:t>
            </w:r>
          </w:p>
        </w:tc>
      </w:tr>
      <w:tr w:rsidR="00AE1A0B" w:rsidRPr="00094C64" w14:paraId="5BBBDBB9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B5F463C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proofErr w:type="spellStart"/>
            <w:r w:rsidRPr="00094C64">
              <w:rPr>
                <w:rFonts w:cs="Arial"/>
                <w:bCs/>
                <w:szCs w:val="18"/>
              </w:rPr>
              <w:t>Сивинский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165F90" w14:textId="278F3A32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0,4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CE338" w14:textId="3CB84537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858EE6" w14:textId="0444198A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7BFD4" w14:textId="43946C58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01723A7" w14:textId="300D4210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2BF660F" w14:textId="07AC2E57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53BAFD41" w14:textId="737A80DD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79289C3" w14:textId="6E296896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AE1A0B" w14:paraId="373A5E55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50E938E6" w14:textId="77777777" w:rsidR="00AE1A0B" w:rsidRPr="0078502A" w:rsidRDefault="00AE1A0B" w:rsidP="00DA0465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Уинский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38B097" w14:textId="3DAEA681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B4CF2" w14:textId="70368564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3D3AE" w14:textId="76A8480F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7C861D" w14:textId="30E155AC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27B2E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6C31E072" w14:textId="4FA06274" w:rsidR="00AE1A0B" w:rsidRPr="007E5DED" w:rsidRDefault="00AE1A0B" w:rsidP="00DA0465">
            <w:pPr>
              <w:spacing w:line="220" w:lineRule="exact"/>
              <w:ind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07C746B" w14:textId="56EDD41B" w:rsidR="00AE1A0B" w:rsidRPr="00327B2E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518B0237" w14:textId="7CEEF316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7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CE0CD8C" w14:textId="459E270C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5</w:t>
            </w:r>
          </w:p>
        </w:tc>
      </w:tr>
      <w:tr w:rsidR="00AE1A0B" w:rsidRPr="00094C64" w14:paraId="7120217C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5541C0FD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proofErr w:type="spellStart"/>
            <w:r w:rsidRPr="00094C64">
              <w:rPr>
                <w:rFonts w:cs="Arial"/>
                <w:bCs/>
                <w:szCs w:val="18"/>
              </w:rPr>
              <w:t>Частинский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958925" w14:textId="75F086AE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38,5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BB251C" w14:textId="276BAC6F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95,4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B86C0" w14:textId="68C2F577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247,3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D5CF3" w14:textId="1A4FB997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605,2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DA3B104" w14:textId="7F8F83C8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17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0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7BCABF04" w14:textId="3FBF9D1F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8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C0EF11E" w14:textId="34FB85B4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D06921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5444DEB1" w14:textId="5F4CC835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,</w:t>
            </w:r>
            <w:r w:rsidRPr="00AA7150">
              <w:rPr>
                <w:rFonts w:cs="Arial"/>
                <w:szCs w:val="18"/>
              </w:rPr>
              <w:t>9</w:t>
            </w:r>
          </w:p>
        </w:tc>
      </w:tr>
      <w:tr w:rsidR="00AE1A0B" w14:paraId="583D4CEF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78B1958B" w14:textId="77777777" w:rsidR="00AE1A0B" w:rsidRPr="0078502A" w:rsidRDefault="00AE1A0B" w:rsidP="00DA0465">
            <w:pPr>
              <w:spacing w:line="220" w:lineRule="exact"/>
              <w:ind w:left="-107" w:right="-141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Юрлинский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2ED4E" w14:textId="30452342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16B443" w14:textId="67665EC9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0E2988" w14:textId="5D4F2D9E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C3348" w14:textId="4195F61E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42801C9" w14:textId="310FB012" w:rsidR="00AE1A0B" w:rsidRPr="007E5DED" w:rsidRDefault="00AE1A0B" w:rsidP="00DA0465">
            <w:pPr>
              <w:spacing w:line="220" w:lineRule="exact"/>
              <w:ind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DD95170" w14:textId="41E26DD8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516123A" w14:textId="269CC000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AC5FB0F" w14:textId="1FA972B8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AE1A0B" w14:paraId="7FED3DE0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42BD4889" w14:textId="77777777" w:rsidR="00AE1A0B" w:rsidRPr="0078502A" w:rsidRDefault="00AE1A0B" w:rsidP="00DA0465">
            <w:pPr>
              <w:spacing w:line="220" w:lineRule="exact"/>
              <w:ind w:left="-107" w:right="-141"/>
              <w:rPr>
                <w:rFonts w:cs="Arial"/>
                <w:szCs w:val="18"/>
              </w:rPr>
            </w:pPr>
            <w:proofErr w:type="spellStart"/>
            <w:r w:rsidRPr="0078502A">
              <w:rPr>
                <w:rFonts w:cs="Arial"/>
                <w:szCs w:val="18"/>
              </w:rPr>
              <w:t>Юсьвинский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949632" w14:textId="667E933E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BB19D3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2E19E" w14:textId="20E3AA29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F757C3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F757C3">
              <w:rPr>
                <w:rFonts w:cs="Arial"/>
                <w:szCs w:val="18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A64225" w14:textId="5903AB4E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442D75" w14:textId="7CCFA2F4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1A7E35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69094D4" w14:textId="44AB5FC1" w:rsidR="00AE1A0B" w:rsidRPr="007E5DED" w:rsidRDefault="00AE1A0B" w:rsidP="00DA0465">
            <w:pPr>
              <w:spacing w:line="220" w:lineRule="exact"/>
              <w:ind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3AA731D" w14:textId="7D85455A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D0F012B" w14:textId="7CC29084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D06921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33AC9C19" w14:textId="42A2D20A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 w:rsidRPr="00AA7150">
              <w:rPr>
                <w:rFonts w:cs="Arial"/>
                <w:szCs w:val="18"/>
              </w:rPr>
              <w:t>-</w:t>
            </w:r>
          </w:p>
        </w:tc>
      </w:tr>
      <w:tr w:rsidR="00AE1A0B" w14:paraId="3ECF655E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4B6BAF90" w14:textId="775052FE" w:rsidR="00AE1A0B" w:rsidRPr="0078502A" w:rsidRDefault="00AE1A0B" w:rsidP="00DA0465">
            <w:pPr>
              <w:spacing w:line="220" w:lineRule="exact"/>
              <w:ind w:left="-107"/>
              <w:jc w:val="center"/>
              <w:rPr>
                <w:rFonts w:cs="Arial"/>
                <w:b/>
                <w:bCs/>
                <w:szCs w:val="18"/>
              </w:rPr>
            </w:pPr>
            <w:r w:rsidRPr="0078502A">
              <w:rPr>
                <w:rFonts w:cs="Arial"/>
                <w:b/>
                <w:bCs/>
                <w:szCs w:val="18"/>
              </w:rPr>
              <w:t>Муниципальные</w:t>
            </w:r>
            <w:r>
              <w:rPr>
                <w:rFonts w:cs="Arial"/>
                <w:b/>
                <w:bCs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Cs w:val="18"/>
              </w:rPr>
              <w:br/>
            </w:r>
            <w:r w:rsidRPr="0078502A">
              <w:rPr>
                <w:rFonts w:cs="Arial"/>
                <w:b/>
                <w:bCs/>
                <w:szCs w:val="18"/>
              </w:rPr>
              <w:t>районы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3B0472" w14:textId="77777777" w:rsidR="00AE1A0B" w:rsidRPr="00AE472B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268126" w14:textId="77777777" w:rsidR="00AE1A0B" w:rsidRPr="002C43E7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3572D5" w14:textId="77777777" w:rsidR="00AE1A0B" w:rsidRPr="00BB19D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834207" w14:textId="77777777" w:rsidR="00AE1A0B" w:rsidRPr="00F757C3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B88C88D" w14:textId="77777777" w:rsidR="00AE1A0B" w:rsidRPr="007E5DED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4982CA66" w14:textId="77777777" w:rsidR="00AE1A0B" w:rsidRPr="001A7E35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399B8A97" w14:textId="77777777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1F208D09" w14:textId="77777777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</w:p>
        </w:tc>
      </w:tr>
      <w:tr w:rsidR="00AE1A0B" w:rsidRPr="00094C64" w14:paraId="3D71473D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35ED8837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Кунгурский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8F67D7" w14:textId="4F2F1DD9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45,1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F9659" w14:textId="5D98FE73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7,0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8795E4" w14:textId="51665BD7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91,6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E498F" w14:textId="5EDE2DAE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28,7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2CA8C4FF" w14:textId="0C8B5F9B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63</w:t>
            </w:r>
            <w:r>
              <w:rPr>
                <w:rFonts w:cs="Arial"/>
                <w:szCs w:val="18"/>
              </w:rPr>
              <w:t>,</w:t>
            </w:r>
            <w:r w:rsidRPr="003E6688">
              <w:rPr>
                <w:rFonts w:cs="Arial"/>
                <w:szCs w:val="18"/>
              </w:rPr>
              <w:t>5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619A4081" w14:textId="59DF664B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516DFF">
              <w:rPr>
                <w:rFonts w:cs="Arial"/>
                <w:szCs w:val="18"/>
              </w:rPr>
              <w:t>53</w:t>
            </w:r>
            <w:r>
              <w:rPr>
                <w:rFonts w:cs="Arial"/>
                <w:szCs w:val="18"/>
              </w:rPr>
              <w:t>,</w:t>
            </w:r>
            <w:r w:rsidRPr="00516DFF">
              <w:rPr>
                <w:rFonts w:cs="Arial"/>
                <w:szCs w:val="18"/>
              </w:rPr>
              <w:t>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75A974D8" w14:textId="6A6432CB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00F47676" w14:textId="185F0300" w:rsidR="00AE1A0B" w:rsidRPr="00516DFF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AE1A0B" w:rsidRPr="00094C64" w14:paraId="41D06894" w14:textId="77777777" w:rsidTr="00D72319">
        <w:tc>
          <w:tcPr>
            <w:tcW w:w="2954" w:type="dxa"/>
            <w:tcBorders>
              <w:right w:val="single" w:sz="4" w:space="0" w:color="auto"/>
            </w:tcBorders>
            <w:vAlign w:val="bottom"/>
          </w:tcPr>
          <w:p w14:paraId="605B54AD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Соликамский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CC60B8" w14:textId="4F5EEC43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72D96" w14:textId="079AAB6C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-</w:t>
            </w:r>
          </w:p>
        </w:tc>
        <w:tc>
          <w:tcPr>
            <w:tcW w:w="9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8CBCEB" w14:textId="53AF02FC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-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384CB9" w14:textId="7C125296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0DE44EBE" w14:textId="65F74AE9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0AAD9A54" w14:textId="5B01C7C0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bottom"/>
          </w:tcPr>
          <w:p w14:paraId="4106510C" w14:textId="6E58FB4C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vAlign w:val="bottom"/>
          </w:tcPr>
          <w:p w14:paraId="2A600C9B" w14:textId="1002DB7D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AE1A0B" w:rsidRPr="00094C64" w14:paraId="6D29A8B1" w14:textId="77777777" w:rsidTr="00D72319">
        <w:tc>
          <w:tcPr>
            <w:tcW w:w="2954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7348E089" w14:textId="77777777" w:rsidR="00AE1A0B" w:rsidRPr="00094C64" w:rsidRDefault="00AE1A0B" w:rsidP="00DA0465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proofErr w:type="spellStart"/>
            <w:r w:rsidRPr="00094C64">
              <w:rPr>
                <w:rFonts w:cs="Arial"/>
                <w:bCs/>
                <w:szCs w:val="18"/>
              </w:rPr>
              <w:t>Усольский</w:t>
            </w:r>
            <w:proofErr w:type="spellEnd"/>
          </w:p>
        </w:tc>
        <w:tc>
          <w:tcPr>
            <w:tcW w:w="9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DAE1C1" w14:textId="66AD77B0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bCs/>
                <w:szCs w:val="18"/>
              </w:rPr>
              <w:t>2,5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1377DC" w14:textId="27D57621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2,9</w:t>
            </w:r>
          </w:p>
        </w:tc>
        <w:tc>
          <w:tcPr>
            <w:tcW w:w="9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EA2F74" w14:textId="432185A3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bCs/>
                <w:szCs w:val="18"/>
              </w:rPr>
            </w:pPr>
            <w:r w:rsidRPr="00094C64">
              <w:rPr>
                <w:rFonts w:cs="Arial"/>
                <w:szCs w:val="18"/>
              </w:rPr>
              <w:t>11625,9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2B4AA3" w14:textId="78109A26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094C64"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0DB0C5B" w14:textId="2FF69F23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 w:rsidRPr="003E6688"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E75E14B" w14:textId="2343DAF5" w:rsidR="00AE1A0B" w:rsidRPr="00094C64" w:rsidRDefault="00AE1A0B" w:rsidP="00DA0465">
            <w:pPr>
              <w:spacing w:line="220" w:lineRule="exact"/>
              <w:ind w:left="-113" w:right="-1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2B50B2D2" w14:textId="7D33A94A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0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1E8DB15" w14:textId="153699D3" w:rsidR="00AE1A0B" w:rsidRPr="003E6688" w:rsidRDefault="00AE1A0B" w:rsidP="00DA0465">
            <w:pPr>
              <w:spacing w:line="220" w:lineRule="exact"/>
              <w:ind w:left="-113" w:right="-1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</w:tbl>
    <w:p w14:paraId="72397600" w14:textId="77777777" w:rsidR="00327B2E" w:rsidRDefault="00327B2E" w:rsidP="00327B2E">
      <w:pPr>
        <w:rPr>
          <w:sz w:val="6"/>
        </w:rPr>
      </w:pPr>
    </w:p>
    <w:p w14:paraId="7E886AFC" w14:textId="791807D1" w:rsidR="004255C1" w:rsidRDefault="00327B2E" w:rsidP="00D72319">
      <w:pPr>
        <w:pStyle w:val="a7"/>
        <w:suppressAutoHyphens/>
        <w:ind w:left="170" w:hanging="170"/>
      </w:pPr>
      <w:r>
        <w:t>1)</w:t>
      </w:r>
      <w:r w:rsidRPr="0088657F">
        <w:rPr>
          <w:vertAlign w:val="baseline"/>
        </w:rPr>
        <w:t xml:space="preserve"> </w:t>
      </w:r>
      <w:r>
        <w:rPr>
          <w:vertAlign w:val="baseline"/>
        </w:rPr>
        <w:t>По данным бухгалтерской отчётности, без субъектов малого предпринимательства.</w:t>
      </w:r>
      <w:r w:rsidR="00887736">
        <w:br w:type="page"/>
      </w:r>
    </w:p>
    <w:p w14:paraId="7627A11F" w14:textId="77777777" w:rsidR="0004662C" w:rsidRPr="00724BB9" w:rsidRDefault="0004662C" w:rsidP="0004662C">
      <w:pPr>
        <w:pStyle w:val="3"/>
        <w:rPr>
          <w:rFonts w:eastAsia="Calibri"/>
        </w:rPr>
      </w:pPr>
      <w:bookmarkStart w:id="18" w:name="_Toc121727896"/>
      <w:r w:rsidRPr="00724BB9">
        <w:rPr>
          <w:rFonts w:eastAsia="Calibri"/>
        </w:rPr>
        <w:t xml:space="preserve">СТРУКТУРА ЗАТРАТ НА ПРОИЗВОДСТВО И ПРОДАЖУ ПРОДУКЦИИ </w:t>
      </w:r>
      <w:r w:rsidRPr="00724BB9">
        <w:rPr>
          <w:rFonts w:eastAsia="Calibri"/>
        </w:rPr>
        <w:br/>
        <w:t>(ТОВАРОВ, РАБОТ, УСЛУГ) ПО ВИДАМ ЭКОНОМИЧЕСКОЙ ДЕЯТЕЛЬНОСТИ</w:t>
      </w:r>
      <w:r>
        <w:rPr>
          <w:rFonts w:eastAsia="Calibri"/>
        </w:rPr>
        <w:t xml:space="preserve"> </w:t>
      </w:r>
      <w:r w:rsidRPr="00724BB9">
        <w:rPr>
          <w:rFonts w:eastAsia="Calibri"/>
          <w:vertAlign w:val="superscript"/>
        </w:rPr>
        <w:t>1)</w:t>
      </w:r>
      <w:bookmarkEnd w:id="18"/>
    </w:p>
    <w:p w14:paraId="695D181F" w14:textId="77777777" w:rsidR="0004662C" w:rsidRPr="00911BC2" w:rsidRDefault="0004662C" w:rsidP="0004662C">
      <w:pPr>
        <w:jc w:val="center"/>
        <w:rPr>
          <w:rFonts w:eastAsia="Calibri"/>
          <w:sz w:val="22"/>
          <w:szCs w:val="22"/>
          <w:lang w:val="en-US"/>
        </w:rPr>
      </w:pPr>
      <w:r w:rsidRPr="006A4DBC">
        <w:rPr>
          <w:rFonts w:eastAsia="Calibri"/>
          <w:sz w:val="22"/>
          <w:szCs w:val="22"/>
        </w:rPr>
        <w:t>(в процентах к итогу)</w:t>
      </w:r>
      <w:r>
        <w:rPr>
          <w:rFonts w:eastAsia="Calibri"/>
          <w:sz w:val="22"/>
          <w:szCs w:val="22"/>
          <w:lang w:val="en-US"/>
        </w:rPr>
        <w:t xml:space="preserve"> 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8"/>
        <w:gridCol w:w="952"/>
        <w:gridCol w:w="1173"/>
        <w:gridCol w:w="1173"/>
        <w:gridCol w:w="1173"/>
        <w:gridCol w:w="1173"/>
        <w:gridCol w:w="1174"/>
      </w:tblGrid>
      <w:tr w:rsidR="00C62A18" w:rsidRPr="00724BB9" w14:paraId="2FF73961" w14:textId="77777777" w:rsidTr="00982EE8">
        <w:trPr>
          <w:cantSplit/>
          <w:tblHeader/>
        </w:trPr>
        <w:tc>
          <w:tcPr>
            <w:tcW w:w="338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1461F" w14:textId="77777777" w:rsidR="00C62A18" w:rsidRPr="00724BB9" w:rsidRDefault="00C62A18" w:rsidP="00982EE8">
            <w:pPr>
              <w:spacing w:before="20" w:after="20"/>
              <w:jc w:val="center"/>
              <w:rPr>
                <w:rFonts w:eastAsia="Calibri"/>
                <w:i/>
                <w:szCs w:val="18"/>
              </w:rPr>
            </w:pPr>
          </w:p>
        </w:tc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FBD5E1" w14:textId="77777777" w:rsidR="00C62A18" w:rsidRPr="00724BB9" w:rsidRDefault="00C62A18" w:rsidP="00982EE8">
            <w:pPr>
              <w:spacing w:before="20" w:after="20"/>
              <w:jc w:val="center"/>
              <w:rPr>
                <w:rFonts w:eastAsia="Calibri"/>
                <w:i/>
                <w:szCs w:val="18"/>
              </w:rPr>
            </w:pPr>
            <w:r w:rsidRPr="00724BB9">
              <w:rPr>
                <w:rFonts w:eastAsia="Calibri" w:cs="Arial"/>
                <w:i/>
                <w:szCs w:val="18"/>
              </w:rPr>
              <w:t xml:space="preserve">Все </w:t>
            </w:r>
            <w:r w:rsidRPr="00724BB9">
              <w:rPr>
                <w:rFonts w:eastAsia="Calibri" w:cs="Arial"/>
                <w:i/>
                <w:szCs w:val="18"/>
              </w:rPr>
              <w:br/>
              <w:t>затраты</w:t>
            </w:r>
          </w:p>
        </w:tc>
        <w:tc>
          <w:tcPr>
            <w:tcW w:w="586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148C697" w14:textId="77777777" w:rsidR="00C62A18" w:rsidRPr="00724BB9" w:rsidRDefault="00C62A18" w:rsidP="00982EE8">
            <w:pPr>
              <w:spacing w:before="20" w:after="20"/>
              <w:jc w:val="center"/>
              <w:rPr>
                <w:rFonts w:eastAsia="Calibri"/>
                <w:i/>
                <w:szCs w:val="18"/>
              </w:rPr>
            </w:pPr>
            <w:r w:rsidRPr="00724BB9">
              <w:rPr>
                <w:rFonts w:eastAsia="Calibri" w:cs="Arial"/>
                <w:i/>
                <w:szCs w:val="18"/>
              </w:rPr>
              <w:t>в том числе</w:t>
            </w:r>
          </w:p>
        </w:tc>
      </w:tr>
      <w:tr w:rsidR="00C62A18" w:rsidRPr="00724BB9" w14:paraId="57E6107E" w14:textId="77777777" w:rsidTr="00982EE8">
        <w:trPr>
          <w:cantSplit/>
          <w:trHeight w:val="415"/>
          <w:tblHeader/>
        </w:trPr>
        <w:tc>
          <w:tcPr>
            <w:tcW w:w="3388" w:type="dxa"/>
            <w:vMerge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610801" w14:textId="77777777" w:rsidR="00C62A18" w:rsidRPr="00724BB9" w:rsidRDefault="00C62A18" w:rsidP="00982EE8">
            <w:pPr>
              <w:spacing w:before="20" w:after="20"/>
              <w:jc w:val="center"/>
              <w:rPr>
                <w:rFonts w:eastAsia="Calibri"/>
                <w:i/>
                <w:color w:val="FF0000"/>
                <w:szCs w:val="18"/>
              </w:rPr>
            </w:pPr>
          </w:p>
        </w:tc>
        <w:tc>
          <w:tcPr>
            <w:tcW w:w="9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CF4AE" w14:textId="77777777" w:rsidR="00C62A18" w:rsidRPr="00724BB9" w:rsidRDefault="00C62A18" w:rsidP="00982EE8">
            <w:pPr>
              <w:spacing w:before="20" w:after="20"/>
              <w:jc w:val="center"/>
              <w:rPr>
                <w:rFonts w:eastAsia="Calibri"/>
                <w:i/>
                <w:szCs w:val="18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7F11" w14:textId="77777777" w:rsidR="00C62A18" w:rsidRPr="00724BB9" w:rsidRDefault="00C62A18" w:rsidP="00982EE8">
            <w:pPr>
              <w:spacing w:before="20" w:after="20"/>
              <w:ind w:left="14" w:right="39"/>
              <w:jc w:val="center"/>
              <w:rPr>
                <w:rFonts w:eastAsia="Arial Unicode MS" w:cs="Arial Unicode MS"/>
                <w:i/>
                <w:szCs w:val="18"/>
              </w:rPr>
            </w:pPr>
            <w:r w:rsidRPr="00724BB9">
              <w:rPr>
                <w:rFonts w:eastAsia="Calibri" w:cs="Arial"/>
                <w:i/>
                <w:szCs w:val="18"/>
              </w:rPr>
              <w:t>материал</w:t>
            </w:r>
            <w:r w:rsidRPr="00724BB9">
              <w:rPr>
                <w:rFonts w:eastAsia="Calibri" w:cs="Arial"/>
                <w:i/>
                <w:szCs w:val="18"/>
              </w:rPr>
              <w:t>ь</w:t>
            </w:r>
            <w:r w:rsidRPr="00724BB9">
              <w:rPr>
                <w:rFonts w:eastAsia="Calibri" w:cs="Arial"/>
                <w:i/>
                <w:szCs w:val="18"/>
              </w:rPr>
              <w:t xml:space="preserve">ные </w:t>
            </w:r>
            <w:r w:rsidRPr="00724BB9">
              <w:rPr>
                <w:rFonts w:eastAsia="Calibri" w:cs="Arial"/>
                <w:i/>
                <w:szCs w:val="18"/>
              </w:rPr>
              <w:br/>
              <w:t>затраты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EE906F" w14:textId="77777777" w:rsidR="00C62A18" w:rsidRPr="00724BB9" w:rsidRDefault="00C62A18" w:rsidP="00982EE8">
            <w:pPr>
              <w:spacing w:before="20" w:after="20"/>
              <w:jc w:val="center"/>
              <w:rPr>
                <w:rFonts w:eastAsia="Arial Unicode MS" w:cs="Arial Unicode MS"/>
                <w:i/>
                <w:szCs w:val="18"/>
              </w:rPr>
            </w:pPr>
            <w:r w:rsidRPr="00724BB9">
              <w:rPr>
                <w:rFonts w:eastAsia="Arial Unicode MS" w:cs="Arial"/>
                <w:i/>
                <w:szCs w:val="18"/>
              </w:rPr>
              <w:t>затраты</w:t>
            </w:r>
            <w:r w:rsidRPr="00724BB9">
              <w:rPr>
                <w:rFonts w:eastAsia="Arial Unicode MS" w:cs="Arial"/>
                <w:i/>
                <w:szCs w:val="18"/>
              </w:rPr>
              <w:br/>
              <w:t xml:space="preserve">на оплату </w:t>
            </w:r>
            <w:r w:rsidRPr="00724BB9">
              <w:rPr>
                <w:rFonts w:eastAsia="Arial Unicode MS" w:cs="Arial"/>
                <w:i/>
                <w:szCs w:val="18"/>
              </w:rPr>
              <w:br/>
              <w:t>труда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27C352" w14:textId="77777777" w:rsidR="00C62A18" w:rsidRPr="00724BB9" w:rsidRDefault="00C62A18" w:rsidP="00982EE8">
            <w:pPr>
              <w:spacing w:before="20" w:after="20"/>
              <w:jc w:val="center"/>
              <w:rPr>
                <w:rFonts w:eastAsia="Arial Unicode MS" w:cs="Arial Unicode MS"/>
                <w:i/>
                <w:szCs w:val="18"/>
              </w:rPr>
            </w:pPr>
            <w:r w:rsidRPr="00724BB9">
              <w:rPr>
                <w:rFonts w:eastAsia="Calibri"/>
                <w:i/>
                <w:szCs w:val="18"/>
              </w:rPr>
              <w:t>страховые взносы на ОПС, ОМС, ОСС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7D0831" w14:textId="77777777" w:rsidR="00C62A18" w:rsidRPr="00724BB9" w:rsidRDefault="00C62A18" w:rsidP="00982EE8">
            <w:pPr>
              <w:spacing w:before="20" w:after="20"/>
              <w:jc w:val="center"/>
              <w:rPr>
                <w:rFonts w:eastAsia="Arial Unicode MS" w:cs="Arial Unicode MS"/>
                <w:i/>
                <w:szCs w:val="18"/>
              </w:rPr>
            </w:pPr>
            <w:r w:rsidRPr="00F37BEF">
              <w:rPr>
                <w:rFonts w:eastAsia="Arial Unicode MS" w:cs="Arial"/>
                <w:i/>
                <w:spacing w:val="-4"/>
                <w:szCs w:val="18"/>
              </w:rPr>
              <w:t>амортизация</w:t>
            </w:r>
            <w:r w:rsidRPr="00724BB9">
              <w:rPr>
                <w:rFonts w:eastAsia="Arial Unicode MS" w:cs="Arial"/>
                <w:i/>
                <w:szCs w:val="18"/>
              </w:rPr>
              <w:t xml:space="preserve"> основных средств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7B00CC1" w14:textId="77777777" w:rsidR="00C62A18" w:rsidRPr="00724BB9" w:rsidRDefault="00C62A18" w:rsidP="00982EE8">
            <w:pPr>
              <w:spacing w:before="20" w:after="20"/>
              <w:jc w:val="center"/>
              <w:rPr>
                <w:rFonts w:eastAsia="Arial Unicode MS" w:cs="Arial Unicode MS"/>
                <w:i/>
                <w:szCs w:val="18"/>
              </w:rPr>
            </w:pPr>
            <w:r w:rsidRPr="00724BB9">
              <w:rPr>
                <w:rFonts w:eastAsia="Arial Unicode MS" w:cs="Arial"/>
                <w:i/>
                <w:szCs w:val="18"/>
              </w:rPr>
              <w:t xml:space="preserve">прочие </w:t>
            </w:r>
            <w:r w:rsidRPr="00724BB9">
              <w:rPr>
                <w:rFonts w:eastAsia="Arial Unicode MS" w:cs="Arial"/>
                <w:i/>
                <w:szCs w:val="18"/>
              </w:rPr>
              <w:br/>
              <w:t>затраты</w:t>
            </w:r>
          </w:p>
        </w:tc>
      </w:tr>
      <w:tr w:rsidR="00C62A18" w:rsidRPr="00724BB9" w14:paraId="7B8BF8ED" w14:textId="77777777" w:rsidTr="00982EE8">
        <w:tc>
          <w:tcPr>
            <w:tcW w:w="10206" w:type="dxa"/>
            <w:gridSpan w:val="7"/>
            <w:tcBorders>
              <w:top w:val="single" w:sz="4" w:space="0" w:color="auto"/>
            </w:tcBorders>
            <w:vAlign w:val="bottom"/>
          </w:tcPr>
          <w:p w14:paraId="30139D72" w14:textId="77777777" w:rsidR="00C62A18" w:rsidRDefault="00C62A18" w:rsidP="00982EE8">
            <w:pPr>
              <w:spacing w:line="220" w:lineRule="exact"/>
              <w:ind w:right="66"/>
              <w:jc w:val="center"/>
              <w:rPr>
                <w:rFonts w:eastAsia="Calibri" w:cs="Arial"/>
                <w:szCs w:val="18"/>
              </w:rPr>
            </w:pPr>
            <w:r w:rsidRPr="00094C64">
              <w:rPr>
                <w:rFonts w:eastAsia="Arial Unicode MS" w:cs="Arial"/>
                <w:b/>
                <w:szCs w:val="18"/>
              </w:rPr>
              <w:t>20</w:t>
            </w:r>
            <w:r>
              <w:rPr>
                <w:rFonts w:eastAsia="Arial Unicode MS" w:cs="Arial"/>
                <w:b/>
                <w:szCs w:val="18"/>
              </w:rPr>
              <w:t>22</w:t>
            </w:r>
          </w:p>
        </w:tc>
      </w:tr>
      <w:tr w:rsidR="00C62A18" w:rsidRPr="00724BB9" w14:paraId="3E7A91A3" w14:textId="77777777" w:rsidTr="00982EE8">
        <w:tc>
          <w:tcPr>
            <w:tcW w:w="338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43D9861F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0AFB2E01" w14:textId="77777777" w:rsidR="00C62A18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208E90" w14:textId="77777777" w:rsidR="00C62A18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64,4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bottom"/>
          </w:tcPr>
          <w:p w14:paraId="390A1EFA" w14:textId="77777777" w:rsidR="00C62A18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16,3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54532F8A" w14:textId="77777777" w:rsidR="00C62A18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653AF5B" w14:textId="77777777" w:rsidR="00C62A18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8,8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14:paraId="237AF0F4" w14:textId="77777777" w:rsidR="00C62A18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6,2</w:t>
            </w:r>
          </w:p>
        </w:tc>
      </w:tr>
      <w:tr w:rsidR="00C62A18" w:rsidRPr="00724BB9" w14:paraId="411B746F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7F32019D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Добыча полезных ископаемых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74D75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76602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10,7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D538471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2,5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0CDFC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0,7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F2CC4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6,4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2D94D0D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79,7</w:t>
            </w:r>
          </w:p>
        </w:tc>
      </w:tr>
      <w:tr w:rsidR="00C62A18" w:rsidRPr="00724BB9" w14:paraId="33E2FB5C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554E9AFE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Обрабатывающие производства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39CE5D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52AC56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65,9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4E38E6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8DBEA9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C3EB3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9,2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52236B9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6,9</w:t>
            </w:r>
          </w:p>
        </w:tc>
      </w:tr>
      <w:tr w:rsidR="00C62A18" w:rsidRPr="00724BB9" w14:paraId="565BF124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25D1D629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119F49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5189CC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73,9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C43F98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13,7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6C88B7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3,9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9AD21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3,0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7C79591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5,5</w:t>
            </w:r>
          </w:p>
        </w:tc>
      </w:tr>
      <w:tr w:rsidR="00C62A18" w:rsidRPr="00724BB9" w14:paraId="31411F27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203EE2D9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7916079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F2EB9E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61,1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E9FAD3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14,6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C5C57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4,2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354AF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6,9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2B88917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13,2</w:t>
            </w:r>
          </w:p>
        </w:tc>
      </w:tr>
      <w:tr w:rsidR="00C62A18" w:rsidRPr="00724BB9" w14:paraId="5F11121C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2A54F95B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Строительство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8EED7E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DDD631B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61,5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12FC06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19,5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FF4EEB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277686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4,0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19EE1E6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9,9</w:t>
            </w:r>
          </w:p>
        </w:tc>
      </w:tr>
      <w:tr w:rsidR="00C62A18" w:rsidRPr="00724BB9" w14:paraId="1E81FD94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2CF09AF5" w14:textId="77777777" w:rsidR="00C62A18" w:rsidRPr="00724BB9" w:rsidRDefault="00C62A18" w:rsidP="00982EE8">
            <w:pPr>
              <w:suppressAutoHyphens/>
              <w:spacing w:line="220" w:lineRule="exact"/>
              <w:ind w:left="57" w:right="-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Торговля оптовая и розничная; ремонт автотранспортных средств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и мотоциклов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757A3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6DED90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41,7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E382F0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27,3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71828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6,8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A8499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3,3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181CA8B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20,9</w:t>
            </w:r>
          </w:p>
        </w:tc>
      </w:tr>
      <w:tr w:rsidR="00C62A18" w:rsidRPr="00724BB9" w14:paraId="78BBCF1D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7BE9E2F7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Транспортировка и хранение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B5138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BBA9D7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33,5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13801B9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14,2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A6FD1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3,8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47F78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4,1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5CEFDB4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44,4</w:t>
            </w:r>
          </w:p>
        </w:tc>
      </w:tr>
      <w:tr w:rsidR="00C62A18" w:rsidRPr="00724BB9" w14:paraId="62712E71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58057EB3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DA79E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0983B42B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51,3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CA384E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22,4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2E5CF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5,7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B27CA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0,3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1B63E5B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20,3</w:t>
            </w:r>
          </w:p>
        </w:tc>
      </w:tr>
      <w:tr w:rsidR="00C62A18" w:rsidRPr="00724BB9" w14:paraId="3BD6D8E3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2B0F9A64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Деятельность в области информации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и связи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A2B30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CBB4FC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14,4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8EFD07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31,8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1D634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6,5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75C8C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21,8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06A3253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25,5</w:t>
            </w:r>
          </w:p>
        </w:tc>
      </w:tr>
      <w:tr w:rsidR="00C62A18" w:rsidRPr="00724BB9" w14:paraId="76FF5331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3C4B619E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Деятельность по операциям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с недвижимым имуществом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2ECCC7B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16D5B9B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34,5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B6029B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16,9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2E2F1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4,2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DD19A1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14,3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5D112D2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30,1</w:t>
            </w:r>
          </w:p>
        </w:tc>
      </w:tr>
      <w:tr w:rsidR="00C62A18" w:rsidRPr="00724BB9" w14:paraId="0437132D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3C2766F4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EA5648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A0F3AC2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43,2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54DED8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20,3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9E5811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5,3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AA55FF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6,5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155F4DC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24,7</w:t>
            </w:r>
          </w:p>
        </w:tc>
      </w:tr>
      <w:tr w:rsidR="00C62A18" w:rsidRPr="00724BB9" w14:paraId="2F9800D7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4FE756F3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Деятельность административная </w:t>
            </w:r>
            <w:r w:rsidRPr="00724BB9">
              <w:rPr>
                <w:rFonts w:eastAsia="Calibri" w:cs="Arial"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FF8B8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E99BA4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8,9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A8BFAA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52,6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1BAFD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347B8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2,2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2474CAE2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22,2</w:t>
            </w:r>
          </w:p>
        </w:tc>
      </w:tr>
      <w:tr w:rsidR="00C62A18" w:rsidRPr="00724BB9" w14:paraId="04CEB6B9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75650F8B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Государственное управление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и обеспечение военной безопасности; социальное обеспечение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11246B9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5301161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0179ED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35677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CCEED09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096863F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</w:tr>
      <w:tr w:rsidR="00C62A18" w:rsidRPr="00724BB9" w14:paraId="42BE876B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09448418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Образование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48C38A1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32653CE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11,2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70DE172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32,7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32BE81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7,4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73DD5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1,2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75FE959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47,5</w:t>
            </w:r>
          </w:p>
        </w:tc>
      </w:tr>
      <w:tr w:rsidR="00C62A18" w:rsidRPr="00724BB9" w14:paraId="42398C43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225DF68E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C8618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7525DD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33,2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DE8081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37,2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98ADFD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10,3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B9857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5,3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1B41B13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14,0</w:t>
            </w:r>
          </w:p>
        </w:tc>
      </w:tr>
      <w:tr w:rsidR="00C62A18" w:rsidRPr="00724BB9" w14:paraId="626CC968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34C6C008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Деятельность в области культуры, спорта, организации досуга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и развлечений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7C1B6A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D88933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15,5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B844C1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43,8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68078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12,1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F521C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5,6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591DAC6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23,0</w:t>
            </w:r>
          </w:p>
        </w:tc>
      </w:tr>
      <w:tr w:rsidR="00C62A18" w:rsidRPr="00724BB9" w14:paraId="33026B5A" w14:textId="77777777" w:rsidTr="00982EE8">
        <w:tc>
          <w:tcPr>
            <w:tcW w:w="3388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14:paraId="027785A2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9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E4E4C1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965E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27,4</w:t>
            </w: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556EFB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49,1</w:t>
            </w:r>
          </w:p>
        </w:tc>
        <w:tc>
          <w:tcPr>
            <w:tcW w:w="117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37EE9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13,9</w:t>
            </w:r>
          </w:p>
        </w:tc>
        <w:tc>
          <w:tcPr>
            <w:tcW w:w="117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3C8006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3,0</w:t>
            </w:r>
          </w:p>
        </w:tc>
        <w:tc>
          <w:tcPr>
            <w:tcW w:w="1174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14:paraId="5AC42D1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6,6</w:t>
            </w:r>
          </w:p>
        </w:tc>
      </w:tr>
      <w:tr w:rsidR="00C62A18" w:rsidRPr="00724BB9" w14:paraId="04D4D78B" w14:textId="77777777" w:rsidTr="00982EE8">
        <w:trPr>
          <w:trHeight w:val="76"/>
          <w:tblHeader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EDD24AC" w14:textId="77777777" w:rsidR="00C62A18" w:rsidRPr="00094C64" w:rsidRDefault="00C62A18" w:rsidP="00982EE8">
            <w:pPr>
              <w:spacing w:line="220" w:lineRule="exact"/>
              <w:jc w:val="center"/>
              <w:rPr>
                <w:rFonts w:eastAsia="Arial Unicode MS" w:cs="Arial"/>
                <w:b/>
                <w:szCs w:val="18"/>
              </w:rPr>
            </w:pPr>
            <w:r w:rsidRPr="00094C64">
              <w:rPr>
                <w:rFonts w:eastAsia="Arial Unicode MS" w:cs="Arial"/>
                <w:b/>
                <w:szCs w:val="18"/>
              </w:rPr>
              <w:t>20</w:t>
            </w:r>
            <w:r>
              <w:rPr>
                <w:rFonts w:eastAsia="Arial Unicode MS" w:cs="Arial"/>
                <w:b/>
                <w:szCs w:val="18"/>
              </w:rPr>
              <w:t>23</w:t>
            </w:r>
          </w:p>
        </w:tc>
      </w:tr>
      <w:tr w:rsidR="00C62A18" w:rsidRPr="00724BB9" w14:paraId="11A6EFF5" w14:textId="77777777" w:rsidTr="00982EE8">
        <w:tc>
          <w:tcPr>
            <w:tcW w:w="3388" w:type="dxa"/>
            <w:tcBorders>
              <w:top w:val="single" w:sz="4" w:space="0" w:color="auto"/>
              <w:right w:val="single" w:sz="6" w:space="0" w:color="auto"/>
            </w:tcBorders>
            <w:vAlign w:val="bottom"/>
          </w:tcPr>
          <w:p w14:paraId="745DA91D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82DB18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0426A" w14:textId="77777777" w:rsidR="00C62A18" w:rsidRDefault="00C62A18" w:rsidP="00982EE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5100A31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64,7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07D873E" w14:textId="77777777" w:rsidR="00C62A18" w:rsidRDefault="00C62A18" w:rsidP="00982EE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0ABA1FDB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15,5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164CF3B" w14:textId="77777777" w:rsidR="00C62A18" w:rsidRDefault="00C62A18" w:rsidP="00982EE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336EC68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BC2F672" w14:textId="77777777" w:rsidR="00C62A18" w:rsidRDefault="00C62A18" w:rsidP="00982EE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41753F3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8,9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6" w:space="0" w:color="auto"/>
            </w:tcBorders>
            <w:shd w:val="clear" w:color="auto" w:fill="auto"/>
            <w:vAlign w:val="bottom"/>
          </w:tcPr>
          <w:p w14:paraId="4A080078" w14:textId="77777777" w:rsidR="00C62A18" w:rsidRDefault="00C62A18" w:rsidP="00982EE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  <w:p w14:paraId="3006D85B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6,9</w:t>
            </w:r>
          </w:p>
        </w:tc>
      </w:tr>
      <w:tr w:rsidR="00C62A18" w:rsidRPr="00724BB9" w14:paraId="1CAFA5E2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4C5035C3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Добыча полезных ископаемых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C2B56A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A906B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15,0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073421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3,3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BC561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0,6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40488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7,6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412AA95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73,5</w:t>
            </w:r>
          </w:p>
        </w:tc>
      </w:tr>
      <w:tr w:rsidR="00C62A18" w:rsidRPr="00724BB9" w14:paraId="078CE204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197B8DD2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Обрабатывающие производства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3FC660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4E362A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64,5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24D66E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14,6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E71A6D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91BBBF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8,0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68079FD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8,8</w:t>
            </w:r>
          </w:p>
        </w:tc>
      </w:tr>
      <w:tr w:rsidR="00C62A18" w:rsidRPr="00724BB9" w14:paraId="44862BFE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42C7692D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1AC64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9347C7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74,5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D97946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13,1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B2535F1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3,7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93486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2,6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464E4A5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6,1</w:t>
            </w:r>
          </w:p>
        </w:tc>
      </w:tr>
      <w:tr w:rsidR="00C62A18" w:rsidRPr="00724BB9" w14:paraId="48D8BF2B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6A5280F1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299D4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984879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65,2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C516B1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A85372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A1B40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6,2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0D852B3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10,4</w:t>
            </w:r>
          </w:p>
        </w:tc>
      </w:tr>
      <w:tr w:rsidR="00C62A18" w:rsidRPr="00724BB9" w14:paraId="7D36D53B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3E2A9FB3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Строительство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3D700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3FF291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64,0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ED71BF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19,0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D587B5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80A3A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4,7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6014135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7,2</w:t>
            </w:r>
          </w:p>
        </w:tc>
      </w:tr>
      <w:tr w:rsidR="00C62A18" w:rsidRPr="00724BB9" w14:paraId="4C338902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3B9F3677" w14:textId="77777777" w:rsidR="00C62A18" w:rsidRPr="00724BB9" w:rsidRDefault="00C62A18" w:rsidP="00982EE8">
            <w:pPr>
              <w:suppressAutoHyphens/>
              <w:spacing w:line="220" w:lineRule="exact"/>
              <w:ind w:left="57" w:right="-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Торговля оптовая и розничная; ремонт автотранспортных средств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и мотоциклов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5F93AA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54B5D0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39,6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573C98E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29,3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AC2BB12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B8F839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2,1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3BB93BA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21,9</w:t>
            </w:r>
          </w:p>
        </w:tc>
      </w:tr>
      <w:tr w:rsidR="00C62A18" w:rsidRPr="00724BB9" w14:paraId="2C495193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701BE2CC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Транспортировка и хранение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8D89A7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8AB299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35,4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96755A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14,5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4DD2AB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097AC48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4,5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05B92EE9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41,6</w:t>
            </w:r>
          </w:p>
        </w:tc>
      </w:tr>
      <w:tr w:rsidR="00C62A18" w:rsidRPr="00724BB9" w14:paraId="6A934ECB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13CB3F55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496BE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56BE714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49,8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30DDA7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23,7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582B6E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AEEA0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0,3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2B54AD91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20,1</w:t>
            </w:r>
          </w:p>
        </w:tc>
      </w:tr>
      <w:tr w:rsidR="00C62A18" w:rsidRPr="00724BB9" w14:paraId="6345FB54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3042A7A6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Деятельность в области информации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и связи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8266659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4310C0B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17,6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8A7E62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33,8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362091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7,3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8C3AC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18,2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45B8F2C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23,1</w:t>
            </w:r>
          </w:p>
        </w:tc>
      </w:tr>
      <w:tr w:rsidR="00C62A18" w:rsidRPr="00724BB9" w14:paraId="1E3A355E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0EC7B337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Деятельность по операциям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с недвижимым имуществом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E32F57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3FF775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48,6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A92761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14,0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FC9F5C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3,9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E6927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17,2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058D712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16,3</w:t>
            </w:r>
          </w:p>
        </w:tc>
      </w:tr>
      <w:tr w:rsidR="00C62A18" w:rsidRPr="00724BB9" w14:paraId="25431AA1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3A1E25F8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A3709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66230DF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33,1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69DCD1D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27,3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76C1082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7,1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7C2236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3,1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1DD591B2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29,4</w:t>
            </w:r>
          </w:p>
        </w:tc>
      </w:tr>
      <w:tr w:rsidR="00C62A18" w:rsidRPr="00724BB9" w14:paraId="7F21FBAC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1A615879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Деятельность административная </w:t>
            </w:r>
            <w:r w:rsidRPr="00724BB9">
              <w:rPr>
                <w:rFonts w:eastAsia="Calibri" w:cs="Arial"/>
                <w:color w:val="000000"/>
              </w:rPr>
              <w:br/>
              <w:t>и сопутствующие дополнительные услуги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38BE67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91501C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15,7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45F2F382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48,1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4749A7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12,6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857AC9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3,2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3683F38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20,4</w:t>
            </w:r>
          </w:p>
        </w:tc>
      </w:tr>
      <w:tr w:rsidR="00C62A18" w:rsidRPr="00724BB9" w14:paraId="011B07BA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55C0E4D4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Государственное управление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и обеспечение военной безопасности; социальное обеспечение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4176FB5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722552A9" w14:textId="0DE66E56" w:rsidR="00C62A18" w:rsidRPr="00724BB9" w:rsidRDefault="004F1BAB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1CE10A6B" w14:textId="5C239063" w:rsidR="00C62A18" w:rsidRPr="00724BB9" w:rsidRDefault="004F1BAB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0596971" w14:textId="5B671A2D" w:rsidR="00C62A18" w:rsidRPr="00724BB9" w:rsidRDefault="004F1BAB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12EBADE" w14:textId="1D6425FD" w:rsidR="00C62A18" w:rsidRPr="00724BB9" w:rsidRDefault="004F1BAB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78C38D92" w14:textId="26121522" w:rsidR="00C62A18" w:rsidRPr="00724BB9" w:rsidRDefault="004F1BAB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-</w:t>
            </w:r>
          </w:p>
        </w:tc>
      </w:tr>
      <w:tr w:rsidR="00C62A18" w:rsidRPr="00724BB9" w14:paraId="5D3185E5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05040FAA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Образование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D99CD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4263A0C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10,7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31C470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33,7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EDEA1E6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5,4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DF5EF2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1,3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0EE408C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48,9</w:t>
            </w:r>
          </w:p>
        </w:tc>
      </w:tr>
      <w:tr w:rsidR="00C62A18" w:rsidRPr="00724BB9" w14:paraId="6B878884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4FEA8698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3A5E5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214229BE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27,4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0248145A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39,5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2416842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10,9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2498239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6,1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191591D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16,1</w:t>
            </w:r>
          </w:p>
        </w:tc>
      </w:tr>
      <w:tr w:rsidR="00C62A18" w:rsidRPr="00724BB9" w14:paraId="53F2D65E" w14:textId="77777777" w:rsidTr="00982EE8">
        <w:tc>
          <w:tcPr>
            <w:tcW w:w="3388" w:type="dxa"/>
            <w:tcBorders>
              <w:right w:val="single" w:sz="6" w:space="0" w:color="auto"/>
            </w:tcBorders>
            <w:vAlign w:val="bottom"/>
          </w:tcPr>
          <w:p w14:paraId="498D1362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 xml:space="preserve">Деятельность в области культуры, спорта, организации досуга </w:t>
            </w:r>
            <w:r>
              <w:rPr>
                <w:rFonts w:eastAsia="Calibri" w:cs="Arial"/>
                <w:color w:val="000000"/>
              </w:rPr>
              <w:br/>
            </w:r>
            <w:r w:rsidRPr="00724BB9">
              <w:rPr>
                <w:rFonts w:eastAsia="Calibri" w:cs="Arial"/>
                <w:color w:val="000000"/>
              </w:rPr>
              <w:t>и развлечений</w:t>
            </w:r>
          </w:p>
        </w:tc>
        <w:tc>
          <w:tcPr>
            <w:tcW w:w="9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42D71F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14:paraId="1E78EE23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15,6</w:t>
            </w:r>
          </w:p>
        </w:tc>
        <w:tc>
          <w:tcPr>
            <w:tcW w:w="1173" w:type="dxa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14:paraId="20548869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43,8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601F9D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12,0</w:t>
            </w:r>
          </w:p>
        </w:tc>
        <w:tc>
          <w:tcPr>
            <w:tcW w:w="117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4DB6554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5,5</w:t>
            </w:r>
          </w:p>
        </w:tc>
        <w:tc>
          <w:tcPr>
            <w:tcW w:w="1174" w:type="dxa"/>
            <w:tcBorders>
              <w:left w:val="single" w:sz="6" w:space="0" w:color="auto"/>
            </w:tcBorders>
            <w:vAlign w:val="bottom"/>
          </w:tcPr>
          <w:p w14:paraId="1FCB43C0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23,1</w:t>
            </w:r>
          </w:p>
        </w:tc>
      </w:tr>
      <w:tr w:rsidR="00C62A18" w:rsidRPr="00724BB9" w14:paraId="515C4452" w14:textId="77777777" w:rsidTr="00982EE8">
        <w:tc>
          <w:tcPr>
            <w:tcW w:w="3388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2616C824" w14:textId="77777777" w:rsidR="00C62A18" w:rsidRPr="00724BB9" w:rsidRDefault="00C62A18" w:rsidP="00982EE8">
            <w:pPr>
              <w:suppressAutoHyphens/>
              <w:spacing w:line="220" w:lineRule="exact"/>
              <w:ind w:left="57"/>
              <w:rPr>
                <w:rFonts w:eastAsia="Calibri" w:cs="Arial"/>
                <w:color w:val="000000"/>
              </w:rPr>
            </w:pPr>
            <w:r w:rsidRPr="00724BB9">
              <w:rPr>
                <w:rFonts w:eastAsia="Calibri"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95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308C772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100</w:t>
            </w:r>
          </w:p>
        </w:tc>
        <w:tc>
          <w:tcPr>
            <w:tcW w:w="1173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D84D5D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22,2</w:t>
            </w:r>
          </w:p>
        </w:tc>
        <w:tc>
          <w:tcPr>
            <w:tcW w:w="1173" w:type="dxa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F1CA04F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45,2</w:t>
            </w:r>
          </w:p>
        </w:tc>
        <w:tc>
          <w:tcPr>
            <w:tcW w:w="117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83EC107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13,8</w:t>
            </w:r>
          </w:p>
        </w:tc>
        <w:tc>
          <w:tcPr>
            <w:tcW w:w="1173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7A800A92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1,8</w:t>
            </w:r>
          </w:p>
        </w:tc>
        <w:tc>
          <w:tcPr>
            <w:tcW w:w="1174" w:type="dxa"/>
            <w:tcBorders>
              <w:left w:val="single" w:sz="6" w:space="0" w:color="auto"/>
              <w:bottom w:val="double" w:sz="4" w:space="0" w:color="auto"/>
            </w:tcBorders>
            <w:vAlign w:val="bottom"/>
          </w:tcPr>
          <w:p w14:paraId="1D228BDC" w14:textId="77777777" w:rsidR="00C62A18" w:rsidRPr="00724BB9" w:rsidRDefault="00C62A18" w:rsidP="00982EE8">
            <w:pPr>
              <w:spacing w:line="220" w:lineRule="exact"/>
              <w:ind w:right="66"/>
              <w:jc w:val="right"/>
              <w:rPr>
                <w:rFonts w:eastAsia="Calibri" w:cs="Arial"/>
                <w:szCs w:val="18"/>
              </w:rPr>
            </w:pPr>
            <w:r>
              <w:rPr>
                <w:rFonts w:eastAsia="Calibri" w:cs="Arial"/>
                <w:szCs w:val="18"/>
              </w:rPr>
              <w:t>17,0</w:t>
            </w:r>
          </w:p>
        </w:tc>
      </w:tr>
    </w:tbl>
    <w:p w14:paraId="5BB5EFFA" w14:textId="77777777" w:rsidR="00C62A18" w:rsidRPr="00724BB9" w:rsidRDefault="00C62A18" w:rsidP="00C62A18">
      <w:pPr>
        <w:rPr>
          <w:rFonts w:eastAsia="Calibri"/>
          <w:sz w:val="6"/>
          <w:szCs w:val="6"/>
        </w:rPr>
      </w:pPr>
    </w:p>
    <w:p w14:paraId="6DC44320" w14:textId="77777777" w:rsidR="00C62A18" w:rsidRDefault="00C62A18" w:rsidP="00C62A18">
      <w:pPr>
        <w:rPr>
          <w:rFonts w:eastAsia="Calibri"/>
          <w:szCs w:val="18"/>
        </w:rPr>
      </w:pPr>
      <w:r w:rsidRPr="00724BB9">
        <w:rPr>
          <w:rFonts w:eastAsia="Calibri"/>
          <w:szCs w:val="18"/>
          <w:vertAlign w:val="superscript"/>
        </w:rPr>
        <w:t xml:space="preserve">1) </w:t>
      </w:r>
      <w:r w:rsidRPr="00724BB9">
        <w:rPr>
          <w:rFonts w:eastAsia="Calibri"/>
          <w:szCs w:val="18"/>
        </w:rPr>
        <w:t xml:space="preserve"> Без субъектов малого предпринимательства.</w:t>
      </w:r>
      <w:r w:rsidRPr="00125578">
        <w:rPr>
          <w:rFonts w:eastAsia="Calibri"/>
          <w:szCs w:val="18"/>
        </w:rPr>
        <w:t xml:space="preserve"> </w:t>
      </w:r>
    </w:p>
    <w:p w14:paraId="1D5025C0" w14:textId="77777777" w:rsidR="00C62A18" w:rsidRDefault="00C62A18" w:rsidP="00C62A18">
      <w:pPr>
        <w:rPr>
          <w:rFonts w:eastAsia="Calibri"/>
          <w:szCs w:val="18"/>
        </w:rPr>
      </w:pPr>
    </w:p>
    <w:p w14:paraId="76837634" w14:textId="77777777" w:rsidR="00125578" w:rsidRPr="00125578" w:rsidRDefault="00125578" w:rsidP="0004662C">
      <w:pPr>
        <w:rPr>
          <w:rFonts w:eastAsia="Calibri"/>
          <w:szCs w:val="18"/>
        </w:rPr>
      </w:pPr>
    </w:p>
    <w:p w14:paraId="5729FFDD" w14:textId="352A0919" w:rsidR="00F56BE1" w:rsidRPr="00A759C7" w:rsidRDefault="00BD01EE" w:rsidP="0004662C">
      <w:pPr>
        <w:keepNext/>
        <w:ind w:right="-1"/>
        <w:jc w:val="center"/>
        <w:outlineLvl w:val="2"/>
        <w:rPr>
          <w:rFonts w:eastAsia="Calibri"/>
          <w:b/>
          <w:sz w:val="22"/>
        </w:rPr>
      </w:pPr>
      <w:bookmarkStart w:id="19" w:name="_Toc121727897"/>
      <w:r w:rsidRPr="00791E84">
        <w:rPr>
          <w:rStyle w:val="30"/>
          <w:rFonts w:eastAsia="Calibri"/>
        </w:rPr>
        <w:t>РЕНТАБЕЛЬНОСТЬ ПРОДУКЦИИ (</w:t>
      </w:r>
      <w:r w:rsidR="00F86E59" w:rsidRPr="00791E84">
        <w:rPr>
          <w:rStyle w:val="30"/>
          <w:rFonts w:eastAsia="Calibri"/>
        </w:rPr>
        <w:t xml:space="preserve">ТОВАРОВ, </w:t>
      </w:r>
      <w:r w:rsidRPr="00791E84">
        <w:rPr>
          <w:rStyle w:val="30"/>
          <w:rFonts w:eastAsia="Calibri"/>
        </w:rPr>
        <w:t>РАБОТ, УСЛУГ)</w:t>
      </w:r>
      <w:r w:rsidR="00F56BE1" w:rsidRPr="00791E84">
        <w:rPr>
          <w:rStyle w:val="30"/>
          <w:rFonts w:eastAsia="Calibri"/>
        </w:rPr>
        <w:br/>
        <w:t>И АКТИВОВ ОРГАНИЗАЦИЙ</w:t>
      </w:r>
      <w:r w:rsidR="00F93DFC" w:rsidRPr="00791E84">
        <w:rPr>
          <w:rStyle w:val="30"/>
          <w:rFonts w:eastAsia="Calibri"/>
        </w:rPr>
        <w:t xml:space="preserve"> </w:t>
      </w:r>
      <w:r w:rsidRPr="00791E84">
        <w:rPr>
          <w:rStyle w:val="30"/>
          <w:rFonts w:eastAsia="Calibri"/>
        </w:rPr>
        <w:t>ПО ВИДАМ ЭКОНОМИЧЕСКОЙ ДЕЯТЕЛЬНОСТИ</w:t>
      </w:r>
      <w:bookmarkEnd w:id="19"/>
      <w:r w:rsidR="00EE289E" w:rsidRPr="00A759C7">
        <w:rPr>
          <w:rFonts w:eastAsia="Calibri"/>
          <w:b/>
          <w:sz w:val="22"/>
        </w:rPr>
        <w:t xml:space="preserve"> </w:t>
      </w:r>
      <w:r w:rsidRPr="00A759C7">
        <w:rPr>
          <w:rFonts w:eastAsia="Calibri"/>
          <w:b/>
          <w:sz w:val="22"/>
          <w:vertAlign w:val="superscript"/>
        </w:rPr>
        <w:t>1)</w:t>
      </w:r>
    </w:p>
    <w:p w14:paraId="0149A4B8" w14:textId="77777777" w:rsidR="00BD01EE" w:rsidRPr="00A759C7" w:rsidRDefault="00BD01EE" w:rsidP="007C7D03">
      <w:pPr>
        <w:jc w:val="center"/>
        <w:rPr>
          <w:rFonts w:eastAsia="Calibri"/>
          <w:sz w:val="22"/>
          <w:szCs w:val="22"/>
        </w:rPr>
      </w:pPr>
      <w:r w:rsidRPr="00A759C7">
        <w:rPr>
          <w:rFonts w:eastAsia="Calibri"/>
          <w:sz w:val="22"/>
          <w:szCs w:val="22"/>
        </w:rPr>
        <w:t>(</w:t>
      </w:r>
      <w:r w:rsidR="00D64A7A" w:rsidRPr="00A759C7">
        <w:rPr>
          <w:rFonts w:eastAsia="Calibri"/>
          <w:sz w:val="22"/>
          <w:szCs w:val="22"/>
        </w:rPr>
        <w:t>процентов</w:t>
      </w:r>
      <w:r w:rsidRPr="00A759C7">
        <w:rPr>
          <w:rFonts w:eastAsia="Calibri"/>
          <w:sz w:val="22"/>
          <w:szCs w:val="22"/>
        </w:rPr>
        <w:t>)</w:t>
      </w:r>
    </w:p>
    <w:p w14:paraId="0140DBBF" w14:textId="77777777" w:rsidR="00BD01EE" w:rsidRPr="00CC207D" w:rsidRDefault="00BD01EE" w:rsidP="00BD01EE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6"/>
        <w:gridCol w:w="1172"/>
        <w:gridCol w:w="1173"/>
        <w:gridCol w:w="1172"/>
        <w:gridCol w:w="1173"/>
      </w:tblGrid>
      <w:tr w:rsidR="00EE238B" w:rsidRPr="00A10D11" w14:paraId="37DCECE6" w14:textId="77777777" w:rsidTr="00125578">
        <w:trPr>
          <w:tblHeader/>
        </w:trPr>
        <w:tc>
          <w:tcPr>
            <w:tcW w:w="5516" w:type="dxa"/>
            <w:vMerge w:val="restart"/>
            <w:tcBorders>
              <w:left w:val="nil"/>
            </w:tcBorders>
            <w:shd w:val="clear" w:color="auto" w:fill="auto"/>
          </w:tcPr>
          <w:p w14:paraId="303AEB02" w14:textId="77777777" w:rsidR="00EE238B" w:rsidRPr="00A10D11" w:rsidRDefault="00EE238B" w:rsidP="00125578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0FAA834" w14:textId="63144EF0" w:rsidR="00EE238B" w:rsidRPr="00A10D11" w:rsidRDefault="00EE238B" w:rsidP="00125578">
            <w:pPr>
              <w:suppressAutoHyphens/>
              <w:spacing w:before="20" w:after="20" w:line="220" w:lineRule="exact"/>
              <w:ind w:right="-93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2345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B138B88" w14:textId="7876256A" w:rsidR="00EE238B" w:rsidRPr="00A10D11" w:rsidRDefault="00EE238B" w:rsidP="00125578">
            <w:pPr>
              <w:suppressAutoHyphens/>
              <w:spacing w:before="20" w:after="20" w:line="220" w:lineRule="exact"/>
              <w:ind w:right="-93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EE238B" w:rsidRPr="00A10D11" w14:paraId="4E4C4A0B" w14:textId="77777777" w:rsidTr="00125578">
        <w:trPr>
          <w:tblHeader/>
        </w:trPr>
        <w:tc>
          <w:tcPr>
            <w:tcW w:w="5516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178FD36" w14:textId="77777777" w:rsidR="00EE238B" w:rsidRPr="00A10D11" w:rsidRDefault="00EE238B" w:rsidP="00125578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1172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DDCBAC6" w14:textId="77777777" w:rsidR="00EE238B" w:rsidRPr="0086006A" w:rsidRDefault="00EE238B" w:rsidP="00A33519">
            <w:pPr>
              <w:spacing w:before="20" w:after="20" w:line="220" w:lineRule="exact"/>
              <w:ind w:left="-94" w:right="-97"/>
              <w:jc w:val="center"/>
              <w:rPr>
                <w:i/>
                <w:spacing w:val="-4"/>
              </w:rPr>
            </w:pPr>
            <w:r w:rsidRPr="0086006A">
              <w:rPr>
                <w:i/>
                <w:spacing w:val="-6"/>
              </w:rPr>
              <w:t>рентабел</w:t>
            </w:r>
            <w:r w:rsidRPr="0086006A">
              <w:rPr>
                <w:i/>
                <w:spacing w:val="-6"/>
              </w:rPr>
              <w:t>ь</w:t>
            </w:r>
            <w:r w:rsidRPr="0086006A">
              <w:rPr>
                <w:i/>
                <w:spacing w:val="-6"/>
              </w:rPr>
              <w:t>ност</w:t>
            </w:r>
            <w:r w:rsidRPr="0086006A">
              <w:rPr>
                <w:i/>
                <w:spacing w:val="-4"/>
              </w:rPr>
              <w:t>ь</w:t>
            </w:r>
            <w:r w:rsidRPr="0086006A">
              <w:rPr>
                <w:i/>
                <w:spacing w:val="-4"/>
              </w:rPr>
              <w:br/>
              <w:t>продукции</w:t>
            </w:r>
            <w:r w:rsidRPr="0086006A">
              <w:rPr>
                <w:i/>
                <w:spacing w:val="-4"/>
              </w:rPr>
              <w:br/>
              <w:t>(работ, услуг)</w:t>
            </w:r>
          </w:p>
        </w:tc>
        <w:tc>
          <w:tcPr>
            <w:tcW w:w="117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7F62973" w14:textId="77777777" w:rsidR="00EE238B" w:rsidRPr="00A10D11" w:rsidRDefault="00EE238B" w:rsidP="00A33519">
            <w:pPr>
              <w:spacing w:before="20" w:after="20" w:line="220" w:lineRule="exact"/>
              <w:ind w:left="-94" w:right="-97"/>
              <w:jc w:val="center"/>
              <w:rPr>
                <w:i/>
              </w:rPr>
            </w:pPr>
            <w:r w:rsidRPr="00A10D11">
              <w:rPr>
                <w:rFonts w:cs="Arial"/>
                <w:i/>
                <w:szCs w:val="18"/>
              </w:rPr>
              <w:t>рентабел</w:t>
            </w:r>
            <w:r w:rsidRPr="00A10D11">
              <w:rPr>
                <w:rFonts w:cs="Arial"/>
                <w:i/>
                <w:szCs w:val="18"/>
              </w:rPr>
              <w:t>ь</w:t>
            </w:r>
            <w:r w:rsidRPr="00A10D11">
              <w:rPr>
                <w:rFonts w:cs="Arial"/>
                <w:i/>
                <w:szCs w:val="18"/>
              </w:rPr>
              <w:t xml:space="preserve">ность </w:t>
            </w:r>
            <w:r>
              <w:rPr>
                <w:rFonts w:cs="Arial"/>
                <w:i/>
                <w:szCs w:val="18"/>
              </w:rPr>
              <w:br/>
            </w:r>
            <w:r w:rsidRPr="00A10D11">
              <w:rPr>
                <w:rFonts w:cs="Arial"/>
                <w:i/>
                <w:szCs w:val="18"/>
              </w:rPr>
              <w:t>активов</w:t>
            </w:r>
          </w:p>
        </w:tc>
        <w:tc>
          <w:tcPr>
            <w:tcW w:w="117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113B8" w14:textId="77777777" w:rsidR="00EE238B" w:rsidRPr="0086006A" w:rsidRDefault="00EE238B" w:rsidP="00A33519">
            <w:pPr>
              <w:spacing w:before="20" w:after="20" w:line="220" w:lineRule="exact"/>
              <w:ind w:left="-94" w:right="-97"/>
              <w:jc w:val="center"/>
              <w:rPr>
                <w:i/>
                <w:spacing w:val="-4"/>
              </w:rPr>
            </w:pPr>
            <w:r w:rsidRPr="0086006A">
              <w:rPr>
                <w:i/>
                <w:spacing w:val="-6"/>
              </w:rPr>
              <w:t>рентабел</w:t>
            </w:r>
            <w:r w:rsidRPr="0086006A">
              <w:rPr>
                <w:i/>
                <w:spacing w:val="-6"/>
              </w:rPr>
              <w:t>ь</w:t>
            </w:r>
            <w:r w:rsidRPr="0086006A">
              <w:rPr>
                <w:i/>
                <w:spacing w:val="-6"/>
              </w:rPr>
              <w:t>ност</w:t>
            </w:r>
            <w:r w:rsidRPr="0086006A">
              <w:rPr>
                <w:i/>
                <w:spacing w:val="-4"/>
              </w:rPr>
              <w:t>ь</w:t>
            </w:r>
            <w:r w:rsidRPr="0086006A">
              <w:rPr>
                <w:i/>
                <w:spacing w:val="-4"/>
              </w:rPr>
              <w:br/>
              <w:t>продукции</w:t>
            </w:r>
            <w:r w:rsidRPr="0086006A">
              <w:rPr>
                <w:i/>
                <w:spacing w:val="-4"/>
              </w:rPr>
              <w:br/>
              <w:t>(работ, услуг)</w:t>
            </w:r>
          </w:p>
        </w:tc>
        <w:tc>
          <w:tcPr>
            <w:tcW w:w="117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37E45E5" w14:textId="77777777" w:rsidR="00EE238B" w:rsidRPr="00A10D11" w:rsidRDefault="00EE238B" w:rsidP="00A33519">
            <w:pPr>
              <w:spacing w:before="20" w:after="20" w:line="220" w:lineRule="exact"/>
              <w:ind w:left="-94" w:right="-97"/>
              <w:jc w:val="center"/>
              <w:rPr>
                <w:i/>
              </w:rPr>
            </w:pPr>
            <w:r w:rsidRPr="00A10D11">
              <w:rPr>
                <w:rFonts w:cs="Arial"/>
                <w:i/>
                <w:szCs w:val="18"/>
              </w:rPr>
              <w:t>рентабел</w:t>
            </w:r>
            <w:r w:rsidRPr="00A10D11">
              <w:rPr>
                <w:rFonts w:cs="Arial"/>
                <w:i/>
                <w:szCs w:val="18"/>
              </w:rPr>
              <w:t>ь</w:t>
            </w:r>
            <w:r w:rsidRPr="00A10D11">
              <w:rPr>
                <w:rFonts w:cs="Arial"/>
                <w:i/>
                <w:szCs w:val="18"/>
              </w:rPr>
              <w:t xml:space="preserve">ность </w:t>
            </w:r>
            <w:r>
              <w:rPr>
                <w:rFonts w:cs="Arial"/>
                <w:i/>
                <w:szCs w:val="18"/>
              </w:rPr>
              <w:br/>
            </w:r>
            <w:r w:rsidRPr="00A10D11">
              <w:rPr>
                <w:rFonts w:cs="Arial"/>
                <w:i/>
                <w:szCs w:val="18"/>
              </w:rPr>
              <w:t>активов</w:t>
            </w:r>
          </w:p>
        </w:tc>
      </w:tr>
      <w:tr w:rsidR="00B13B8C" w:rsidRPr="00B46F7A" w14:paraId="37667B7F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FC1588B" w14:textId="77777777" w:rsidR="00B13B8C" w:rsidRPr="00CF2266" w:rsidRDefault="00B13B8C" w:rsidP="00125578">
            <w:pPr>
              <w:suppressAutoHyphens/>
              <w:spacing w:line="220" w:lineRule="exact"/>
              <w:ind w:left="-10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CE7BA3" w14:textId="07ECD91C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/>
                <w:bCs/>
                <w:szCs w:val="18"/>
              </w:rPr>
            </w:pPr>
            <w:r w:rsidRPr="00D32BE9">
              <w:rPr>
                <w:rFonts w:cs="Arial"/>
                <w:b/>
                <w:bCs/>
                <w:szCs w:val="18"/>
              </w:rPr>
              <w:t>24,4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69F6A8" w14:textId="2451C045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/>
                <w:bCs/>
                <w:szCs w:val="18"/>
              </w:rPr>
            </w:pPr>
            <w:r w:rsidRPr="007727D5">
              <w:rPr>
                <w:rFonts w:cs="Arial"/>
                <w:b/>
                <w:bCs/>
                <w:szCs w:val="18"/>
              </w:rPr>
              <w:t>12,7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2847B9" w14:textId="44C68CB5" w:rsidR="00B13B8C" w:rsidRPr="00B13B8C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/>
                <w:bCs/>
                <w:szCs w:val="18"/>
              </w:rPr>
            </w:pPr>
            <w:r w:rsidRPr="00B13B8C">
              <w:rPr>
                <w:rFonts w:cs="Arial"/>
                <w:b/>
                <w:bCs/>
                <w:szCs w:val="18"/>
              </w:rPr>
              <w:t>18,1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5462FD" w14:textId="0B7CCD60" w:rsidR="00B13B8C" w:rsidRPr="00B13B8C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/>
                <w:bCs/>
                <w:szCs w:val="18"/>
              </w:rPr>
            </w:pPr>
            <w:r w:rsidRPr="00B13B8C">
              <w:rPr>
                <w:rFonts w:cs="Arial"/>
                <w:b/>
                <w:bCs/>
                <w:szCs w:val="18"/>
              </w:rPr>
              <w:t>7,5</w:t>
            </w:r>
          </w:p>
        </w:tc>
      </w:tr>
      <w:tr w:rsidR="00B13B8C" w14:paraId="55229DB9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9C8D14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Сельское, лесное хозяйство, охота, рыболовство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рыбоводство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12D5AE" w14:textId="6F49DA46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7,9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9C5564" w14:textId="7F47AD0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9,9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84CDB8" w14:textId="1010C629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14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D4F75E" w14:textId="4DDF9622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8,8</w:t>
            </w:r>
          </w:p>
        </w:tc>
      </w:tr>
      <w:tr w:rsidR="00B13B8C" w14:paraId="75D7E365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09B479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58C9F0" w14:textId="7BC5100C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16,3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47CACA" w14:textId="520592F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19,4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3B6F9C" w14:textId="6E8ED487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17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35B7C6" w14:textId="158F65AB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13,4</w:t>
            </w:r>
          </w:p>
        </w:tc>
      </w:tr>
      <w:tr w:rsidR="00B13B8C" w14:paraId="5B565AC9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63B89EE" w14:textId="77777777" w:rsidR="00B13B8C" w:rsidRPr="005B586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угля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621D89" w14:textId="3AE4229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13EE5B" w14:textId="5D10B7C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ABEDE1" w14:textId="787C43BD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D19BE4" w14:textId="393BFBAE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-</w:t>
            </w:r>
          </w:p>
        </w:tc>
      </w:tr>
      <w:tr w:rsidR="00B13B8C" w14:paraId="127DA901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AE5AC82" w14:textId="77777777" w:rsidR="00B13B8C" w:rsidRPr="005B586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нефти и природного газа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08566F" w14:textId="65681A59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15,9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E8B24B" w14:textId="65C7B13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19,4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0CDC83" w14:textId="523F9DE0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17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744B69" w14:textId="4D3322A5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13,7</w:t>
            </w:r>
          </w:p>
        </w:tc>
      </w:tr>
      <w:tr w:rsidR="00B13B8C" w14:paraId="7E47F178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9C94521" w14:textId="77777777" w:rsidR="00B13B8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металлических руд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787E92" w14:textId="38E709AA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9C9C00" w14:textId="126A817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-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199A97" w14:textId="6D9869B9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4C96F3" w14:textId="3DC4E504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</w:t>
            </w:r>
          </w:p>
        </w:tc>
      </w:tr>
      <w:tr w:rsidR="00B13B8C" w14:paraId="6EDEE698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0778EA" w14:textId="77777777" w:rsidR="00B13B8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добыча прочих полезных ископаемых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6A467E" w14:textId="1AF4BF3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27,6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1F0738" w14:textId="3A5881CA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21,8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64D911" w14:textId="0B1CC5C3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E84654" w14:textId="45929276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8,4</w:t>
            </w:r>
          </w:p>
        </w:tc>
      </w:tr>
      <w:tr w:rsidR="00B13B8C" w14:paraId="4D691BA3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414C80" w14:textId="77777777" w:rsidR="00B13B8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предоставление услуг в области добычи полезных ископаемых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9BDDE87" w14:textId="7077EFEE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19,9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0EACB8" w14:textId="443C7D97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18,5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04FA37" w14:textId="69DB7E83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9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FFF50F" w14:textId="230981B3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8,9</w:t>
            </w:r>
          </w:p>
        </w:tc>
      </w:tr>
      <w:tr w:rsidR="00B13B8C" w14:paraId="1B97C533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56183A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45AFC0" w14:textId="5FAAD4B5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49,0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7457D3" w14:textId="37AF0F34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15,5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5A3C40" w14:textId="24915C08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30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C6542A" w14:textId="3EC178C8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7,4</w:t>
            </w:r>
          </w:p>
        </w:tc>
      </w:tr>
      <w:tr w:rsidR="00B13B8C" w14:paraId="3FDED355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874E542" w14:textId="77777777" w:rsidR="00B13B8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пищевых продуктов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69E67B" w14:textId="51E70380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6,8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BBDF11" w14:textId="267E1586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11,5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69559C" w14:textId="77845CB8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06119E" w14:textId="1F4378CF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10,6</w:t>
            </w:r>
          </w:p>
        </w:tc>
      </w:tr>
      <w:tr w:rsidR="00B13B8C" w14:paraId="258FCEE7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25E444F" w14:textId="77777777" w:rsidR="00B13B8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напитков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1FC20B" w14:textId="4E0C8F3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17,5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63C263" w14:textId="52DF3381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4,6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225381E" w14:textId="2BE5F96E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9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E6B3E2" w14:textId="7A7E631B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3,1</w:t>
            </w:r>
          </w:p>
        </w:tc>
      </w:tr>
      <w:tr w:rsidR="00B13B8C" w14:paraId="2CA164EE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0139AE" w14:textId="77777777" w:rsidR="00B13B8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табачных изделий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F55A0D" w14:textId="57C7C5BC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8C6130" w14:textId="25F9B063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-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795EAE" w14:textId="309EAABB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03216CC" w14:textId="5DACEEB4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</w:t>
            </w:r>
          </w:p>
        </w:tc>
      </w:tr>
      <w:tr w:rsidR="00B13B8C" w14:paraId="19C20109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6A9C99D" w14:textId="77777777" w:rsidR="00B13B8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текстильных изделий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843570" w14:textId="76F09FC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12,3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02DC1B" w14:textId="082F7383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6,7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C2F085" w14:textId="5208A37F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19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9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91E9C6" w14:textId="4E4E5ECF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13,7</w:t>
            </w:r>
          </w:p>
        </w:tc>
      </w:tr>
      <w:tr w:rsidR="00B13B8C" w14:paraId="2C9AE4EE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2AE8146" w14:textId="77777777" w:rsidR="00B13B8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одежды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E39E401" w14:textId="1F6F1BC5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18,5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ECA67F" w14:textId="04890A5E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22,5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BC2F73" w14:textId="307517A1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3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0753C67" w14:textId="2F9808DC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29,3</w:t>
            </w:r>
          </w:p>
        </w:tc>
      </w:tr>
      <w:tr w:rsidR="00B13B8C" w14:paraId="7E23ED96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D4D4A10" w14:textId="77777777" w:rsidR="00B13B8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кожи и изделий из кожи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5B6A4DC" w14:textId="185F7BA9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DF6AA1" w14:textId="2217CF20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-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0A931B" w14:textId="171842D3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BA4CDF" w14:textId="7698BBB5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</w:t>
            </w:r>
          </w:p>
        </w:tc>
      </w:tr>
      <w:tr w:rsidR="00B13B8C" w14:paraId="47CDB728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35E86E2" w14:textId="2A03778C" w:rsidR="00B13B8C" w:rsidRPr="00B33736" w:rsidRDefault="00B13B8C" w:rsidP="00125578">
            <w:pPr>
              <w:suppressAutoHyphens/>
              <w:spacing w:line="220" w:lineRule="exact"/>
              <w:ind w:left="113" w:right="-124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обработка древесины и производство изделий из дерева </w:t>
            </w:r>
            <w:r>
              <w:rPr>
                <w:rFonts w:cs="Arial"/>
                <w:color w:val="000000"/>
                <w:szCs w:val="18"/>
              </w:rPr>
              <w:br/>
              <w:t xml:space="preserve">и пробки, кроме мебели, производство изделий из соломки </w:t>
            </w:r>
            <w:r>
              <w:rPr>
                <w:rFonts w:cs="Arial"/>
                <w:color w:val="000000"/>
                <w:szCs w:val="18"/>
              </w:rPr>
              <w:br/>
              <w:t>и материалов для плетения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59B67" w14:textId="0671B21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1,0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C7A4EC" w14:textId="52CA611E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-2,3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0EB7CA" w14:textId="18C84922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-3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7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ADBA37" w14:textId="5C65FC26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2,0</w:t>
            </w:r>
          </w:p>
        </w:tc>
      </w:tr>
      <w:tr w:rsidR="00B13B8C" w14:paraId="46372099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9F85804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бумаги и бумажных изделий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F18106" w14:textId="38FC954A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13,6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EFC148" w14:textId="4CF8061C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8,4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D6DBF8" w14:textId="56AA64D5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7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C199D3" w14:textId="4F871F23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0,7</w:t>
            </w:r>
          </w:p>
        </w:tc>
      </w:tr>
      <w:tr w:rsidR="00B13B8C" w14:paraId="24912244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BEA6B77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AA8BBB" w14:textId="620F2BEC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BF7FAB" w14:textId="7B14EF1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918AFA" w14:textId="61EB2428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8D7A14" w14:textId="0DC259AF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</w:t>
            </w:r>
          </w:p>
        </w:tc>
      </w:tr>
      <w:tr w:rsidR="00B13B8C" w14:paraId="38ACFF2B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DC4BBD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кокса и нефтепродуктов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DEFF712" w14:textId="6D248CC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16,8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E643EF" w14:textId="2E39CF9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8,9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1C8EBDB" w14:textId="14D6F823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0D2E10" w14:textId="73F74B7D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7,9</w:t>
            </w:r>
          </w:p>
        </w:tc>
      </w:tr>
      <w:tr w:rsidR="00B13B8C" w14:paraId="3CA0EE83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FC5E910" w14:textId="77777777" w:rsidR="00B13B8C" w:rsidRPr="005B586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22854D" w14:textId="7ADE96B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147,6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60E478" w14:textId="4849052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22,0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298F10" w14:textId="15FA15E2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77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620685" w14:textId="7117EE19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7,8</w:t>
            </w:r>
          </w:p>
        </w:tc>
      </w:tr>
      <w:tr w:rsidR="00B13B8C" w14:paraId="15DBC434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4EAFB66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B18DB7" w14:textId="3456BF9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64,8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1968F94" w14:textId="7F0106A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12,4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0F0266" w14:textId="3626374C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71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8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DBD089" w14:textId="3E16204E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4,8</w:t>
            </w:r>
          </w:p>
        </w:tc>
      </w:tr>
      <w:tr w:rsidR="00B13B8C" w14:paraId="788D5E32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B02CDB7" w14:textId="77777777" w:rsidR="00B13B8C" w:rsidRPr="00B33736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DC8172" w14:textId="656A209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14,2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5ED120" w14:textId="337149E7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20,3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8982E0" w14:textId="7324414A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6ECBCE" w14:textId="71E2277A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17,1</w:t>
            </w:r>
          </w:p>
        </w:tc>
      </w:tr>
      <w:tr w:rsidR="00B13B8C" w14:paraId="44ED2D25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263A57D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прочей неметаллической  минеральной продукции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086843" w14:textId="1C2CDED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11,4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949060" w14:textId="006E83C1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5,2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73C25E" w14:textId="50E99630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19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7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0F43DA1" w14:textId="0C1156AE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5,8</w:t>
            </w:r>
          </w:p>
        </w:tc>
      </w:tr>
      <w:tr w:rsidR="00B13B8C" w14:paraId="2518CD01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E9B9B5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металлургическое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08F16A4" w14:textId="2AC130D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9,2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C644DF9" w14:textId="507ABA7C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14,6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100C5F" w14:textId="2C339544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B753DB" w14:textId="1036FF4C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21,1</w:t>
            </w:r>
          </w:p>
        </w:tc>
      </w:tr>
      <w:tr w:rsidR="00B13B8C" w14:paraId="59856513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37D6E0A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C28B68" w14:textId="0F51165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10,5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6AD42B" w14:textId="34D3610C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5,1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5A6915" w14:textId="51F225C6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7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7E4762" w14:textId="28ECAEEC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6,6</w:t>
            </w:r>
          </w:p>
        </w:tc>
      </w:tr>
      <w:tr w:rsidR="00B13B8C" w14:paraId="24EB35D4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D836816" w14:textId="77777777" w:rsidR="00B13B8C" w:rsidRPr="005B586C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компьютеров, электронных и оптических изделий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8ECA11" w14:textId="2C3EE7D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20,9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EAFA5F" w14:textId="0451252F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7,1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93BC4B" w14:textId="519FEF20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34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5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AB626A" w14:textId="1AFF62F0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14,4</w:t>
            </w:r>
          </w:p>
        </w:tc>
      </w:tr>
      <w:tr w:rsidR="00B13B8C" w14:paraId="7DC0D90B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7CDE21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электрического оборудования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295E17" w14:textId="380C3C24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11,2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0B3DE5" w14:textId="486BF02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9,5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52541C" w14:textId="7FA5826D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0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716873" w14:textId="52834470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16,0</w:t>
            </w:r>
          </w:p>
        </w:tc>
      </w:tr>
      <w:tr w:rsidR="00B13B8C" w:rsidRPr="00CC207D" w14:paraId="1A365327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A536FF5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машин и оборудования, не включённых </w:t>
            </w:r>
            <w:r>
              <w:rPr>
                <w:rFonts w:cs="Arial"/>
                <w:color w:val="000000"/>
                <w:szCs w:val="18"/>
              </w:rPr>
              <w:br/>
              <w:t>в другие группировки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A6E713" w14:textId="6FE97936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18,4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DFB872F" w14:textId="6ADBF36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2,1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7E1A9F" w14:textId="0B898DB5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21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0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1D02C0A" w14:textId="10E55FD2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5,5</w:t>
            </w:r>
          </w:p>
        </w:tc>
      </w:tr>
      <w:tr w:rsidR="00B13B8C" w14:paraId="2D25C9CA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120B8A4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 xml:space="preserve">производство автотранспортных средств, прицепов </w:t>
            </w:r>
            <w:r>
              <w:rPr>
                <w:rFonts w:cs="Arial"/>
                <w:color w:val="000000"/>
                <w:szCs w:val="18"/>
              </w:rPr>
              <w:br/>
              <w:t>и полуприцепов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39B10B" w14:textId="131631CE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33,4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49D7ED" w14:textId="55816EE5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20,3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ED6C46" w14:textId="370E00D7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5F96B7" w14:textId="4A99BAAE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20,1</w:t>
            </w:r>
          </w:p>
        </w:tc>
      </w:tr>
      <w:tr w:rsidR="00B13B8C" w14:paraId="3FB65D21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BB2606" w14:textId="620DF02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прочих транспортных средств и оборудования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43FD94" w14:textId="618836D5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1,8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640117" w14:textId="41AC7BF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-2,9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8A9F9B" w14:textId="2F4318C4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19C563" w14:textId="069B7251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-1,9</w:t>
            </w:r>
          </w:p>
        </w:tc>
      </w:tr>
      <w:tr w:rsidR="00B13B8C" w14:paraId="3923856E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1F7F9F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мебели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701A5C" w14:textId="111BC257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-30,6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B00659" w14:textId="70FB4BC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-24,1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F076C0" w14:textId="3C19D6D1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-100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0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086551" w14:textId="147D3D62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-61,8</w:t>
            </w:r>
          </w:p>
        </w:tc>
      </w:tr>
      <w:tr w:rsidR="00B13B8C" w14:paraId="6C638572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2C29EDC" w14:textId="77777777" w:rsidR="00B13B8C" w:rsidRPr="009854B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производство прочих готовых изделий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A8701C" w14:textId="73964E9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32,9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BE1C9F3" w14:textId="68527755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33,4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0D38B4" w14:textId="4652F1EF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29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4551E5" w14:textId="23A895AC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30,7</w:t>
            </w:r>
          </w:p>
        </w:tc>
      </w:tr>
      <w:tr w:rsidR="00B13B8C" w14:paraId="4FE703E7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1035CA7" w14:textId="77777777" w:rsidR="00B13B8C" w:rsidRPr="00AF4B9A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ремонт и монтаж машин и оборудования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8AD57F" w14:textId="3EB8EECA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7,6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2D6406" w14:textId="57AD9F56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7,7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62E975" w14:textId="771827C7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A31EF3" w14:textId="15829C63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11,0</w:t>
            </w:r>
          </w:p>
        </w:tc>
      </w:tr>
      <w:tr w:rsidR="00B13B8C" w14:paraId="3FB8074E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C8D9486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Обеспечение электрической</w:t>
            </w:r>
            <w:r>
              <w:rPr>
                <w:rFonts w:cs="Arial"/>
                <w:color w:val="000000"/>
              </w:rPr>
              <w:t xml:space="preserve"> </w:t>
            </w:r>
            <w:r w:rsidRPr="007633F6">
              <w:rPr>
                <w:rFonts w:cs="Arial"/>
                <w:color w:val="000000"/>
              </w:rPr>
              <w:t>энергией, газом и паром; кондиционирование воздуха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C5594DF" w14:textId="3AC68BEC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3,1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3D1A63" w14:textId="6DF2A2D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7,3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2A069A" w14:textId="74BAE1D8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4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4C3C75" w14:textId="4EB63E95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9,3</w:t>
            </w:r>
          </w:p>
        </w:tc>
      </w:tr>
      <w:tr w:rsidR="00B13B8C" w14:paraId="05C8E6FE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1FD1B06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Водоснабжение; водоотведение, организация сбора и</w:t>
            </w:r>
            <w:r>
              <w:rPr>
                <w:rFonts w:cs="Arial"/>
                <w:color w:val="000000"/>
              </w:rPr>
              <w:t> </w:t>
            </w:r>
            <w:r w:rsidRPr="007633F6">
              <w:rPr>
                <w:rFonts w:cs="Arial"/>
                <w:color w:val="000000"/>
              </w:rPr>
              <w:t>утилизации отходов, деятельность по ликвидации загрязнений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A013D4B" w14:textId="105EF917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8,0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C995238" w14:textId="2686A420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5,9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F3FE71" w14:textId="407712AE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11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B75158E" w14:textId="408BB1F2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8,6</w:t>
            </w:r>
          </w:p>
        </w:tc>
      </w:tr>
      <w:tr w:rsidR="00B13B8C" w14:paraId="04BDA2C6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752623D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17BC10A" w14:textId="16531F04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6,6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A94180" w14:textId="0DD9A98F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7,3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428D11" w14:textId="331476C0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10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2A81AE" w14:textId="4A366642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8,3</w:t>
            </w:r>
          </w:p>
        </w:tc>
      </w:tr>
      <w:tr w:rsidR="00B13B8C" w14:paraId="11DB6839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1A3231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D12B16" w14:textId="724A82E7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4,8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6EA5F6" w14:textId="2F8CBB59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11,6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EE1A655" w14:textId="331C7FEA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4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1B6EE28" w14:textId="23FDC78C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11,2</w:t>
            </w:r>
          </w:p>
        </w:tc>
      </w:tr>
      <w:tr w:rsidR="00B13B8C" w14:paraId="06C0E2DC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93A1791" w14:textId="77777777" w:rsidR="00B13B8C" w:rsidRPr="00BA35D1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bCs/>
                <w:color w:val="000000"/>
                <w:szCs w:val="18"/>
              </w:rPr>
            </w:pPr>
            <w:r w:rsidRPr="00BA35D1">
              <w:rPr>
                <w:rFonts w:cs="Arial"/>
                <w:bCs/>
                <w:color w:val="000000"/>
                <w:szCs w:val="18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09C18F" w14:textId="44FC20A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3,3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5371AD" w14:textId="177E2A13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6,9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3CEBD0" w14:textId="6763F784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7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2F6EF8" w14:textId="59DD09F8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4,7</w:t>
            </w:r>
          </w:p>
        </w:tc>
      </w:tr>
      <w:tr w:rsidR="00B13B8C" w14:paraId="772EDC18" w14:textId="77777777" w:rsidTr="00125578">
        <w:trPr>
          <w:cantSplit/>
          <w:trHeight w:val="74"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CBBF54" w14:textId="77777777" w:rsidR="00B13B8C" w:rsidRPr="00BA35D1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bCs/>
                <w:color w:val="000000"/>
                <w:szCs w:val="18"/>
              </w:rPr>
            </w:pPr>
            <w:r w:rsidRPr="00BA35D1">
              <w:rPr>
                <w:rFonts w:cs="Arial"/>
                <w:bCs/>
                <w:color w:val="000000"/>
                <w:szCs w:val="18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4C662A" w14:textId="5E20C83C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5,4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F85C28" w14:textId="2AAE7B84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12,6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F450F5" w14:textId="011B760C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D2AC75" w14:textId="0FD44D35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12,6</w:t>
            </w:r>
          </w:p>
        </w:tc>
      </w:tr>
      <w:tr w:rsidR="00B13B8C" w14:paraId="07D3EBD6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BE6B85" w14:textId="77777777" w:rsidR="00B13B8C" w:rsidRPr="00BA35D1" w:rsidRDefault="00B13B8C" w:rsidP="00125578">
            <w:pPr>
              <w:suppressAutoHyphens/>
              <w:spacing w:line="220" w:lineRule="exact"/>
              <w:ind w:left="113"/>
              <w:rPr>
                <w:rFonts w:cs="Arial"/>
                <w:bCs/>
                <w:color w:val="000000"/>
                <w:szCs w:val="18"/>
              </w:rPr>
            </w:pPr>
            <w:r w:rsidRPr="00BA35D1">
              <w:rPr>
                <w:rFonts w:cs="Arial"/>
                <w:bCs/>
                <w:color w:val="000000"/>
                <w:szCs w:val="18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33FF79" w14:textId="02C54901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BF3AD9">
              <w:rPr>
                <w:rFonts w:cs="Arial"/>
                <w:szCs w:val="18"/>
              </w:rPr>
              <w:t>3,1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DC9548" w14:textId="658E5ADE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szCs w:val="18"/>
              </w:rPr>
              <w:t>9,6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B57BA35" w14:textId="158C5DD7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447E2F">
              <w:rPr>
                <w:rFonts w:cs="Arial"/>
                <w:szCs w:val="18"/>
              </w:rPr>
              <w:t>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F8F4EEF" w14:textId="5EA2A31F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szCs w:val="18"/>
              </w:rPr>
              <w:t>9,8</w:t>
            </w:r>
          </w:p>
        </w:tc>
      </w:tr>
      <w:tr w:rsidR="00B13B8C" w14:paraId="1727138B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0B2F61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435EE7" w14:textId="2140D6A3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3,4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9CC266" w14:textId="4F76E97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5,0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DA8DE8" w14:textId="44F8AC6A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5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7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82E8BA" w14:textId="2058D74C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9,4</w:t>
            </w:r>
          </w:p>
        </w:tc>
      </w:tr>
      <w:tr w:rsidR="00B13B8C" w14:paraId="6E252774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1258B98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B59BEC" w14:textId="1FE7EB5A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8,2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2B75F1" w14:textId="1F3CA31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26,5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5863C9" w14:textId="12FB4367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10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4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F8E991" w14:textId="0B483BD4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33,9</w:t>
            </w:r>
          </w:p>
        </w:tc>
      </w:tr>
      <w:tr w:rsidR="00B13B8C" w14:paraId="227FBB52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2678DCB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38096E" w14:textId="7449FA41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14,8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CE77F6" w14:textId="55127956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1,2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DCD847" w14:textId="4C557CF7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26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6219AC" w14:textId="6D2BF6D9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3,1</w:t>
            </w:r>
          </w:p>
        </w:tc>
      </w:tr>
      <w:tr w:rsidR="00B13B8C" w14:paraId="153CA574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41F87B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финансовая и страховая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AF09FA" w14:textId="40C5BD7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362,8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1EAF5D" w14:textId="7D028DA4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0,6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3A39B6" w14:textId="06A7F291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28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0C4B411" w14:textId="4AA9E3EF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-5,9</w:t>
            </w:r>
          </w:p>
        </w:tc>
      </w:tr>
      <w:tr w:rsidR="00B13B8C" w14:paraId="4B2E5CA2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A40C3D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B5C3A0D" w14:textId="6600BFBE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20,3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2BAC6F" w14:textId="45C8BCE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3,5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830280" w14:textId="74114830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5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0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03E328" w14:textId="729A2076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0,9</w:t>
            </w:r>
          </w:p>
        </w:tc>
      </w:tr>
      <w:tr w:rsidR="00B13B8C" w14:paraId="3A64B963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CA48A4B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A73C92" w14:textId="4103E4C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24,6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CB7666" w14:textId="4D6D621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5,6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89D3DD" w14:textId="560B5D63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14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919097" w14:textId="1DDC4A80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-1,2</w:t>
            </w:r>
          </w:p>
        </w:tc>
      </w:tr>
      <w:tr w:rsidR="00B13B8C" w14:paraId="3C831312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28DE36" w14:textId="77777777" w:rsidR="00B13B8C" w:rsidRPr="007633F6" w:rsidRDefault="00B13B8C" w:rsidP="00125578">
            <w:pPr>
              <w:suppressAutoHyphens/>
              <w:spacing w:line="220" w:lineRule="exact"/>
              <w:ind w:right="-12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4911C8" w14:textId="7859E3F9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32,2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43BF469" w14:textId="2B8BC7D0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-2,4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B1C0FF3" w14:textId="0D0A73DD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41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5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9CB2C5" w14:textId="2722DF40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1,7</w:t>
            </w:r>
          </w:p>
        </w:tc>
      </w:tr>
      <w:tr w:rsidR="00B13B8C" w14:paraId="305B3AC0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B7F7BC6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B76B85">
              <w:rPr>
                <w:rFonts w:cs="Arial"/>
                <w:color w:val="000000"/>
              </w:rPr>
              <w:t>Государственное управление и обеспечение военной</w:t>
            </w:r>
            <w:r>
              <w:rPr>
                <w:rFonts w:cs="Arial"/>
                <w:color w:val="000000"/>
              </w:rPr>
              <w:t xml:space="preserve"> </w:t>
            </w:r>
            <w:r w:rsidRPr="00B76B85">
              <w:rPr>
                <w:rFonts w:cs="Arial"/>
                <w:color w:val="000000"/>
              </w:rPr>
              <w:t>безопасности; социальное обеспечение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8245B35" w14:textId="2C7D2FE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CBC137" w14:textId="59A2C937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4C04753" w14:textId="650B910B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7D2E04" w14:textId="7FDB706A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-</w:t>
            </w:r>
          </w:p>
        </w:tc>
      </w:tr>
      <w:tr w:rsidR="00B13B8C" w14:paraId="5ED72B7C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6E9B5C9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Образование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A236E8" w14:textId="550E343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4,2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2128A4" w14:textId="1CF54D9D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7,4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20E48F" w14:textId="07C82FD6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7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ED18A4" w14:textId="20748E5E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15,0</w:t>
            </w:r>
          </w:p>
        </w:tc>
      </w:tr>
      <w:tr w:rsidR="00B13B8C" w14:paraId="584FD027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AC2110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D1CCAF" w14:textId="09AF45A6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13,2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A62C45" w14:textId="240F9AF8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12,6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9FD0C9C" w14:textId="25DFDA3E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13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D9A9B2" w14:textId="3286695E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10,7</w:t>
            </w:r>
          </w:p>
        </w:tc>
      </w:tr>
      <w:tr w:rsidR="00B13B8C" w14:paraId="3000B4C1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8F154BE" w14:textId="77777777" w:rsidR="00B13B8C" w:rsidRPr="00222FC1" w:rsidRDefault="00B13B8C" w:rsidP="00125578">
            <w:pPr>
              <w:suppressAutoHyphens/>
              <w:spacing w:line="220" w:lineRule="exact"/>
              <w:ind w:right="-266"/>
              <w:rPr>
                <w:rFonts w:cs="Arial"/>
                <w:color w:val="000000"/>
                <w:spacing w:val="-4"/>
              </w:rPr>
            </w:pPr>
            <w:r w:rsidRPr="00222FC1">
              <w:rPr>
                <w:rFonts w:cs="Arial"/>
                <w:color w:val="000000"/>
                <w:spacing w:val="-4"/>
              </w:rPr>
              <w:t>Деятельность в области культуры, спорта, организации досуга</w:t>
            </w:r>
            <w:r>
              <w:rPr>
                <w:rFonts w:cs="Arial"/>
                <w:color w:val="000000"/>
                <w:spacing w:val="-4"/>
              </w:rPr>
              <w:br/>
            </w:r>
            <w:r w:rsidRPr="00222FC1">
              <w:rPr>
                <w:rFonts w:cs="Arial"/>
                <w:color w:val="000000"/>
                <w:spacing w:val="-4"/>
              </w:rPr>
              <w:t>и развлечений</w:t>
            </w:r>
          </w:p>
        </w:tc>
        <w:tc>
          <w:tcPr>
            <w:tcW w:w="1172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A16855" w14:textId="05B8CF46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-3,3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2C52BA" w14:textId="1DF4663B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-0,4</w:t>
            </w:r>
          </w:p>
        </w:tc>
        <w:tc>
          <w:tcPr>
            <w:tcW w:w="1172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E9F35" w14:textId="17C44A87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6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117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2DE94D7" w14:textId="6984FDFB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3,8</w:t>
            </w:r>
          </w:p>
        </w:tc>
      </w:tr>
      <w:tr w:rsidR="00B13B8C" w14:paraId="735B288B" w14:textId="77777777" w:rsidTr="00125578">
        <w:trPr>
          <w:cantSplit/>
        </w:trPr>
        <w:tc>
          <w:tcPr>
            <w:tcW w:w="5516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6230FE2" w14:textId="77777777" w:rsidR="00B13B8C" w:rsidRPr="007633F6" w:rsidRDefault="00B13B8C" w:rsidP="00125578">
            <w:pPr>
              <w:suppressAutoHyphens/>
              <w:spacing w:line="220" w:lineRule="exact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1172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73A33C" w14:textId="4402A8F2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bCs/>
                <w:szCs w:val="18"/>
              </w:rPr>
            </w:pPr>
            <w:r w:rsidRPr="00BF3AD9">
              <w:rPr>
                <w:rFonts w:cs="Arial"/>
                <w:bCs/>
                <w:szCs w:val="18"/>
              </w:rPr>
              <w:t>-2,4</w:t>
            </w:r>
          </w:p>
        </w:tc>
        <w:tc>
          <w:tcPr>
            <w:tcW w:w="1173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4A24BD" w14:textId="351818A4" w:rsidR="00B13B8C" w:rsidRPr="00287037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6E7010">
              <w:rPr>
                <w:rFonts w:cs="Arial"/>
                <w:bCs/>
                <w:szCs w:val="18"/>
              </w:rPr>
              <w:t>5,6</w:t>
            </w:r>
          </w:p>
        </w:tc>
        <w:tc>
          <w:tcPr>
            <w:tcW w:w="1172" w:type="dxa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04EBB" w14:textId="606BD3E4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-3</w:t>
            </w:r>
            <w:r>
              <w:rPr>
                <w:rFonts w:cs="Arial"/>
                <w:bCs/>
                <w:szCs w:val="18"/>
              </w:rPr>
              <w:t>,</w:t>
            </w:r>
            <w:r w:rsidRPr="00447E2F">
              <w:rPr>
                <w:rFonts w:cs="Arial"/>
                <w:bCs/>
                <w:szCs w:val="18"/>
              </w:rPr>
              <w:t>3</w:t>
            </w:r>
          </w:p>
        </w:tc>
        <w:tc>
          <w:tcPr>
            <w:tcW w:w="1173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8967AD" w14:textId="2E108749" w:rsidR="00B13B8C" w:rsidRPr="00B94B0B" w:rsidRDefault="00B13B8C" w:rsidP="00125578">
            <w:pPr>
              <w:spacing w:line="220" w:lineRule="exact"/>
              <w:ind w:right="-45"/>
              <w:jc w:val="right"/>
              <w:rPr>
                <w:rFonts w:cs="Arial"/>
                <w:szCs w:val="18"/>
              </w:rPr>
            </w:pPr>
            <w:r w:rsidRPr="00447E2F">
              <w:rPr>
                <w:rFonts w:cs="Arial"/>
                <w:bCs/>
                <w:szCs w:val="18"/>
              </w:rPr>
              <w:t>4,7</w:t>
            </w:r>
          </w:p>
        </w:tc>
      </w:tr>
    </w:tbl>
    <w:p w14:paraId="0B2F4E64" w14:textId="77777777" w:rsidR="00F56BE1" w:rsidRPr="008447A0" w:rsidRDefault="00F56BE1" w:rsidP="00F93DFC">
      <w:pPr>
        <w:rPr>
          <w:sz w:val="6"/>
          <w:szCs w:val="6"/>
        </w:rPr>
      </w:pPr>
    </w:p>
    <w:p w14:paraId="30DF0967" w14:textId="77777777" w:rsidR="008C29AC" w:rsidRDefault="008C29AC" w:rsidP="008A6FF1">
      <w:pPr>
        <w:pStyle w:val="a7"/>
        <w:suppressAutoHyphens/>
        <w:ind w:left="170" w:hanging="170"/>
        <w:rPr>
          <w:vertAlign w:val="baseline"/>
        </w:rPr>
      </w:pPr>
      <w:r>
        <w:t>1)</w:t>
      </w:r>
      <w:r w:rsidRPr="0088657F">
        <w:rPr>
          <w:vertAlign w:val="baseline"/>
        </w:rPr>
        <w:t xml:space="preserve"> </w:t>
      </w:r>
      <w:r>
        <w:rPr>
          <w:vertAlign w:val="baseline"/>
        </w:rPr>
        <w:t>По данным бухгалтерской отч</w:t>
      </w:r>
      <w:r w:rsidR="007A26B1">
        <w:rPr>
          <w:vertAlign w:val="baseline"/>
        </w:rPr>
        <w:t>ё</w:t>
      </w:r>
      <w:r>
        <w:rPr>
          <w:vertAlign w:val="baseline"/>
        </w:rPr>
        <w:t>тности, без субъектов малого предпринимательства.</w:t>
      </w:r>
      <w:r w:rsidR="00CC62DF">
        <w:rPr>
          <w:vertAlign w:val="baseline"/>
        </w:rPr>
        <w:t xml:space="preserve"> Знак </w:t>
      </w:r>
      <w:proofErr w:type="gramStart"/>
      <w:r w:rsidR="00CC62DF">
        <w:rPr>
          <w:vertAlign w:val="baseline"/>
        </w:rPr>
        <w:t>«–</w:t>
      </w:r>
      <w:proofErr w:type="gramEnd"/>
      <w:r w:rsidR="00CC62DF">
        <w:rPr>
          <w:vertAlign w:val="baseline"/>
        </w:rPr>
        <w:t>» означает убыточность.</w:t>
      </w:r>
    </w:p>
    <w:p w14:paraId="77787B4C" w14:textId="77777777" w:rsidR="00174C65" w:rsidRPr="00EA581D" w:rsidRDefault="00174C65" w:rsidP="008A6FF1">
      <w:pPr>
        <w:pStyle w:val="a7"/>
        <w:suppressAutoHyphens/>
        <w:ind w:left="170" w:hanging="170"/>
        <w:rPr>
          <w:vertAlign w:val="baseline"/>
        </w:rPr>
      </w:pPr>
    </w:p>
    <w:p w14:paraId="4FA7B87A" w14:textId="77777777" w:rsidR="00125578" w:rsidRDefault="00125578" w:rsidP="007B095C">
      <w:pPr>
        <w:pStyle w:val="1"/>
      </w:pPr>
      <w:bookmarkStart w:id="20" w:name="_Toc530386603"/>
      <w:bookmarkStart w:id="21" w:name="_Toc24943378"/>
      <w:bookmarkStart w:id="22" w:name="_Toc54075948"/>
      <w:bookmarkStart w:id="23" w:name="_Toc121727898"/>
      <w:r>
        <w:br w:type="page"/>
      </w:r>
    </w:p>
    <w:p w14:paraId="641F0C5E" w14:textId="3C1012A3" w:rsidR="005C1989" w:rsidRDefault="005C1989" w:rsidP="007B095C">
      <w:pPr>
        <w:pStyle w:val="1"/>
      </w:pPr>
      <w:r>
        <w:t>СОСТОЯНИЕ ВЗАИМОРАСЧ</w:t>
      </w:r>
      <w:r w:rsidR="007A26B1">
        <w:t>Ё</w:t>
      </w:r>
      <w:r>
        <w:t>ТОВ В ОРГАНИЗАЦИЯХ</w:t>
      </w:r>
      <w:r w:rsidR="00E452C5">
        <w:br/>
      </w:r>
      <w:r>
        <w:t>ПО ВИДАМ</w:t>
      </w:r>
      <w:r w:rsidR="00E452C5">
        <w:t xml:space="preserve"> </w:t>
      </w:r>
      <w:r>
        <w:t>ЭКОНОМИЧЕСКОЙ ДЕЯТЕЛЬНОСТИ</w:t>
      </w:r>
      <w:bookmarkEnd w:id="20"/>
      <w:bookmarkEnd w:id="21"/>
      <w:bookmarkEnd w:id="22"/>
      <w:bookmarkEnd w:id="23"/>
    </w:p>
    <w:p w14:paraId="162A526F" w14:textId="77777777" w:rsidR="007B095C" w:rsidRDefault="007B095C" w:rsidP="007B095C">
      <w:pPr>
        <w:rPr>
          <w:sz w:val="10"/>
          <w:szCs w:val="10"/>
        </w:rPr>
      </w:pPr>
    </w:p>
    <w:p w14:paraId="3B54535E" w14:textId="77777777" w:rsidR="00894EA1" w:rsidRPr="00CD34A7" w:rsidRDefault="00894EA1" w:rsidP="007B095C">
      <w:pPr>
        <w:rPr>
          <w:sz w:val="10"/>
          <w:szCs w:val="10"/>
        </w:rPr>
      </w:pPr>
    </w:p>
    <w:p w14:paraId="5960A7A5" w14:textId="260CED0A" w:rsidR="00916F99" w:rsidRPr="00F64DE4" w:rsidRDefault="00916F99" w:rsidP="00916F99">
      <w:pPr>
        <w:pStyle w:val="3"/>
      </w:pPr>
      <w:bookmarkStart w:id="24" w:name="_Toc121727899"/>
      <w:r w:rsidRPr="00F64DE4">
        <w:rPr>
          <w:rFonts w:cs="Arial"/>
          <w:bCs/>
        </w:rPr>
        <w:t xml:space="preserve">СУММАРНАЯ </w:t>
      </w:r>
      <w:r w:rsidRPr="00F64DE4">
        <w:t>ЗАДОЛЖЕННОСТЬ ПО ОБЯЗАТЕЛЬСТВАМ ОРГАНИЗАЦИЙ</w:t>
      </w:r>
      <w:r w:rsidRPr="00F64DE4">
        <w:br/>
        <w:t>ПО ВИДАМ ЭКОНОМИЧЕСКОЙ ДЕЯТЕЛЬНОСТИ в 20</w:t>
      </w:r>
      <w:r>
        <w:t>2</w:t>
      </w:r>
      <w:r w:rsidR="00EE238B">
        <w:t>3</w:t>
      </w:r>
      <w:r w:rsidRPr="00F64DE4">
        <w:t xml:space="preserve"> году </w:t>
      </w:r>
      <w:r w:rsidRPr="00F64DE4">
        <w:rPr>
          <w:vertAlign w:val="superscript"/>
        </w:rPr>
        <w:t>1)</w:t>
      </w:r>
      <w:bookmarkEnd w:id="24"/>
    </w:p>
    <w:p w14:paraId="6C0C46B8" w14:textId="77777777" w:rsidR="00916F99" w:rsidRPr="00F64DE4" w:rsidRDefault="00916F99" w:rsidP="00916F99">
      <w:pPr>
        <w:jc w:val="center"/>
        <w:rPr>
          <w:sz w:val="22"/>
        </w:rPr>
      </w:pPr>
      <w:r w:rsidRPr="00F64DE4">
        <w:rPr>
          <w:sz w:val="22"/>
        </w:rPr>
        <w:t>(на конец года; миллионов рублей)</w:t>
      </w:r>
    </w:p>
    <w:p w14:paraId="2E02029F" w14:textId="77777777" w:rsidR="00916F99" w:rsidRPr="00CD34A7" w:rsidRDefault="00916F99" w:rsidP="00916F99">
      <w:pPr>
        <w:rPr>
          <w:rFonts w:ascii="Times New Roman" w:hAnsi="Times New Roman"/>
          <w:sz w:val="6"/>
          <w:szCs w:val="6"/>
        </w:rPr>
      </w:pPr>
    </w:p>
    <w:tbl>
      <w:tblPr>
        <w:tblW w:w="1020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65"/>
        <w:gridCol w:w="1176"/>
        <w:gridCol w:w="1174"/>
        <w:gridCol w:w="1176"/>
        <w:gridCol w:w="1176"/>
        <w:gridCol w:w="1176"/>
        <w:gridCol w:w="1163"/>
      </w:tblGrid>
      <w:tr w:rsidR="00916F99" w:rsidRPr="00F64DE4" w14:paraId="6D17EF6C" w14:textId="77777777" w:rsidTr="00BD2C11">
        <w:trPr>
          <w:tblHeader/>
        </w:trPr>
        <w:tc>
          <w:tcPr>
            <w:tcW w:w="1551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2B5851" w14:textId="77777777" w:rsidR="00916F99" w:rsidRPr="00F64DE4" w:rsidRDefault="00916F99" w:rsidP="00BD2C11">
            <w:pPr>
              <w:rPr>
                <w:rFonts w:cs="Arial"/>
                <w:i/>
                <w:szCs w:val="18"/>
              </w:rPr>
            </w:pPr>
            <w:r w:rsidRPr="00F64DE4">
              <w:rPr>
                <w:rFonts w:cs="Arial"/>
                <w:i/>
                <w:szCs w:val="18"/>
                <w:lang w:val="en-US"/>
              </w:rPr>
              <w:t> </w:t>
            </w:r>
          </w:p>
        </w:tc>
        <w:tc>
          <w:tcPr>
            <w:tcW w:w="5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E7EAFF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  <w:r w:rsidRPr="00F64DE4">
              <w:rPr>
                <w:rFonts w:cs="Arial"/>
                <w:i/>
                <w:szCs w:val="18"/>
              </w:rPr>
              <w:t>Суммарная</w:t>
            </w:r>
            <w:r w:rsidRPr="00F64DE4">
              <w:rPr>
                <w:rFonts w:cs="Arial"/>
                <w:i/>
                <w:szCs w:val="18"/>
              </w:rPr>
              <w:br/>
              <w:t>задолже</w:t>
            </w:r>
            <w:r w:rsidRPr="00F64DE4">
              <w:rPr>
                <w:rFonts w:cs="Arial"/>
                <w:i/>
                <w:szCs w:val="18"/>
              </w:rPr>
              <w:t>н</w:t>
            </w:r>
            <w:r w:rsidRPr="00F64DE4">
              <w:rPr>
                <w:rFonts w:cs="Arial"/>
                <w:i/>
                <w:szCs w:val="18"/>
              </w:rPr>
              <w:t>ность</w:t>
            </w:r>
          </w:p>
        </w:tc>
        <w:tc>
          <w:tcPr>
            <w:tcW w:w="115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F3517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  <w:r w:rsidRPr="00F64DE4">
              <w:rPr>
                <w:rFonts w:cs="Arial"/>
                <w:i/>
                <w:szCs w:val="18"/>
              </w:rPr>
              <w:t>в том числе</w:t>
            </w:r>
          </w:p>
        </w:tc>
        <w:tc>
          <w:tcPr>
            <w:tcW w:w="57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114A851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  <w:r w:rsidRPr="00F64DE4">
              <w:rPr>
                <w:rFonts w:cs="Arial"/>
                <w:i/>
                <w:szCs w:val="18"/>
              </w:rPr>
              <w:t>Просроче</w:t>
            </w:r>
            <w:r w:rsidRPr="00F64DE4">
              <w:rPr>
                <w:rFonts w:cs="Arial"/>
                <w:i/>
                <w:szCs w:val="18"/>
              </w:rPr>
              <w:t>н</w:t>
            </w:r>
            <w:r w:rsidRPr="00F64DE4">
              <w:rPr>
                <w:rFonts w:cs="Arial"/>
                <w:i/>
                <w:szCs w:val="18"/>
              </w:rPr>
              <w:t>ная</w:t>
            </w:r>
            <w:r w:rsidRPr="00F64DE4">
              <w:rPr>
                <w:rFonts w:cs="Arial"/>
                <w:i/>
                <w:szCs w:val="18"/>
              </w:rPr>
              <w:br/>
              <w:t>суммарная</w:t>
            </w:r>
            <w:r w:rsidRPr="00F64DE4">
              <w:rPr>
                <w:rFonts w:cs="Arial"/>
                <w:i/>
                <w:szCs w:val="18"/>
              </w:rPr>
              <w:br/>
              <w:t>задолже</w:t>
            </w:r>
            <w:r w:rsidRPr="00F64DE4">
              <w:rPr>
                <w:rFonts w:cs="Arial"/>
                <w:i/>
                <w:szCs w:val="18"/>
              </w:rPr>
              <w:t>н</w:t>
            </w:r>
            <w:r w:rsidRPr="00F64DE4">
              <w:rPr>
                <w:rFonts w:cs="Arial"/>
                <w:i/>
                <w:szCs w:val="18"/>
              </w:rPr>
              <w:t>ность</w:t>
            </w:r>
          </w:p>
        </w:tc>
        <w:tc>
          <w:tcPr>
            <w:tcW w:w="114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08A1A19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  <w:r w:rsidRPr="00F64DE4">
              <w:rPr>
                <w:rFonts w:cs="Arial"/>
                <w:i/>
                <w:szCs w:val="18"/>
              </w:rPr>
              <w:t>в том числе</w:t>
            </w:r>
          </w:p>
        </w:tc>
      </w:tr>
      <w:tr w:rsidR="00916F99" w:rsidRPr="00F64DE4" w14:paraId="41541333" w14:textId="77777777" w:rsidTr="00BD2C11">
        <w:trPr>
          <w:tblHeader/>
        </w:trPr>
        <w:tc>
          <w:tcPr>
            <w:tcW w:w="1551" w:type="pct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48E0DE" w14:textId="77777777" w:rsidR="00916F99" w:rsidRPr="00F64DE4" w:rsidRDefault="00916F99" w:rsidP="00BD2C11">
            <w:pPr>
              <w:rPr>
                <w:rFonts w:cs="Arial"/>
                <w:i/>
                <w:szCs w:val="18"/>
              </w:rPr>
            </w:pPr>
          </w:p>
        </w:tc>
        <w:tc>
          <w:tcPr>
            <w:tcW w:w="5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E78E5F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B7AB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  <w:r w:rsidRPr="00F64DE4">
              <w:rPr>
                <w:rFonts w:cs="Arial"/>
                <w:i/>
                <w:szCs w:val="18"/>
              </w:rPr>
              <w:t>кредито</w:t>
            </w:r>
            <w:r w:rsidRPr="00F64DE4">
              <w:rPr>
                <w:rFonts w:cs="Arial"/>
                <w:i/>
                <w:szCs w:val="18"/>
              </w:rPr>
              <w:t>р</w:t>
            </w:r>
            <w:r w:rsidRPr="00F64DE4">
              <w:rPr>
                <w:rFonts w:cs="Arial"/>
                <w:i/>
                <w:szCs w:val="18"/>
              </w:rPr>
              <w:t>ская</w:t>
            </w:r>
            <w:r w:rsidRPr="00F64DE4">
              <w:rPr>
                <w:rFonts w:cs="Arial"/>
                <w:i/>
                <w:szCs w:val="18"/>
              </w:rPr>
              <w:br/>
              <w:t>задолже</w:t>
            </w:r>
            <w:r w:rsidRPr="00F64DE4">
              <w:rPr>
                <w:rFonts w:cs="Arial"/>
                <w:i/>
                <w:szCs w:val="18"/>
              </w:rPr>
              <w:t>н</w:t>
            </w:r>
            <w:r w:rsidRPr="00F64DE4">
              <w:rPr>
                <w:rFonts w:cs="Arial"/>
                <w:i/>
                <w:szCs w:val="18"/>
              </w:rPr>
              <w:t>ность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BD6D7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  <w:r w:rsidRPr="00F64DE4">
              <w:rPr>
                <w:rFonts w:cs="Arial"/>
                <w:i/>
                <w:szCs w:val="18"/>
              </w:rPr>
              <w:t>задолже</w:t>
            </w:r>
            <w:r w:rsidRPr="00F64DE4">
              <w:rPr>
                <w:rFonts w:cs="Arial"/>
                <w:i/>
                <w:szCs w:val="18"/>
              </w:rPr>
              <w:t>н</w:t>
            </w:r>
            <w:r w:rsidRPr="00F64DE4">
              <w:rPr>
                <w:rFonts w:cs="Arial"/>
                <w:i/>
                <w:szCs w:val="18"/>
              </w:rPr>
              <w:t>ность</w:t>
            </w:r>
            <w:r w:rsidRPr="00F64DE4">
              <w:rPr>
                <w:rFonts w:cs="Arial"/>
                <w:i/>
                <w:szCs w:val="18"/>
              </w:rPr>
              <w:br/>
              <w:t>по кредитам</w:t>
            </w:r>
            <w:r w:rsidRPr="00F64DE4">
              <w:rPr>
                <w:rFonts w:cs="Arial"/>
                <w:i/>
                <w:szCs w:val="18"/>
              </w:rPr>
              <w:br/>
              <w:t>и займам</w:t>
            </w:r>
          </w:p>
        </w:tc>
        <w:tc>
          <w:tcPr>
            <w:tcW w:w="57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BDC708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937FA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  <w:r w:rsidRPr="00F64DE4">
              <w:rPr>
                <w:rFonts w:cs="Arial"/>
                <w:i/>
                <w:szCs w:val="18"/>
              </w:rPr>
              <w:t>кредито</w:t>
            </w:r>
            <w:r w:rsidRPr="00F64DE4">
              <w:rPr>
                <w:rFonts w:cs="Arial"/>
                <w:i/>
                <w:szCs w:val="18"/>
              </w:rPr>
              <w:t>р</w:t>
            </w:r>
            <w:r w:rsidRPr="00F64DE4">
              <w:rPr>
                <w:rFonts w:cs="Arial"/>
                <w:i/>
                <w:szCs w:val="18"/>
              </w:rPr>
              <w:t>ская</w:t>
            </w:r>
            <w:r w:rsidRPr="00F64DE4">
              <w:rPr>
                <w:rFonts w:cs="Arial"/>
                <w:i/>
                <w:szCs w:val="18"/>
              </w:rPr>
              <w:br/>
              <w:t>задолже</w:t>
            </w:r>
            <w:r w:rsidRPr="00F64DE4">
              <w:rPr>
                <w:rFonts w:cs="Arial"/>
                <w:i/>
                <w:szCs w:val="18"/>
              </w:rPr>
              <w:t>н</w:t>
            </w:r>
            <w:r w:rsidRPr="00F64DE4">
              <w:rPr>
                <w:rFonts w:cs="Arial"/>
                <w:i/>
                <w:szCs w:val="18"/>
              </w:rPr>
              <w:t>ность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73542E5" w14:textId="77777777" w:rsidR="00916F99" w:rsidRPr="00F64DE4" w:rsidRDefault="00916F99" w:rsidP="00BD2C11">
            <w:pPr>
              <w:jc w:val="center"/>
              <w:rPr>
                <w:rFonts w:cs="Arial"/>
                <w:i/>
                <w:szCs w:val="18"/>
              </w:rPr>
            </w:pPr>
            <w:r w:rsidRPr="00F64DE4">
              <w:rPr>
                <w:rFonts w:cs="Arial"/>
                <w:i/>
                <w:szCs w:val="18"/>
              </w:rPr>
              <w:t>задолже</w:t>
            </w:r>
            <w:r w:rsidRPr="00F64DE4">
              <w:rPr>
                <w:rFonts w:cs="Arial"/>
                <w:i/>
                <w:szCs w:val="18"/>
              </w:rPr>
              <w:t>н</w:t>
            </w:r>
            <w:r w:rsidRPr="00F64DE4">
              <w:rPr>
                <w:rFonts w:cs="Arial"/>
                <w:i/>
                <w:szCs w:val="18"/>
              </w:rPr>
              <w:t>ность</w:t>
            </w:r>
            <w:r w:rsidRPr="00F64DE4">
              <w:rPr>
                <w:rFonts w:cs="Arial"/>
                <w:i/>
                <w:szCs w:val="18"/>
              </w:rPr>
              <w:br/>
              <w:t>по кредитам</w:t>
            </w:r>
            <w:r w:rsidRPr="00F64DE4">
              <w:rPr>
                <w:rFonts w:cs="Arial"/>
                <w:i/>
                <w:szCs w:val="18"/>
              </w:rPr>
              <w:br/>
              <w:t>и займам</w:t>
            </w:r>
          </w:p>
        </w:tc>
      </w:tr>
      <w:tr w:rsidR="00BE1189" w:rsidRPr="00916F99" w14:paraId="349F2A93" w14:textId="77777777" w:rsidTr="00BD2C11">
        <w:tc>
          <w:tcPr>
            <w:tcW w:w="1551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14:paraId="5171545B" w14:textId="77777777" w:rsidR="00BE1189" w:rsidRPr="00916F99" w:rsidRDefault="00BE1189" w:rsidP="00965809">
            <w:pPr>
              <w:suppressAutoHyphens/>
              <w:spacing w:line="220" w:lineRule="exact"/>
              <w:rPr>
                <w:rFonts w:cs="Arial"/>
                <w:b/>
                <w:szCs w:val="18"/>
                <w:lang w:val="en-US"/>
              </w:rPr>
            </w:pPr>
            <w:r w:rsidRPr="00916F99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3BE162E" w14:textId="1F8474FA" w:rsidR="00BE1189" w:rsidRPr="00FF4462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2103674,1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E65A480" w14:textId="37886E5E" w:rsidR="00BE1189" w:rsidRPr="00FF4462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823270,1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648869" w14:textId="07FED3EF" w:rsidR="00BE1189" w:rsidRPr="00FF4462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1280404,0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7D1E9AF" w14:textId="56152BC0" w:rsidR="00BE1189" w:rsidRPr="00FF4462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56188,9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AFE8145" w14:textId="053C39DF" w:rsidR="00BE1189" w:rsidRPr="00FF4462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43494,6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14:paraId="30B1EB5D" w14:textId="7284E0AC" w:rsidR="00BE1189" w:rsidRPr="00FF4462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12694,3</w:t>
            </w:r>
          </w:p>
        </w:tc>
      </w:tr>
      <w:tr w:rsidR="00BE1189" w:rsidRPr="00916F99" w14:paraId="4979A7CB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931106F" w14:textId="7A44B5C9" w:rsidR="00BE1189" w:rsidRPr="00916F99" w:rsidRDefault="00BE1189" w:rsidP="00965809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916F99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A5053A8" w14:textId="7777777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6A62C00" w14:textId="7777777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FF2B8EB" w14:textId="7777777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ACDCB3" w14:textId="7777777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B9B83E3" w14:textId="7777777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81F7288" w14:textId="7777777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BE1189" w:rsidRPr="00916F99" w14:paraId="17365E2D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B26EF29" w14:textId="330442A9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B1DE9E" w14:textId="6EAC1D51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27208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5B654B9" w14:textId="5BEDAFEC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9434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EDD2AAE" w14:textId="4882E88B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17773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5BB1726" w14:textId="6120075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918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573E0A7" w14:textId="24C6958F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918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97E23F6" w14:textId="71645993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5207B305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BC7949B" w14:textId="148E70A5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добыча полезных ископаемых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29CB0E2" w14:textId="31CD594F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217136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03ABF3E" w14:textId="2DE7FDBF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194295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8C79201" w14:textId="37FE5E41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22841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B38FA18" w14:textId="3472C399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877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DF3A5E" w14:textId="663CC0EC" w:rsidR="00BE1189" w:rsidRPr="00916F99" w:rsidRDefault="002F2E55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К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5CF0535" w14:textId="29E3DBFD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BE1189" w:rsidRPr="00916F99" w14:paraId="35EFA9B4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EA97E35" w14:textId="6166AF2E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обрабатывающие производства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5B8C4C" w14:textId="257B3F7F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1279985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E221FAB" w14:textId="043FA2AA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375214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E25B7B8" w14:textId="184FF7BA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904770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805C417" w14:textId="4EDF553D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47712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04093AC" w14:textId="05AD9846" w:rsidR="00BE1189" w:rsidRPr="00916F99" w:rsidRDefault="002F2E55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К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786E2E35" w14:textId="712365CC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BE1189" w:rsidRPr="00916F99" w14:paraId="6DACAA71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53BA60A" w14:textId="3D1A3471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C5D8EF8" w14:textId="7605354C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33290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C42A8EC" w14:textId="40DA9DEB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23822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4571DA1" w14:textId="1DE91D36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9468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D1896A9" w14:textId="1312561E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2490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589DE5" w14:textId="417E8AE6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2490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9AE457D" w14:textId="2EA376C4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7477975A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413AFAF" w14:textId="7E0C3F7B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Pr="00916F99">
              <w:rPr>
                <w:rFonts w:cs="Arial"/>
              </w:rPr>
              <w:br/>
              <w:t>по ликвидации загрязнений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2477F00" w14:textId="5010158B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6286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BE00635" w14:textId="14175542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5502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C5AE59C" w14:textId="5E2E7DB2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783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6278104" w14:textId="389902C3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335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48D4D24" w14:textId="69A24510" w:rsidR="00BE1189" w:rsidRPr="00916F99" w:rsidRDefault="002F2E55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К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BD56459" w14:textId="19AA2410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BE1189" w:rsidRPr="00916F99" w14:paraId="6F103D6A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AF63CA0" w14:textId="21D7D12E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строительство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3809360" w14:textId="2F36353B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40987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6A2AE21" w14:textId="4DA4F3D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30289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FF032E" w14:textId="4C2B9663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10697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729B15C" w14:textId="3F35238A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1001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585F25C" w14:textId="708D2CD9" w:rsidR="00BE1189" w:rsidRPr="00916F99" w:rsidRDefault="002F2E55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К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3EAF8864" w14:textId="6869EE9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BE1189" w:rsidRPr="00916F99" w14:paraId="5A0B0B6F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5D110A96" w14:textId="090FF581" w:rsidR="00BE1189" w:rsidRPr="00916F99" w:rsidRDefault="00BE1189" w:rsidP="00965809">
            <w:pPr>
              <w:suppressAutoHyphens/>
              <w:spacing w:line="220" w:lineRule="exact"/>
              <w:ind w:left="142" w:right="14"/>
              <w:rPr>
                <w:rFonts w:cs="Arial"/>
              </w:rPr>
            </w:pPr>
            <w:r w:rsidRPr="00916F99">
              <w:rPr>
                <w:rFonts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1CFF8BA" w14:textId="42F324D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122475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285E869" w14:textId="04D95454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103569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9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631F31C" w14:textId="2084D689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18905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4879BF" w14:textId="23270C34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472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87388E6" w14:textId="2C0BF6D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472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357CAC8" w14:textId="620968AD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03AB6AFF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B24BCAA" w14:textId="68DC0EB0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транспортировка и хранение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66C669" w14:textId="1E019522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22157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0D67F57" w14:textId="3DC2FC7D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19977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FDFF43C" w14:textId="7C5D17A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2179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9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DA99483" w14:textId="1A61767A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1046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DB34306" w14:textId="26366436" w:rsidR="00BE1189" w:rsidRPr="00916F99" w:rsidRDefault="002F2E55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К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11F2A6C" w14:textId="479687A3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BE1189" w:rsidRPr="00916F99" w14:paraId="389AB974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234727B" w14:textId="0A2AFDE1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 xml:space="preserve">деятельность гостиниц </w:t>
            </w:r>
            <w:r w:rsidRPr="00916F99">
              <w:rPr>
                <w:rFonts w:cs="Arial"/>
              </w:rPr>
              <w:br/>
              <w:t>и предприятий общественного питания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118BB38" w14:textId="74DE587F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484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CD30159" w14:textId="10F5E9A4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323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5E7A167" w14:textId="4510E27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161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27BFD0" w14:textId="33CCB750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9F66EC6" w14:textId="4FA147DC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E045E18" w14:textId="794EADEB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1A026F9B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2C95ED9" w14:textId="5B3809D2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деятельность в области информации и связи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2487E28" w14:textId="5A72F8E5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150525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21C7768" w14:textId="07C35205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16404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91DB76F" w14:textId="6B2E41B6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134121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412F151" w14:textId="689BD049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5C0A205" w14:textId="3C927363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1A145B62" w14:textId="596161E6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4ACFC3AC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A805F34" w14:textId="47B8A816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 xml:space="preserve">деятельность финансовая </w:t>
            </w:r>
            <w:r w:rsidRPr="00916F99">
              <w:rPr>
                <w:rFonts w:cs="Arial"/>
              </w:rPr>
              <w:br/>
              <w:t>и страховая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D13C2F" w14:textId="07F5929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27372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AFEBF4D" w14:textId="7305831E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9FDB9DA" w14:textId="3584150D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5CFA19D" w14:textId="27287701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977A71B" w14:textId="566A2EB0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E526A95" w14:textId="428E0129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73C9C438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F928CC1" w14:textId="4F922CD0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 xml:space="preserve">деятельность по операциям </w:t>
            </w:r>
            <w:r w:rsidRPr="00916F99">
              <w:rPr>
                <w:rFonts w:cs="Arial"/>
              </w:rPr>
              <w:br/>
              <w:t>с недвижимым имуществом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42E97D6" w14:textId="5CCF58F6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8760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A83D0C6" w14:textId="1994B1C2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3295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DED0236" w14:textId="7874118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5465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7AB9FF" w14:textId="17D14EC6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3E2016" w14:textId="53C7B69A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6561CB86" w14:textId="2FB52663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298ED9F8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E7991CE" w14:textId="3A7D6513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деятельность профессиональная, научная и техническая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8DB503F" w14:textId="538E61C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44862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A25482" w14:textId="184A09E1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32055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E90CDF9" w14:textId="6B69B681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12807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43AC5FE" w14:textId="518B74CA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DCA5068" w14:textId="6E0C4205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57B62EC" w14:textId="674DB572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6370233A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84CB796" w14:textId="1E17CFAA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 xml:space="preserve">деятельность административная </w:t>
            </w:r>
            <w:r w:rsidRPr="00916F99">
              <w:rPr>
                <w:rFonts w:cs="Arial"/>
              </w:rPr>
              <w:br/>
              <w:t>и сопутствующие дополнительные услуги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22BF40B" w14:textId="2B36CB87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117346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3E422E" w14:textId="702AD035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4373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9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E7DC60A" w14:textId="35827D1D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112972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A23339E" w14:textId="6A067EC0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8000E7" w14:textId="163974F4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0AF62DB" w14:textId="35486904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5697FD65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600466B3" w14:textId="4B8AC869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 xml:space="preserve">государственное управление </w:t>
            </w:r>
            <w:r w:rsidRPr="00916F99">
              <w:rPr>
                <w:rFonts w:cs="Arial"/>
              </w:rPr>
              <w:br/>
              <w:t>и обеспечение военной безопасности; социальное обеспечение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3E4C549" w14:textId="35F19705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A713659" w14:textId="103B691F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43EA9FC" w14:textId="523C769E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30BDE1E" w14:textId="749F799D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955203B" w14:textId="250983A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1C25086" w14:textId="790C952D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4C2D971A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FE0E7EE" w14:textId="33769A02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образование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22E5FF1" w14:textId="72C3D4AF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762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8236929" w14:textId="5DC328CC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725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185FDBF" w14:textId="2300F141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C64568A" w14:textId="7634079A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058B0EB" w14:textId="4514999A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0587F779" w14:textId="4255901F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6873263D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0C0A987D" w14:textId="1D26951B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D88B74C" w14:textId="6786D3AB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3786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0ECA7D0" w14:textId="3A73423B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2205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21EEC229" w14:textId="72C0959E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1581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F9B7270" w14:textId="6138B37A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98220D4" w14:textId="574A2A82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403265AB" w14:textId="534D993D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BE1189" w:rsidRPr="00916F99" w14:paraId="0561CBE1" w14:textId="77777777" w:rsidTr="00BD2C11">
        <w:tc>
          <w:tcPr>
            <w:tcW w:w="1551" w:type="pct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248ED930" w14:textId="7BBE298B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 xml:space="preserve">деятельность в области культуры, спорта, организации досуга </w:t>
            </w:r>
            <w:r w:rsidRPr="00916F99">
              <w:rPr>
                <w:rFonts w:cs="Arial"/>
              </w:rPr>
              <w:br/>
              <w:t>и развлечений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72ED6EA" w14:textId="62FC951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131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AF785A1" w14:textId="0EF0B50E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101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4CE5B4A" w14:textId="435E8CD0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B90EBA3" w14:textId="1D4CE04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01ACD08B" w14:textId="2944E008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14:paraId="5DC90F6E" w14:textId="52535D62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BE1189" w:rsidRPr="00916F99" w14:paraId="5EE93274" w14:textId="77777777" w:rsidTr="00BD2C11">
        <w:trPr>
          <w:trHeight w:val="64"/>
        </w:trPr>
        <w:tc>
          <w:tcPr>
            <w:tcW w:w="1551" w:type="pct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14:paraId="13D723D9" w14:textId="1F20DDEA" w:rsidR="00BE1189" w:rsidRPr="00916F99" w:rsidRDefault="00BE1189" w:rsidP="00965809">
            <w:pPr>
              <w:suppressAutoHyphens/>
              <w:spacing w:line="220" w:lineRule="exact"/>
              <w:ind w:left="142"/>
              <w:rPr>
                <w:rFonts w:cs="Arial"/>
              </w:rPr>
            </w:pPr>
            <w:r w:rsidRPr="00916F99">
              <w:rPr>
                <w:rFonts w:cs="Arial"/>
              </w:rPr>
              <w:t>предоставление прочих видов услуг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F86FCA5" w14:textId="63326792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114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  <w:tc>
          <w:tcPr>
            <w:tcW w:w="575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897245A" w14:textId="1FBC2641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95A6571" w14:textId="101459C4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3BF2643C" w14:textId="77C478FC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6" w:type="pct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CFC36E0" w14:textId="47625202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570" w:type="pct"/>
            <w:tcBorders>
              <w:top w:val="nil"/>
              <w:left w:val="single" w:sz="6" w:space="0" w:color="auto"/>
              <w:bottom w:val="double" w:sz="4" w:space="0" w:color="auto"/>
              <w:right w:val="nil"/>
            </w:tcBorders>
            <w:vAlign w:val="bottom"/>
          </w:tcPr>
          <w:p w14:paraId="52D20A7D" w14:textId="21F0F750" w:rsidR="00BE1189" w:rsidRPr="00916F99" w:rsidRDefault="00BE1189" w:rsidP="00965809">
            <w:pPr>
              <w:spacing w:line="22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</w:tbl>
    <w:p w14:paraId="33416C33" w14:textId="77777777" w:rsidR="00916F99" w:rsidRPr="00F64DE4" w:rsidRDefault="00916F99" w:rsidP="00965809">
      <w:pPr>
        <w:rPr>
          <w:sz w:val="6"/>
          <w:szCs w:val="6"/>
        </w:rPr>
      </w:pPr>
    </w:p>
    <w:p w14:paraId="6FE0B51E" w14:textId="77777777" w:rsidR="00916F99" w:rsidRDefault="00916F99" w:rsidP="00916F99">
      <w:pPr>
        <w:suppressAutoHyphens/>
        <w:ind w:left="170" w:right="140" w:hanging="170"/>
      </w:pPr>
      <w:r w:rsidRPr="00F64DE4">
        <w:rPr>
          <w:vertAlign w:val="superscript"/>
        </w:rPr>
        <w:t>1)</w:t>
      </w:r>
      <w:r w:rsidRPr="00F64DE4">
        <w:t xml:space="preserve"> По данным статистической отчётности, без субъектов малого предпринимательства и организаций с численностью до 15 человек.</w:t>
      </w:r>
    </w:p>
    <w:p w14:paraId="14BA9999" w14:textId="77777777" w:rsidR="00BD2C11" w:rsidRDefault="00BD2C11" w:rsidP="00EE289E">
      <w:pPr>
        <w:pStyle w:val="3"/>
      </w:pPr>
      <w:bookmarkStart w:id="25" w:name="_Toc121727900"/>
      <w:r>
        <w:br w:type="page"/>
      </w:r>
    </w:p>
    <w:p w14:paraId="238C9286" w14:textId="41803629" w:rsidR="00180A42" w:rsidRPr="00FB3A77" w:rsidRDefault="00825F26" w:rsidP="00EE289E">
      <w:pPr>
        <w:pStyle w:val="3"/>
      </w:pPr>
      <w:r>
        <w:t xml:space="preserve">ЗАДОЛЖЕННОСТЬ ОРГАНИЗАЦИЙ ПОСТАВЩИКАМ, ПО ПЛАТЕЖАМ В БЮДЖЕТ </w:t>
      </w:r>
      <w:r>
        <w:br/>
        <w:t>И ГОСУДАРСТВЕННЫМ ВНЕБЮДЖЕТНЫМ ФОНДАМ</w:t>
      </w:r>
      <w:r w:rsidR="00180A42" w:rsidRPr="00FB3A77">
        <w:br/>
        <w:t>ПО ВИДАМ ЭКОНОМИЧЕСКОЙ ДЕЯТЕЛЬНОСТИ</w:t>
      </w:r>
      <w:r w:rsidR="00180A42">
        <w:t xml:space="preserve"> в 20</w:t>
      </w:r>
      <w:r w:rsidR="00174C65">
        <w:t>2</w:t>
      </w:r>
      <w:r w:rsidR="00EE238B">
        <w:t>3</w:t>
      </w:r>
      <w:r w:rsidR="00180A42">
        <w:t xml:space="preserve"> </w:t>
      </w:r>
      <w:r w:rsidR="00EE289E">
        <w:t>году</w:t>
      </w:r>
      <w:r w:rsidR="00F75DD0">
        <w:t xml:space="preserve"> </w:t>
      </w:r>
      <w:r w:rsidR="00F75DD0" w:rsidRPr="00F75DD0">
        <w:rPr>
          <w:vertAlign w:val="superscript"/>
        </w:rPr>
        <w:t>1)</w:t>
      </w:r>
      <w:bookmarkEnd w:id="25"/>
    </w:p>
    <w:p w14:paraId="62DDD634" w14:textId="77777777" w:rsidR="00180A42" w:rsidRPr="00DC3118" w:rsidRDefault="00180A42" w:rsidP="00DC3118">
      <w:pPr>
        <w:jc w:val="center"/>
        <w:rPr>
          <w:sz w:val="22"/>
          <w:szCs w:val="22"/>
        </w:rPr>
      </w:pPr>
      <w:r w:rsidRPr="00DC3118">
        <w:rPr>
          <w:sz w:val="22"/>
          <w:szCs w:val="22"/>
        </w:rPr>
        <w:t>(на конец года; миллионов рублей)</w:t>
      </w:r>
    </w:p>
    <w:p w14:paraId="736F6A38" w14:textId="77777777" w:rsidR="00180A42" w:rsidRPr="00FB42AB" w:rsidRDefault="00180A42" w:rsidP="00180A42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0"/>
        <w:gridCol w:w="954"/>
        <w:gridCol w:w="954"/>
        <w:gridCol w:w="955"/>
        <w:gridCol w:w="954"/>
        <w:gridCol w:w="954"/>
        <w:gridCol w:w="955"/>
      </w:tblGrid>
      <w:tr w:rsidR="00825F26" w14:paraId="6CA0732C" w14:textId="77777777" w:rsidTr="00CC2F0E">
        <w:trPr>
          <w:cantSplit/>
          <w:trHeight w:val="20"/>
          <w:tblHeader/>
        </w:trPr>
        <w:tc>
          <w:tcPr>
            <w:tcW w:w="4480" w:type="dxa"/>
            <w:vMerge w:val="restart"/>
            <w:tcBorders>
              <w:left w:val="nil"/>
            </w:tcBorders>
          </w:tcPr>
          <w:p w14:paraId="144AE4AD" w14:textId="77777777" w:rsidR="00825F26" w:rsidRDefault="00825F26" w:rsidP="00AF2D51">
            <w:pPr>
              <w:widowControl w:val="0"/>
              <w:spacing w:before="20" w:after="20"/>
              <w:ind w:left="-108" w:right="-108"/>
              <w:jc w:val="center"/>
              <w:rPr>
                <w:i/>
              </w:rPr>
            </w:pPr>
          </w:p>
        </w:tc>
        <w:tc>
          <w:tcPr>
            <w:tcW w:w="1908" w:type="dxa"/>
            <w:gridSpan w:val="2"/>
            <w:tcBorders>
              <w:bottom w:val="single" w:sz="4" w:space="0" w:color="auto"/>
            </w:tcBorders>
          </w:tcPr>
          <w:p w14:paraId="18337DEB" w14:textId="77777777" w:rsidR="00825F26" w:rsidRPr="00FB42AB" w:rsidRDefault="00825F26" w:rsidP="00B31232">
            <w:pPr>
              <w:widowControl w:val="0"/>
              <w:spacing w:before="20" w:after="20"/>
              <w:ind w:left="-94" w:right="-92"/>
              <w:jc w:val="center"/>
              <w:rPr>
                <w:i/>
                <w:spacing w:val="-4"/>
              </w:rPr>
            </w:pPr>
            <w:r>
              <w:rPr>
                <w:i/>
                <w:spacing w:val="-4"/>
              </w:rPr>
              <w:t>Задолженность</w:t>
            </w:r>
            <w:r>
              <w:rPr>
                <w:i/>
                <w:spacing w:val="-4"/>
              </w:rPr>
              <w:br/>
            </w:r>
            <w:r w:rsidRPr="00FB42AB">
              <w:rPr>
                <w:i/>
                <w:spacing w:val="-4"/>
              </w:rPr>
              <w:t>поставщикам</w:t>
            </w:r>
          </w:p>
        </w:tc>
        <w:tc>
          <w:tcPr>
            <w:tcW w:w="1909" w:type="dxa"/>
            <w:gridSpan w:val="2"/>
            <w:tcBorders>
              <w:bottom w:val="single" w:sz="4" w:space="0" w:color="auto"/>
            </w:tcBorders>
          </w:tcPr>
          <w:p w14:paraId="0A725546" w14:textId="77777777" w:rsidR="00825F26" w:rsidRDefault="00825F26" w:rsidP="00B31232">
            <w:pPr>
              <w:widowControl w:val="0"/>
              <w:spacing w:before="20" w:after="20"/>
              <w:ind w:left="-94" w:right="-92"/>
              <w:jc w:val="center"/>
              <w:rPr>
                <w:i/>
              </w:rPr>
            </w:pPr>
            <w:r>
              <w:rPr>
                <w:i/>
                <w:spacing w:val="-4"/>
              </w:rPr>
              <w:t>Задолженность</w:t>
            </w:r>
            <w:r>
              <w:rPr>
                <w:i/>
              </w:rPr>
              <w:t xml:space="preserve"> </w:t>
            </w:r>
            <w:r w:rsidR="003B0CC6">
              <w:rPr>
                <w:i/>
              </w:rPr>
              <w:br/>
            </w:r>
            <w:r>
              <w:rPr>
                <w:i/>
              </w:rPr>
              <w:t xml:space="preserve">по платежам </w:t>
            </w:r>
            <w:r w:rsidR="003B0CC6">
              <w:rPr>
                <w:i/>
              </w:rPr>
              <w:br/>
            </w:r>
            <w:r>
              <w:rPr>
                <w:i/>
              </w:rPr>
              <w:t>в бюджет</w:t>
            </w:r>
          </w:p>
        </w:tc>
        <w:tc>
          <w:tcPr>
            <w:tcW w:w="1909" w:type="dxa"/>
            <w:gridSpan w:val="2"/>
            <w:tcBorders>
              <w:bottom w:val="single" w:sz="4" w:space="0" w:color="auto"/>
              <w:right w:val="nil"/>
            </w:tcBorders>
          </w:tcPr>
          <w:p w14:paraId="5F3E1B0C" w14:textId="77777777" w:rsidR="00825F26" w:rsidRDefault="00825F26" w:rsidP="00B31232">
            <w:pPr>
              <w:widowControl w:val="0"/>
              <w:spacing w:before="20" w:after="20"/>
              <w:ind w:left="-94" w:right="-92"/>
              <w:jc w:val="center"/>
              <w:rPr>
                <w:i/>
              </w:rPr>
            </w:pPr>
            <w:r>
              <w:rPr>
                <w:i/>
                <w:spacing w:val="-4"/>
              </w:rPr>
              <w:t>Задолженность</w:t>
            </w:r>
            <w:r>
              <w:rPr>
                <w:i/>
              </w:rPr>
              <w:t xml:space="preserve"> </w:t>
            </w:r>
            <w:r>
              <w:rPr>
                <w:i/>
              </w:rPr>
              <w:br/>
              <w:t xml:space="preserve">государственным внебюджетным </w:t>
            </w:r>
            <w:r>
              <w:rPr>
                <w:i/>
              </w:rPr>
              <w:br/>
              <w:t>фондам</w:t>
            </w:r>
          </w:p>
        </w:tc>
      </w:tr>
      <w:tr w:rsidR="003E22C1" w14:paraId="7A275550" w14:textId="77777777" w:rsidTr="00CC2F0E">
        <w:trPr>
          <w:cantSplit/>
          <w:trHeight w:val="20"/>
          <w:tblHeader/>
        </w:trPr>
        <w:tc>
          <w:tcPr>
            <w:tcW w:w="44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26F5AB0" w14:textId="77777777" w:rsidR="003E22C1" w:rsidRDefault="003E22C1" w:rsidP="00AF2D51">
            <w:pPr>
              <w:widowControl w:val="0"/>
              <w:spacing w:before="20" w:after="20"/>
              <w:ind w:left="-108" w:right="-108"/>
              <w:jc w:val="center"/>
              <w:rPr>
                <w:i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DF1" w14:textId="77777777" w:rsidR="003E22C1" w:rsidRDefault="003E22C1" w:rsidP="00B31232">
            <w:pPr>
              <w:widowControl w:val="0"/>
              <w:spacing w:before="20" w:after="20"/>
              <w:ind w:left="-94" w:right="-92"/>
              <w:jc w:val="center"/>
              <w:rPr>
                <w:i/>
                <w:spacing w:val="-4"/>
              </w:rPr>
            </w:pPr>
            <w:r>
              <w:rPr>
                <w:i/>
                <w:spacing w:val="-4"/>
              </w:rPr>
              <w:t>всего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C7FD" w14:textId="77777777" w:rsidR="003E22C1" w:rsidRDefault="003E22C1" w:rsidP="00B31232">
            <w:pPr>
              <w:widowControl w:val="0"/>
              <w:spacing w:before="20" w:after="20"/>
              <w:ind w:left="-94" w:right="-92"/>
              <w:jc w:val="center"/>
              <w:rPr>
                <w:i/>
                <w:spacing w:val="-4"/>
              </w:rPr>
            </w:pPr>
            <w:r>
              <w:rPr>
                <w:i/>
                <w:spacing w:val="-4"/>
              </w:rPr>
              <w:t xml:space="preserve">из неё </w:t>
            </w:r>
            <w:proofErr w:type="gramStart"/>
            <w:r>
              <w:rPr>
                <w:i/>
                <w:spacing w:val="-4"/>
              </w:rPr>
              <w:t>проср</w:t>
            </w:r>
            <w:r>
              <w:rPr>
                <w:i/>
                <w:spacing w:val="-4"/>
              </w:rPr>
              <w:t>о</w:t>
            </w:r>
            <w:r>
              <w:rPr>
                <w:i/>
                <w:spacing w:val="-4"/>
              </w:rPr>
              <w:t>ченная</w:t>
            </w:r>
            <w:proofErr w:type="gramEnd"/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3544" w14:textId="77777777" w:rsidR="003E22C1" w:rsidRDefault="003E22C1" w:rsidP="00B31232">
            <w:pPr>
              <w:widowControl w:val="0"/>
              <w:spacing w:before="20" w:after="20"/>
              <w:ind w:left="-94" w:right="-92"/>
              <w:jc w:val="center"/>
              <w:rPr>
                <w:i/>
                <w:spacing w:val="-4"/>
              </w:rPr>
            </w:pPr>
            <w:r>
              <w:rPr>
                <w:i/>
                <w:spacing w:val="-4"/>
              </w:rPr>
              <w:t>всего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B06" w14:textId="77777777" w:rsidR="003E22C1" w:rsidRDefault="003E22C1" w:rsidP="00B31232">
            <w:pPr>
              <w:widowControl w:val="0"/>
              <w:spacing w:before="20" w:after="20"/>
              <w:ind w:left="-94" w:right="-92"/>
              <w:jc w:val="center"/>
              <w:rPr>
                <w:i/>
                <w:spacing w:val="-4"/>
              </w:rPr>
            </w:pPr>
            <w:r>
              <w:rPr>
                <w:i/>
                <w:spacing w:val="-4"/>
              </w:rPr>
              <w:t xml:space="preserve">из неё </w:t>
            </w:r>
            <w:proofErr w:type="gramStart"/>
            <w:r>
              <w:rPr>
                <w:i/>
                <w:spacing w:val="-4"/>
              </w:rPr>
              <w:t>проср</w:t>
            </w:r>
            <w:r>
              <w:rPr>
                <w:i/>
                <w:spacing w:val="-4"/>
              </w:rPr>
              <w:t>о</w:t>
            </w:r>
            <w:r>
              <w:rPr>
                <w:i/>
                <w:spacing w:val="-4"/>
              </w:rPr>
              <w:t>ченная</w:t>
            </w:r>
            <w:proofErr w:type="gramEnd"/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5D4C" w14:textId="77777777" w:rsidR="003E22C1" w:rsidRDefault="003E22C1" w:rsidP="00B31232">
            <w:pPr>
              <w:widowControl w:val="0"/>
              <w:spacing w:before="20" w:after="20"/>
              <w:ind w:left="-94" w:right="-92"/>
              <w:jc w:val="center"/>
              <w:rPr>
                <w:i/>
                <w:spacing w:val="-4"/>
              </w:rPr>
            </w:pPr>
            <w:r>
              <w:rPr>
                <w:i/>
                <w:spacing w:val="-4"/>
              </w:rPr>
              <w:t>всего</w:t>
            </w:r>
          </w:p>
        </w:tc>
        <w:tc>
          <w:tcPr>
            <w:tcW w:w="95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57C9F776" w14:textId="77777777" w:rsidR="003E22C1" w:rsidRDefault="003E22C1" w:rsidP="00B31232">
            <w:pPr>
              <w:widowControl w:val="0"/>
              <w:spacing w:before="20" w:after="20"/>
              <w:ind w:left="-94" w:right="-92"/>
              <w:jc w:val="center"/>
              <w:rPr>
                <w:i/>
                <w:spacing w:val="-4"/>
              </w:rPr>
            </w:pPr>
            <w:r>
              <w:rPr>
                <w:i/>
                <w:spacing w:val="-4"/>
              </w:rPr>
              <w:t xml:space="preserve">из неё </w:t>
            </w:r>
            <w:proofErr w:type="gramStart"/>
            <w:r>
              <w:rPr>
                <w:i/>
                <w:spacing w:val="-4"/>
              </w:rPr>
              <w:t>проср</w:t>
            </w:r>
            <w:r>
              <w:rPr>
                <w:i/>
                <w:spacing w:val="-4"/>
              </w:rPr>
              <w:t>о</w:t>
            </w:r>
            <w:r>
              <w:rPr>
                <w:i/>
                <w:spacing w:val="-4"/>
              </w:rPr>
              <w:t>ченная</w:t>
            </w:r>
            <w:proofErr w:type="gramEnd"/>
          </w:p>
        </w:tc>
      </w:tr>
      <w:tr w:rsidR="00FF4462" w:rsidRPr="005A5143" w14:paraId="11F05C0B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200CA09" w14:textId="77777777" w:rsidR="00FF4462" w:rsidRPr="005A5143" w:rsidRDefault="00FF4462" w:rsidP="00965809">
            <w:pPr>
              <w:pStyle w:val="aa"/>
              <w:suppressAutoHyphens/>
              <w:spacing w:line="220" w:lineRule="exact"/>
              <w:ind w:left="-108" w:right="-150" w:firstLine="0"/>
              <w:jc w:val="left"/>
              <w:rPr>
                <w:b/>
                <w:bCs/>
                <w:i/>
                <w:szCs w:val="18"/>
              </w:rPr>
            </w:pPr>
            <w:r w:rsidRPr="005A5143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538B5F" w14:textId="3718CA6C" w:rsidR="00FF4462" w:rsidRPr="00FF4462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275813,1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1675A8" w14:textId="4D1A4F6D" w:rsidR="00FF4462" w:rsidRPr="00FF4462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23387,0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C8612" w14:textId="0565D94D" w:rsidR="00FF4462" w:rsidRPr="00FF4462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color w:val="000000"/>
                <w:szCs w:val="18"/>
              </w:rPr>
              <w:t>164766,0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A061CA" w14:textId="2F4E0423" w:rsidR="00FF4462" w:rsidRPr="00FF4462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2237,1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D468F5" w14:textId="5F019026" w:rsidR="00FF4462" w:rsidRPr="00FF4462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color w:val="000000"/>
                <w:szCs w:val="18"/>
              </w:rPr>
              <w:t>13853,7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2CB7265" w14:textId="5A03EF0D" w:rsidR="00FF4462" w:rsidRPr="00FF4462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b/>
                <w:szCs w:val="18"/>
              </w:rPr>
            </w:pPr>
            <w:r w:rsidRPr="00FF4462">
              <w:rPr>
                <w:rFonts w:cs="Arial"/>
                <w:b/>
                <w:szCs w:val="18"/>
              </w:rPr>
              <w:t>1141,5</w:t>
            </w:r>
          </w:p>
        </w:tc>
      </w:tr>
      <w:tr w:rsidR="00FF4462" w14:paraId="57385442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07D32F" w14:textId="390E7253" w:rsidR="00FF4462" w:rsidRPr="00F64DE4" w:rsidRDefault="00FF4462" w:rsidP="00965809">
            <w:pPr>
              <w:suppressAutoHyphens/>
              <w:spacing w:line="220" w:lineRule="exact"/>
              <w:ind w:left="176"/>
              <w:rPr>
                <w:rFonts w:cs="Arial"/>
                <w:szCs w:val="18"/>
              </w:rPr>
            </w:pPr>
            <w:r w:rsidRPr="00F64DE4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D8CF6" w14:textId="7777777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559FDF" w14:textId="7777777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E2F412" w14:textId="7777777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BA2A03" w14:textId="7777777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EA75E8" w14:textId="7777777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B9FD55" w14:textId="7777777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</w:p>
        </w:tc>
      </w:tr>
      <w:tr w:rsidR="00FF4462" w14:paraId="0AB823D3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055287" w14:textId="2D061780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3BDAC4" w14:textId="63F6991E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5053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43CE4" w14:textId="065CF41C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506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E0A655" w14:textId="370D925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338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EADE" w14:textId="1EB3E7FA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93EDEA" w14:textId="76D72986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318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1AE461" w14:textId="3760F35D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FF4462" w14:paraId="3DA8365E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430D2C" w14:textId="3645CE15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5D41AE" w14:textId="1D65100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57651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AD6AE0" w14:textId="49249CD5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380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EA1C32" w14:textId="1CA16B60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120340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4877B6" w14:textId="77A10D1A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25813E" w14:textId="7880865E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1437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DC1897" w14:textId="75AFC1F3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71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</w:tr>
      <w:tr w:rsidR="00FF4462" w14:paraId="7E775B4A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D4FD10" w14:textId="2828C8B5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FD0EE0" w14:textId="72B08694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118193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308CD3" w14:textId="7927CCFB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18760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7789C" w14:textId="06EFA4B6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30415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AB91B" w14:textId="328E806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9C491A" w14:textId="1FE0E8A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7778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AD53DE" w14:textId="124A247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FF4462" w14:paraId="23EC93F0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4AD0F7" w14:textId="209C7E57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обеспечение электрической</w:t>
            </w:r>
            <w:r>
              <w:rPr>
                <w:rFonts w:cs="Arial"/>
                <w:color w:val="000000"/>
              </w:rPr>
              <w:t xml:space="preserve"> </w:t>
            </w:r>
            <w:r w:rsidRPr="007633F6">
              <w:rPr>
                <w:rFonts w:cs="Arial"/>
                <w:color w:val="000000"/>
              </w:rPr>
              <w:t xml:space="preserve">энергией, газом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паром; кондиционирование воздуха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3F69E6" w14:textId="41659BE2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17764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CE720C" w14:textId="7219FED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1163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FA19DE" w14:textId="6A52AB30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743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BF1584" w14:textId="007E410F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947D0" w14:textId="0692902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229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34CEC1" w14:textId="3FB0E862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</w:tr>
      <w:tr w:rsidR="00FF4462" w14:paraId="3E6EAC96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F41F26" w14:textId="2DE9E3B0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по ликвидации загрязнений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BE127" w14:textId="00CFD021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2111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961AB" w14:textId="3F703205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259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84C86B" w14:textId="4E3BADDA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384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098EE9" w14:textId="628966CD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C328B" w14:textId="4C39A1CF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259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EBFDA5" w14:textId="5A016C26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FF4462" w14:paraId="06EC5E26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DFC3E5" w14:textId="5F31F573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6AF405" w14:textId="039EC181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10299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036C3" w14:textId="7C72213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518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E1B39A" w14:textId="41713364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3704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3EFD6" w14:textId="2ECD5946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04DD3A" w14:textId="16E69305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806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A7D6E9" w14:textId="26A2F053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FF4462" w14:paraId="0FFE188A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E47F71" w14:textId="1364F480" w:rsidR="00FF4462" w:rsidRPr="007633F6" w:rsidRDefault="00FF4462" w:rsidP="00965809">
            <w:pPr>
              <w:suppressAutoHyphens/>
              <w:spacing w:line="220" w:lineRule="exact"/>
              <w:ind w:left="34" w:right="-57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F9EF43" w14:textId="53EA5AE5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35958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9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CB5AE" w14:textId="60ADEC9D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472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B2B3F9" w14:textId="0B5B32AF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3329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AF102D" w14:textId="44B4096A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C7B71" w14:textId="49D9F6EE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394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E889DF" w14:textId="49E2F6FB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222C0460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187DB5" w14:textId="02159CA8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9B4571" w14:textId="2329D1F4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12078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C40533" w14:textId="16683E2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240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846D2" w14:textId="38254712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1721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91E991" w14:textId="09243C6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BA1C25" w14:textId="4E2E247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727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D68152" w14:textId="5B39DC65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FF4462" w14:paraId="08CF5BF2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B0ABB2" w14:textId="127706B5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B796D1" w14:textId="55C8EF7F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157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1B0E3" w14:textId="1898CF0E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BA998" w14:textId="394BFF7D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59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F5D761" w14:textId="3395291D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546FB1" w14:textId="7C571B0B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38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4DC6C4" w14:textId="34B56936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24580489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070771" w14:textId="396255E2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B53A31" w14:textId="2E920BF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9140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62FDD" w14:textId="33E1EA4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6DE64" w14:textId="7CE5A70A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1638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EE8982" w14:textId="11463780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1DF847" w14:textId="4DCBEF8F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1199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CA6A2C" w14:textId="23B2146C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0FFAB131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B2BA7C" w14:textId="7CD32103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финансовая и страховая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90228" w14:textId="01C6340D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4B3EF" w14:textId="2BC78EC5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7DE3F" w14:textId="21BCF051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5EBA1" w14:textId="685C0840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D6A0A" w14:textId="2DB55B43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19C07F" w14:textId="217AF54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5F4F8F58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6C4B64" w14:textId="6D378A1D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9503B6" w14:textId="052079C4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312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C226D" w14:textId="49EC06EE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818A1C" w14:textId="7ED2B12C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132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9C3E32" w14:textId="73E3E795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ADEE6" w14:textId="0938300D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11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161C7D" w14:textId="4B980C02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FF4462" w14:paraId="37D65844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3B1C0E" w14:textId="428F3153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профессиональная, научная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техническая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B00CF2" w14:textId="231185CA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5995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D5ACF" w14:textId="724660C9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C18833" w14:textId="10FBE706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1587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92CD90" w14:textId="2ADA892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500A0" w14:textId="1CCC6AF2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473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55E8F1" w14:textId="692F8E3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113AD37C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050611" w14:textId="1D6DDDF1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административная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сопутствующие дополнительные услуги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C67A18" w14:textId="606FDF0C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235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469BE0" w14:textId="3ECCADFF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D699D9" w14:textId="4D3BD2EC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287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D8D985" w14:textId="0B1785EC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DAC4A" w14:textId="20796E93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41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678A8C" w14:textId="6D93CDF3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4835BCC2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CFFF7C" w14:textId="4DA817B7" w:rsidR="00FF4462" w:rsidRPr="007633F6" w:rsidRDefault="00FF4462" w:rsidP="00965809">
            <w:pPr>
              <w:suppressAutoHyphens/>
              <w:spacing w:line="220" w:lineRule="exact"/>
              <w:ind w:left="34" w:right="-108"/>
              <w:rPr>
                <w:rFonts w:cs="Arial"/>
                <w:color w:val="000000"/>
              </w:rPr>
            </w:pPr>
            <w:r w:rsidRPr="00B76B85">
              <w:rPr>
                <w:rFonts w:cs="Arial"/>
                <w:color w:val="000000"/>
              </w:rPr>
              <w:t xml:space="preserve">государственное управление </w:t>
            </w:r>
            <w:r>
              <w:rPr>
                <w:rFonts w:cs="Arial"/>
                <w:color w:val="000000"/>
              </w:rPr>
              <w:t xml:space="preserve">и обеспечение </w:t>
            </w:r>
            <w:r w:rsidRPr="00B76B85">
              <w:rPr>
                <w:rFonts w:cs="Arial"/>
                <w:color w:val="000000"/>
              </w:rPr>
              <w:t>военной</w:t>
            </w:r>
            <w:r>
              <w:rPr>
                <w:rFonts w:cs="Arial"/>
                <w:color w:val="000000"/>
              </w:rPr>
              <w:t xml:space="preserve"> </w:t>
            </w:r>
            <w:r w:rsidRPr="00B76B85">
              <w:rPr>
                <w:rFonts w:cs="Arial"/>
                <w:color w:val="000000"/>
              </w:rPr>
              <w:t>безопасности; социальное обеспечение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88FDCD" w14:textId="5A50C73B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DA5CB" w14:textId="67F80842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E548F" w14:textId="3161C669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0EB66F" w14:textId="0F057C5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799AE9" w14:textId="607FF969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38CDA3" w14:textId="289008E3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78CADE1F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973073" w14:textId="310D5631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образование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2A7AAD" w14:textId="38B1BAD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167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122F4" w14:textId="1559A3CC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96B7E4" w14:textId="2AED8CD9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22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198A15" w14:textId="76411C19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D322D1" w14:textId="3ADFDEEC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21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EB87F0" w14:textId="3977D6AE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07098F59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B84699" w14:textId="294C97A1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 xml:space="preserve">деятельность в области здравоохранения </w:t>
            </w:r>
            <w:r>
              <w:rPr>
                <w:rFonts w:cs="Arial"/>
                <w:color w:val="000000"/>
              </w:rPr>
              <w:br/>
            </w:r>
            <w:r w:rsidRPr="007633F6">
              <w:rPr>
                <w:rFonts w:cs="Arial"/>
                <w:color w:val="000000"/>
              </w:rPr>
              <w:t>и социальных услуг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90E75" w14:textId="4573ADF9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497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2C8528" w14:textId="01E5FE5B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FD2387" w14:textId="6F5B94D0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35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48BD45" w14:textId="2768F2C4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1E7FE" w14:textId="003615B6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99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7DD2B7" w14:textId="35EB85B0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4A9E0C9F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CD0D25" w14:textId="1128C3E8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7E06AE" w14:textId="27748EFA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D30A92" w14:textId="3D9DCD1C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492FD9" w14:textId="69D27F2A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10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BD6323" w14:textId="4B655FD9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0FE3F" w14:textId="0B1AEFC3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768A21" w14:textId="236CBCD8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FF4462" w14:paraId="1A79C611" w14:textId="77777777" w:rsidTr="00590D9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0"/>
        </w:trPr>
        <w:tc>
          <w:tcPr>
            <w:tcW w:w="448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C571A89" w14:textId="13A5CA30" w:rsidR="00FF4462" w:rsidRPr="007633F6" w:rsidRDefault="00FF4462" w:rsidP="00965809">
            <w:pPr>
              <w:suppressAutoHyphens/>
              <w:spacing w:line="220" w:lineRule="exact"/>
              <w:ind w:left="34"/>
              <w:rPr>
                <w:rFonts w:cs="Arial"/>
                <w:color w:val="000000"/>
              </w:rPr>
            </w:pPr>
            <w:r w:rsidRPr="007633F6">
              <w:rPr>
                <w:rFonts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A1CD64" w14:textId="1D957C5E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514413" w14:textId="0AD0EA15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AD896F" w14:textId="0BB0E97F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7E3CF8" w14:textId="1CFA53A7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F5C12C" w14:textId="4A67EF14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color w:val="000000"/>
                <w:szCs w:val="18"/>
              </w:rPr>
              <w:t>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282F78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2008EF8" w14:textId="104BC210" w:rsidR="00FF4462" w:rsidRPr="00A065C7" w:rsidRDefault="00FF4462" w:rsidP="00965809">
            <w:pPr>
              <w:spacing w:line="220" w:lineRule="exact"/>
              <w:ind w:left="-23" w:right="-34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</w:tbl>
    <w:p w14:paraId="4CB04B53" w14:textId="77777777" w:rsidR="006C4064" w:rsidRPr="008447A0" w:rsidRDefault="006C4064" w:rsidP="00166698">
      <w:pPr>
        <w:rPr>
          <w:sz w:val="6"/>
          <w:szCs w:val="6"/>
        </w:rPr>
      </w:pPr>
    </w:p>
    <w:p w14:paraId="22467E21" w14:textId="77777777" w:rsidR="008C29AC" w:rsidRDefault="00166698" w:rsidP="00E25279">
      <w:pPr>
        <w:suppressAutoHyphens/>
        <w:ind w:left="170" w:hanging="170"/>
      </w:pPr>
      <w:r w:rsidRPr="006C4064">
        <w:rPr>
          <w:vertAlign w:val="superscript"/>
        </w:rPr>
        <w:t>1)</w:t>
      </w:r>
      <w:r>
        <w:t xml:space="preserve"> </w:t>
      </w:r>
      <w:r w:rsidR="007A26B1">
        <w:t>По данным статистической отчё</w:t>
      </w:r>
      <w:r w:rsidR="008C29AC">
        <w:t>тности, без субъектов малого предпринимательства и организаций с численностью</w:t>
      </w:r>
      <w:r w:rsidR="00345176">
        <w:br/>
      </w:r>
      <w:r w:rsidR="008C29AC">
        <w:t>до 15 человек.</w:t>
      </w:r>
    </w:p>
    <w:p w14:paraId="05617CB4" w14:textId="77777777" w:rsidR="005B6250" w:rsidRDefault="005B6250" w:rsidP="005B6250">
      <w:bookmarkStart w:id="26" w:name="_Toc530386611"/>
      <w:bookmarkStart w:id="27" w:name="_Toc24943386"/>
      <w:bookmarkStart w:id="28" w:name="_Toc54075956"/>
    </w:p>
    <w:p w14:paraId="475D35AD" w14:textId="77777777" w:rsidR="00BD2C11" w:rsidRDefault="00BD2C11" w:rsidP="005B6250">
      <w:pPr>
        <w:pStyle w:val="3"/>
      </w:pPr>
      <w:bookmarkStart w:id="29" w:name="_Toc121727901"/>
      <w:r>
        <w:br w:type="page"/>
      </w:r>
    </w:p>
    <w:p w14:paraId="07F9A829" w14:textId="0A911052" w:rsidR="005B6250" w:rsidRDefault="005B6250" w:rsidP="005B6250">
      <w:pPr>
        <w:pStyle w:val="3"/>
      </w:pPr>
      <w:r w:rsidRPr="005B6250">
        <w:t xml:space="preserve">ДЕБИТОРСКАЯ ЗАДОЛЖЕННОСТЬ ОРГАНИЗАЦИЙ </w:t>
      </w:r>
      <w:r>
        <w:br/>
      </w:r>
      <w:r w:rsidRPr="005B6250">
        <w:t>ПО ВИДАМ ЭКОНОМИЧЕСКОЙ ДЕЯТЕЛЬНОСТИ в 20</w:t>
      </w:r>
      <w:r w:rsidR="00174C65">
        <w:t>2</w:t>
      </w:r>
      <w:r w:rsidR="00EE238B">
        <w:t>3</w:t>
      </w:r>
      <w:r w:rsidRPr="005B6250">
        <w:t xml:space="preserve"> г</w:t>
      </w:r>
      <w:r>
        <w:t>оду</w:t>
      </w:r>
      <w:r w:rsidR="004E724C">
        <w:t xml:space="preserve"> </w:t>
      </w:r>
      <w:r w:rsidR="004E724C" w:rsidRPr="00F75DD0">
        <w:rPr>
          <w:vertAlign w:val="superscript"/>
        </w:rPr>
        <w:t>1)</w:t>
      </w:r>
      <w:bookmarkEnd w:id="29"/>
    </w:p>
    <w:p w14:paraId="0FB4EB2A" w14:textId="77777777" w:rsidR="005B6250" w:rsidRPr="00DC3118" w:rsidRDefault="005B6250" w:rsidP="00DC3118">
      <w:pPr>
        <w:jc w:val="center"/>
        <w:rPr>
          <w:sz w:val="22"/>
          <w:szCs w:val="22"/>
        </w:rPr>
      </w:pPr>
      <w:bookmarkStart w:id="30" w:name="_Toc433293244"/>
      <w:r w:rsidRPr="00DC3118">
        <w:rPr>
          <w:sz w:val="22"/>
          <w:szCs w:val="22"/>
        </w:rPr>
        <w:t>(на конец года; миллионов рублей)</w:t>
      </w:r>
      <w:bookmarkEnd w:id="30"/>
    </w:p>
    <w:p w14:paraId="2AAE5B90" w14:textId="77777777" w:rsidR="005B6250" w:rsidRPr="005B6250" w:rsidRDefault="005B6250" w:rsidP="005B6250">
      <w:pPr>
        <w:rPr>
          <w:sz w:val="6"/>
          <w:szCs w:val="6"/>
        </w:rPr>
      </w:pPr>
    </w:p>
    <w:tbl>
      <w:tblPr>
        <w:tblW w:w="1020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676"/>
        <w:gridCol w:w="1382"/>
        <w:gridCol w:w="1382"/>
        <w:gridCol w:w="1382"/>
        <w:gridCol w:w="1384"/>
      </w:tblGrid>
      <w:tr w:rsidR="005B6250" w:rsidRPr="005B6250" w14:paraId="14552B21" w14:textId="77777777" w:rsidTr="00715600">
        <w:trPr>
          <w:cantSplit/>
          <w:tblHeader/>
        </w:trPr>
        <w:tc>
          <w:tcPr>
            <w:tcW w:w="2291" w:type="pct"/>
            <w:tcBorders>
              <w:top w:val="outset" w:sz="6" w:space="0" w:color="000000"/>
              <w:left w:val="nil"/>
              <w:bottom w:val="outset" w:sz="6" w:space="0" w:color="000000"/>
              <w:right w:val="outset" w:sz="6" w:space="0" w:color="000000"/>
            </w:tcBorders>
            <w:vAlign w:val="bottom"/>
          </w:tcPr>
          <w:p w14:paraId="7DFB6AB7" w14:textId="77777777" w:rsidR="005B6250" w:rsidRPr="005B6250" w:rsidRDefault="005B6250" w:rsidP="007447DF">
            <w:pPr>
              <w:spacing w:line="240" w:lineRule="exact"/>
              <w:rPr>
                <w:rFonts w:cs="Arial"/>
                <w:b/>
                <w:bCs/>
                <w:i/>
                <w:szCs w:val="18"/>
              </w:rPr>
            </w:pPr>
          </w:p>
        </w:tc>
        <w:tc>
          <w:tcPr>
            <w:tcW w:w="6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39F2A8" w14:textId="77777777" w:rsidR="005B6250" w:rsidRPr="005B6250" w:rsidRDefault="005B6250" w:rsidP="007447DF">
            <w:pPr>
              <w:suppressAutoHyphens/>
              <w:spacing w:line="240" w:lineRule="exact"/>
              <w:jc w:val="center"/>
              <w:rPr>
                <w:rFonts w:cs="Arial"/>
                <w:i/>
                <w:szCs w:val="18"/>
              </w:rPr>
            </w:pPr>
            <w:r w:rsidRPr="005B6250">
              <w:rPr>
                <w:rFonts w:cs="Arial"/>
                <w:i/>
                <w:szCs w:val="18"/>
              </w:rPr>
              <w:t>Дебиторская</w:t>
            </w:r>
            <w:r w:rsidR="00A925CB">
              <w:rPr>
                <w:rFonts w:cs="Arial"/>
                <w:i/>
                <w:szCs w:val="18"/>
              </w:rPr>
              <w:t xml:space="preserve"> </w:t>
            </w:r>
            <w:r w:rsidRPr="005B6250">
              <w:rPr>
                <w:rFonts w:cs="Arial"/>
                <w:i/>
                <w:szCs w:val="18"/>
              </w:rPr>
              <w:t>задолженность</w:t>
            </w:r>
          </w:p>
        </w:tc>
        <w:tc>
          <w:tcPr>
            <w:tcW w:w="6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1EDA65" w14:textId="77777777" w:rsidR="005B6250" w:rsidRPr="005B6250" w:rsidRDefault="005B6250" w:rsidP="007447DF">
            <w:pPr>
              <w:suppressAutoHyphens/>
              <w:spacing w:line="240" w:lineRule="exact"/>
              <w:jc w:val="center"/>
              <w:rPr>
                <w:rFonts w:cs="Arial"/>
                <w:i/>
                <w:szCs w:val="18"/>
              </w:rPr>
            </w:pPr>
            <w:r w:rsidRPr="005B6250">
              <w:rPr>
                <w:rFonts w:cs="Arial"/>
                <w:i/>
                <w:szCs w:val="18"/>
              </w:rPr>
              <w:t>из не</w:t>
            </w:r>
            <w:r w:rsidR="000B0A8C">
              <w:rPr>
                <w:rFonts w:cs="Arial"/>
                <w:i/>
                <w:szCs w:val="18"/>
              </w:rPr>
              <w:t>ё</w:t>
            </w:r>
            <w:r w:rsidR="00A925CB">
              <w:rPr>
                <w:rFonts w:cs="Arial"/>
                <w:i/>
                <w:szCs w:val="18"/>
              </w:rPr>
              <w:t xml:space="preserve"> </w:t>
            </w:r>
            <w:r w:rsidRPr="005B6250">
              <w:rPr>
                <w:rFonts w:cs="Arial"/>
                <w:i/>
                <w:szCs w:val="18"/>
              </w:rPr>
              <w:t>задолженность</w:t>
            </w:r>
            <w:r w:rsidR="00A925CB">
              <w:rPr>
                <w:rFonts w:cs="Arial"/>
                <w:i/>
                <w:szCs w:val="18"/>
              </w:rPr>
              <w:t xml:space="preserve"> </w:t>
            </w:r>
            <w:r w:rsidRPr="005B6250">
              <w:rPr>
                <w:rFonts w:cs="Arial"/>
                <w:i/>
                <w:szCs w:val="18"/>
              </w:rPr>
              <w:t>покупателей</w:t>
            </w:r>
          </w:p>
        </w:tc>
        <w:tc>
          <w:tcPr>
            <w:tcW w:w="6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AD137C" w14:textId="77777777" w:rsidR="005B6250" w:rsidRPr="005B6250" w:rsidRDefault="005B6250" w:rsidP="007447DF">
            <w:pPr>
              <w:suppressAutoHyphens/>
              <w:spacing w:line="240" w:lineRule="exact"/>
              <w:jc w:val="center"/>
              <w:rPr>
                <w:rFonts w:cs="Arial"/>
                <w:i/>
                <w:szCs w:val="18"/>
              </w:rPr>
            </w:pPr>
            <w:r w:rsidRPr="005B6250">
              <w:rPr>
                <w:rFonts w:cs="Arial"/>
                <w:i/>
                <w:szCs w:val="18"/>
              </w:rPr>
              <w:t>Просроченная</w:t>
            </w:r>
            <w:r w:rsidR="00A925CB">
              <w:rPr>
                <w:rFonts w:cs="Arial"/>
                <w:i/>
                <w:szCs w:val="18"/>
              </w:rPr>
              <w:t xml:space="preserve"> </w:t>
            </w:r>
            <w:r w:rsidRPr="005B6250">
              <w:rPr>
                <w:rFonts w:cs="Arial"/>
                <w:i/>
                <w:szCs w:val="18"/>
              </w:rPr>
              <w:t>дебиторская</w:t>
            </w:r>
            <w:r w:rsidR="00A925CB">
              <w:rPr>
                <w:rFonts w:cs="Arial"/>
                <w:i/>
                <w:szCs w:val="18"/>
              </w:rPr>
              <w:t xml:space="preserve"> </w:t>
            </w:r>
            <w:r w:rsidRPr="005B6250">
              <w:rPr>
                <w:rFonts w:cs="Arial"/>
                <w:i/>
                <w:szCs w:val="18"/>
              </w:rPr>
              <w:t>задолженность</w:t>
            </w:r>
          </w:p>
        </w:tc>
        <w:tc>
          <w:tcPr>
            <w:tcW w:w="6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nil"/>
            </w:tcBorders>
          </w:tcPr>
          <w:p w14:paraId="2BD137C4" w14:textId="77777777" w:rsidR="005B6250" w:rsidRPr="005B6250" w:rsidRDefault="005B6250" w:rsidP="007447DF">
            <w:pPr>
              <w:suppressAutoHyphens/>
              <w:spacing w:line="240" w:lineRule="exact"/>
              <w:jc w:val="center"/>
              <w:rPr>
                <w:rFonts w:cs="Arial"/>
                <w:i/>
                <w:szCs w:val="18"/>
              </w:rPr>
            </w:pPr>
            <w:r w:rsidRPr="005B6250">
              <w:rPr>
                <w:rFonts w:cs="Arial"/>
                <w:i/>
                <w:szCs w:val="18"/>
              </w:rPr>
              <w:t>из не</w:t>
            </w:r>
            <w:r w:rsidR="000B0A8C">
              <w:rPr>
                <w:rFonts w:cs="Arial"/>
                <w:i/>
                <w:szCs w:val="18"/>
              </w:rPr>
              <w:t>ё</w:t>
            </w:r>
            <w:r w:rsidR="00A925CB">
              <w:rPr>
                <w:rFonts w:cs="Arial"/>
                <w:i/>
                <w:szCs w:val="18"/>
              </w:rPr>
              <w:t xml:space="preserve"> </w:t>
            </w:r>
            <w:r w:rsidRPr="005B6250">
              <w:rPr>
                <w:rFonts w:cs="Arial"/>
                <w:i/>
                <w:szCs w:val="18"/>
              </w:rPr>
              <w:t>задолженность</w:t>
            </w:r>
            <w:r w:rsidR="00A925CB">
              <w:rPr>
                <w:rFonts w:cs="Arial"/>
                <w:i/>
                <w:szCs w:val="18"/>
              </w:rPr>
              <w:t xml:space="preserve"> </w:t>
            </w:r>
            <w:r w:rsidRPr="005B6250">
              <w:rPr>
                <w:rFonts w:cs="Arial"/>
                <w:i/>
                <w:szCs w:val="18"/>
              </w:rPr>
              <w:t>покупателей</w:t>
            </w:r>
          </w:p>
        </w:tc>
      </w:tr>
      <w:tr w:rsidR="008A158E" w:rsidRPr="00E36D3F" w14:paraId="67C624D4" w14:textId="77777777" w:rsidTr="00715600">
        <w:trPr>
          <w:cantSplit/>
        </w:trPr>
        <w:tc>
          <w:tcPr>
            <w:tcW w:w="2291" w:type="pct"/>
            <w:tcBorders>
              <w:top w:val="outset" w:sz="6" w:space="0" w:color="000000"/>
              <w:left w:val="nil"/>
              <w:bottom w:val="nil"/>
              <w:right w:val="outset" w:sz="6" w:space="0" w:color="000000"/>
            </w:tcBorders>
            <w:vAlign w:val="bottom"/>
          </w:tcPr>
          <w:p w14:paraId="22644B0F" w14:textId="77777777" w:rsidR="008A158E" w:rsidRPr="00E36D3F" w:rsidRDefault="008A158E" w:rsidP="00965809">
            <w:pPr>
              <w:suppressAutoHyphens/>
              <w:spacing w:line="220" w:lineRule="exact"/>
              <w:rPr>
                <w:rFonts w:cs="Arial"/>
                <w:b/>
                <w:szCs w:val="18"/>
              </w:rPr>
            </w:pPr>
            <w:r w:rsidRPr="00E36D3F"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67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7CA04F85" w14:textId="76289DF4" w:rsidR="008A158E" w:rsidRPr="008A158E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b/>
                <w:szCs w:val="18"/>
              </w:rPr>
            </w:pPr>
            <w:r w:rsidRPr="008A158E">
              <w:rPr>
                <w:rFonts w:cs="Arial"/>
                <w:b/>
                <w:szCs w:val="18"/>
              </w:rPr>
              <w:t>1103794,4</w:t>
            </w:r>
          </w:p>
        </w:tc>
        <w:tc>
          <w:tcPr>
            <w:tcW w:w="67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D178FB0" w14:textId="0F409ADC" w:rsidR="008A158E" w:rsidRPr="008A158E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b/>
                <w:szCs w:val="18"/>
              </w:rPr>
            </w:pPr>
            <w:r w:rsidRPr="008A158E">
              <w:rPr>
                <w:rFonts w:cs="Arial"/>
                <w:b/>
                <w:szCs w:val="18"/>
              </w:rPr>
              <w:t>686701,6</w:t>
            </w:r>
          </w:p>
        </w:tc>
        <w:tc>
          <w:tcPr>
            <w:tcW w:w="67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7BF01BD7" w14:textId="3C819382" w:rsidR="008A158E" w:rsidRPr="008A158E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b/>
                <w:szCs w:val="18"/>
              </w:rPr>
            </w:pPr>
            <w:r w:rsidRPr="008A158E">
              <w:rPr>
                <w:rFonts w:cs="Arial"/>
                <w:b/>
                <w:szCs w:val="18"/>
              </w:rPr>
              <w:t>32392,9</w:t>
            </w:r>
          </w:p>
        </w:tc>
        <w:tc>
          <w:tcPr>
            <w:tcW w:w="678" w:type="pct"/>
            <w:tcBorders>
              <w:top w:val="outset" w:sz="6" w:space="0" w:color="000000"/>
              <w:left w:val="outset" w:sz="6" w:space="0" w:color="000000"/>
              <w:bottom w:val="nil"/>
              <w:right w:val="nil"/>
            </w:tcBorders>
            <w:vAlign w:val="bottom"/>
          </w:tcPr>
          <w:p w14:paraId="4568FD31" w14:textId="5204B4CC" w:rsidR="008A158E" w:rsidRPr="008A158E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b/>
                <w:szCs w:val="18"/>
              </w:rPr>
            </w:pPr>
            <w:r w:rsidRPr="008A158E">
              <w:rPr>
                <w:rFonts w:cs="Arial"/>
                <w:b/>
                <w:szCs w:val="18"/>
              </w:rPr>
              <w:t>24696,8</w:t>
            </w:r>
          </w:p>
        </w:tc>
      </w:tr>
      <w:tr w:rsidR="008A158E" w:rsidRPr="00E36D3F" w14:paraId="2E0AF745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377FC5AA" w14:textId="73318651" w:rsidR="008A158E" w:rsidRPr="00E36D3F" w:rsidRDefault="008A158E" w:rsidP="00965809">
            <w:pPr>
              <w:suppressAutoHyphens/>
              <w:spacing w:line="220" w:lineRule="exact"/>
              <w:ind w:left="284"/>
              <w:rPr>
                <w:rFonts w:cs="Arial"/>
                <w:szCs w:val="18"/>
              </w:rPr>
            </w:pPr>
            <w:r w:rsidRPr="00E36D3F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3BCECCC5" w14:textId="77777777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07927C62" w14:textId="77777777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9BA74C6" w14:textId="77777777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211E9A1C" w14:textId="77777777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</w:p>
        </w:tc>
      </w:tr>
      <w:tr w:rsidR="008A158E" w:rsidRPr="00E36D3F" w14:paraId="32D808D7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center"/>
          </w:tcPr>
          <w:p w14:paraId="75BCD666" w14:textId="70557C3E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 xml:space="preserve">сельское, лесное хозяйство, охота, рыболовство </w:t>
            </w:r>
            <w:r w:rsidRPr="00E36D3F">
              <w:rPr>
                <w:rFonts w:cs="Arial"/>
                <w:color w:val="000000"/>
                <w:szCs w:val="18"/>
              </w:rPr>
              <w:br/>
              <w:t>и рыбоводство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6879FA11" w14:textId="1998D665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5731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A7B577C" w14:textId="1765A3D4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2351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4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58D80CCF" w14:textId="314ACC44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496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73703617" w14:textId="1D8B14C9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298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</w:tr>
      <w:tr w:rsidR="008A158E" w:rsidRPr="00E36D3F" w14:paraId="3952864D" w14:textId="77777777" w:rsidTr="00715600">
        <w:trPr>
          <w:cantSplit/>
          <w:trHeight w:val="70"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24D7FCF2" w14:textId="14FEEE49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0D0F856B" w14:textId="7BA932D1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257410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77E0183" w14:textId="250F66ED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189002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80CB570" w14:textId="5AEC5442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639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0A996208" w14:textId="376950BA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512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</w:tr>
      <w:tr w:rsidR="008A158E" w:rsidRPr="00E36D3F" w14:paraId="261F2B77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0949E3DB" w14:textId="3AA328BF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72B6FE94" w14:textId="5E4AC6DC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636584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7151728B" w14:textId="75BBD736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365210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5CA42539" w14:textId="423C2508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24366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2034D6BF" w14:textId="18658BD6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18301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</w:tr>
      <w:tr w:rsidR="008A158E" w:rsidRPr="00E36D3F" w14:paraId="7B4F7052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4645D88A" w14:textId="7737C5D1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 xml:space="preserve">обеспечение электрической энергией, газом </w:t>
            </w:r>
            <w:r w:rsidRPr="00E36D3F">
              <w:rPr>
                <w:rFonts w:cs="Arial"/>
                <w:color w:val="000000"/>
                <w:szCs w:val="18"/>
              </w:rPr>
              <w:br/>
              <w:t>и паром; кондиционирование воздуха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0090F509" w14:textId="0AB241C0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14317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54151802" w14:textId="73910E48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12032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9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4846F858" w14:textId="1EDDCE74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1295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65B21152" w14:textId="3E45FA01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1246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</w:tr>
      <w:tr w:rsidR="008A158E" w:rsidRPr="00E36D3F" w14:paraId="3DA410AC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3194EB75" w14:textId="50C8D834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 xml:space="preserve">водоснабжение; водоотведение, организация сбора и утилизации отходов, деятельность </w:t>
            </w:r>
            <w:r w:rsidRPr="00E36D3F">
              <w:rPr>
                <w:rFonts w:cs="Arial"/>
                <w:color w:val="000000"/>
                <w:szCs w:val="18"/>
              </w:rPr>
              <w:br/>
              <w:t>по ликвидации загрязнений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3919B01C" w14:textId="1D94C53E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4366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985FC63" w14:textId="6F5F9CEF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2867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430301E" w14:textId="42146C9E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865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17B2B3AF" w14:textId="2497C38A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862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</w:tr>
      <w:tr w:rsidR="008A158E" w:rsidRPr="00E36D3F" w14:paraId="36D82885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5A2076FE" w14:textId="5EDC6718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A81C651" w14:textId="6D354C50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23525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4FA1D54F" w14:textId="30BD8855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14722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0E812745" w14:textId="7223F4AD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403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0BCC474E" w14:textId="686E7BD8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398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</w:tr>
      <w:tr w:rsidR="008A158E" w:rsidRPr="00E36D3F" w14:paraId="5C398DBB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1D973E1A" w14:textId="723B6DC6" w:rsidR="008A158E" w:rsidRPr="00E36D3F" w:rsidRDefault="008A158E" w:rsidP="00965809">
            <w:pPr>
              <w:suppressAutoHyphens/>
              <w:spacing w:line="220" w:lineRule="exact"/>
              <w:ind w:left="142" w:right="-57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4E361F5F" w14:textId="7191F5FE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94768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0D5E54A2" w14:textId="0796FA07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61489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76E18B83" w14:textId="46028F9F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193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45B2176D" w14:textId="6B4C9FA0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193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</w:tr>
      <w:tr w:rsidR="008A158E" w:rsidRPr="00E36D3F" w14:paraId="7D6AD5DE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0F5950E2" w14:textId="32DFD3A7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7080AD43" w14:textId="7594A74C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19446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383E844" w14:textId="62E2F748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17407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4672352C" w14:textId="38357BEB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175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266EA2DE" w14:textId="76DFBC63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67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9</w:t>
            </w:r>
          </w:p>
        </w:tc>
      </w:tr>
      <w:tr w:rsidR="008A158E" w:rsidRPr="00E36D3F" w14:paraId="6AA91517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069BA0D6" w14:textId="33E2E0B2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B75D689" w14:textId="004B0FE4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398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2B4005E" w14:textId="5AAD3CEC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277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1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E7ECB46" w14:textId="43071230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01490DF5" w14:textId="0151853F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8A158E" w:rsidRPr="00E36D3F" w14:paraId="233BA977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739B102F" w14:textId="2ED1235A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деятельность в области информации и связи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EC8D7E8" w14:textId="2F717224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18531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A0FAA70" w14:textId="2E34A805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9582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660A4548" w14:textId="351E9E19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3310B6A5" w14:textId="72A3F1D8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2291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</w:tr>
      <w:tr w:rsidR="008A158E" w:rsidRPr="00E36D3F" w14:paraId="7C0293A1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42E105AF" w14:textId="1AF57A4D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деятельность финансовая и страховая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4DA3E10A" w14:textId="1681DBFA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3646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2FD2E00" w14:textId="0EE0C24A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65DA8905" w14:textId="5F8A5AC3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0BC7688D" w14:textId="59C8C86D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8A158E" w:rsidRPr="00E36D3F" w14:paraId="4E36CA8E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09E6805A" w14:textId="7AB45ED2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6AD6AFB8" w14:textId="06BDD26C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1879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49201A6F" w14:textId="3B3E1E06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419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6FA2E013" w14:textId="5912AD23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6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567B2B3E" w14:textId="3C88F334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</w:tr>
      <w:tr w:rsidR="008A158E" w:rsidRPr="00E36D3F" w14:paraId="1100BB29" w14:textId="77777777" w:rsidTr="00715600">
        <w:trPr>
          <w:cantSplit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27058C0B" w14:textId="377155A4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 xml:space="preserve">деятельность профессиональная, научная </w:t>
            </w:r>
            <w:r w:rsidRPr="00E36D3F">
              <w:rPr>
                <w:rFonts w:cs="Arial"/>
                <w:color w:val="000000"/>
                <w:szCs w:val="18"/>
              </w:rPr>
              <w:br/>
              <w:t>и техническая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ADA4F66" w14:textId="6CE6E369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20285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4424C7E2" w14:textId="70AF24F5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9896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5214FC0C" w14:textId="0A29C7EA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474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0A163520" w14:textId="7FE707B0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463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</w:tr>
      <w:tr w:rsidR="008A158E" w:rsidRPr="00E36D3F" w14:paraId="3B264076" w14:textId="77777777" w:rsidTr="00715600">
        <w:trPr>
          <w:cantSplit/>
          <w:trHeight w:val="74"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6418BFA7" w14:textId="245573E8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47D4682" w14:textId="5D1EE72B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1226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75069EB9" w14:textId="05973CC2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307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1A041393" w14:textId="160293AE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296FA554" w14:textId="7BE82C56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8A158E" w:rsidRPr="00E36D3F" w14:paraId="17A46038" w14:textId="77777777" w:rsidTr="00715600">
        <w:trPr>
          <w:cantSplit/>
          <w:trHeight w:val="74"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4583CA81" w14:textId="758E366A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6BFC9652" w14:textId="14F9CCF1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541FB15D" w14:textId="4E37EA07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5EE41413" w14:textId="5219FC63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6EE30E31" w14:textId="49F446BE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8A158E" w:rsidRPr="00E36D3F" w14:paraId="5843BCD4" w14:textId="77777777" w:rsidTr="00715600">
        <w:trPr>
          <w:cantSplit/>
          <w:trHeight w:val="74"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180C05E9" w14:textId="52D55692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04B6CA6" w14:textId="3B4ACCA0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438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5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0893EE34" w14:textId="3F98FBA7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196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E2608D3" w14:textId="6AFB143A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042D4885" w14:textId="3D43D7C0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7</w:t>
            </w:r>
          </w:p>
        </w:tc>
      </w:tr>
      <w:tr w:rsidR="008A158E" w:rsidRPr="00E36D3F" w14:paraId="4BD7D259" w14:textId="77777777" w:rsidTr="00715600">
        <w:trPr>
          <w:cantSplit/>
          <w:trHeight w:val="74"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39AFF8CB" w14:textId="52F65AF1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 xml:space="preserve">деятельность в области здравоохранения </w:t>
            </w:r>
            <w:r w:rsidRPr="00E36D3F">
              <w:rPr>
                <w:rFonts w:cs="Arial"/>
                <w:color w:val="000000"/>
                <w:szCs w:val="18"/>
              </w:rPr>
              <w:br/>
              <w:t>и социальных услуг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EE84D2D" w14:textId="6EB8C321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1000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8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0E5917D" w14:textId="4122B5C9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443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220B2F98" w14:textId="6BA4AFF7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3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222DA320" w14:textId="27FF8FAB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</w:tr>
      <w:tr w:rsidR="008A158E" w:rsidRPr="00E36D3F" w14:paraId="6CEA0204" w14:textId="77777777" w:rsidTr="00715600">
        <w:trPr>
          <w:cantSplit/>
          <w:trHeight w:val="74"/>
        </w:trPr>
        <w:tc>
          <w:tcPr>
            <w:tcW w:w="2291" w:type="pct"/>
            <w:tcBorders>
              <w:top w:val="nil"/>
              <w:left w:val="nil"/>
              <w:bottom w:val="nil"/>
              <w:right w:val="outset" w:sz="6" w:space="0" w:color="000000"/>
            </w:tcBorders>
            <w:vAlign w:val="bottom"/>
          </w:tcPr>
          <w:p w14:paraId="31AD845D" w14:textId="625CAAB3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68BBAA11" w14:textId="12374D32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159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0278368E" w14:textId="6E9921DF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К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vAlign w:val="bottom"/>
          </w:tcPr>
          <w:p w14:paraId="58D19A09" w14:textId="03B55663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nil"/>
              <w:right w:val="nil"/>
            </w:tcBorders>
            <w:vAlign w:val="bottom"/>
          </w:tcPr>
          <w:p w14:paraId="7C0F2ACD" w14:textId="5EBFB681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-</w:t>
            </w:r>
          </w:p>
        </w:tc>
      </w:tr>
      <w:tr w:rsidR="008A158E" w:rsidRPr="00E36D3F" w14:paraId="6F32BC8D" w14:textId="77777777" w:rsidTr="00715600">
        <w:trPr>
          <w:cantSplit/>
          <w:trHeight w:val="74"/>
        </w:trPr>
        <w:tc>
          <w:tcPr>
            <w:tcW w:w="2291" w:type="pct"/>
            <w:tcBorders>
              <w:top w:val="nil"/>
              <w:left w:val="nil"/>
              <w:bottom w:val="double" w:sz="4" w:space="0" w:color="auto"/>
              <w:right w:val="outset" w:sz="6" w:space="0" w:color="000000"/>
            </w:tcBorders>
            <w:vAlign w:val="bottom"/>
          </w:tcPr>
          <w:p w14:paraId="685C43EB" w14:textId="5B0636E8" w:rsidR="008A158E" w:rsidRPr="00E36D3F" w:rsidRDefault="008A158E" w:rsidP="00965809">
            <w:pPr>
              <w:suppressAutoHyphens/>
              <w:spacing w:line="220" w:lineRule="exact"/>
              <w:ind w:left="142"/>
              <w:rPr>
                <w:rFonts w:cs="Arial"/>
                <w:color w:val="000000"/>
                <w:szCs w:val="18"/>
              </w:rPr>
            </w:pPr>
            <w:r w:rsidRPr="00E36D3F">
              <w:rPr>
                <w:rFonts w:cs="Arial"/>
                <w:color w:val="000000"/>
                <w:szCs w:val="18"/>
              </w:rPr>
              <w:t>предоставление прочих видов услуг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double" w:sz="4" w:space="0" w:color="auto"/>
              <w:right w:val="outset" w:sz="6" w:space="0" w:color="000000"/>
            </w:tcBorders>
            <w:vAlign w:val="bottom"/>
          </w:tcPr>
          <w:p w14:paraId="36A680F0" w14:textId="7BC968F2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78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9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double" w:sz="4" w:space="0" w:color="auto"/>
              <w:right w:val="outset" w:sz="6" w:space="0" w:color="000000"/>
            </w:tcBorders>
            <w:vAlign w:val="bottom"/>
          </w:tcPr>
          <w:p w14:paraId="2CAD469D" w14:textId="78CC164E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54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2</w:t>
            </w:r>
          </w:p>
        </w:tc>
        <w:tc>
          <w:tcPr>
            <w:tcW w:w="677" w:type="pct"/>
            <w:tcBorders>
              <w:top w:val="nil"/>
              <w:left w:val="outset" w:sz="6" w:space="0" w:color="000000"/>
              <w:bottom w:val="double" w:sz="4" w:space="0" w:color="auto"/>
              <w:right w:val="outset" w:sz="6" w:space="0" w:color="000000"/>
            </w:tcBorders>
            <w:vAlign w:val="bottom"/>
          </w:tcPr>
          <w:p w14:paraId="0E7ABD32" w14:textId="48809B0F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  <w:tc>
          <w:tcPr>
            <w:tcW w:w="678" w:type="pct"/>
            <w:tcBorders>
              <w:top w:val="nil"/>
              <w:left w:val="outset" w:sz="6" w:space="0" w:color="000000"/>
              <w:bottom w:val="double" w:sz="4" w:space="0" w:color="auto"/>
              <w:right w:val="nil"/>
            </w:tcBorders>
            <w:vAlign w:val="bottom"/>
          </w:tcPr>
          <w:p w14:paraId="15B8D792" w14:textId="08C95782" w:rsidR="008A158E" w:rsidRPr="00E36D3F" w:rsidRDefault="008A158E" w:rsidP="00965809">
            <w:pPr>
              <w:spacing w:line="220" w:lineRule="exact"/>
              <w:ind w:right="51"/>
              <w:jc w:val="right"/>
              <w:rPr>
                <w:rFonts w:cs="Arial"/>
                <w:szCs w:val="18"/>
              </w:rPr>
            </w:pPr>
            <w:r w:rsidRPr="00282F78"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</w:rPr>
              <w:t>,</w:t>
            </w:r>
            <w:r w:rsidRPr="00282F78">
              <w:rPr>
                <w:rFonts w:cs="Arial"/>
                <w:szCs w:val="18"/>
              </w:rPr>
              <w:t>0</w:t>
            </w:r>
          </w:p>
        </w:tc>
      </w:tr>
    </w:tbl>
    <w:p w14:paraId="08785620" w14:textId="77777777" w:rsidR="004E724C" w:rsidRPr="008447A0" w:rsidRDefault="004E724C" w:rsidP="00F37BEF">
      <w:pPr>
        <w:rPr>
          <w:sz w:val="6"/>
          <w:szCs w:val="6"/>
        </w:rPr>
      </w:pPr>
    </w:p>
    <w:p w14:paraId="0B8CC87E" w14:textId="77777777" w:rsidR="004E724C" w:rsidRDefault="004E724C" w:rsidP="004E724C">
      <w:pPr>
        <w:suppressAutoHyphens/>
        <w:ind w:left="170" w:hanging="170"/>
      </w:pPr>
      <w:r w:rsidRPr="006C4064">
        <w:rPr>
          <w:vertAlign w:val="superscript"/>
        </w:rPr>
        <w:t>1)</w:t>
      </w:r>
      <w:r>
        <w:t xml:space="preserve"> По данным статистической отчётности, без субъектов малого предпринимательства и организаций с численностью</w:t>
      </w:r>
      <w:r>
        <w:br/>
        <w:t>до 15 человек.</w:t>
      </w:r>
    </w:p>
    <w:p w14:paraId="612617AB" w14:textId="77777777" w:rsidR="006A4A01" w:rsidRPr="006A4A01" w:rsidRDefault="006A4A01" w:rsidP="006A4A01">
      <w:pPr>
        <w:rPr>
          <w:rFonts w:cs="Arial"/>
          <w:sz w:val="20"/>
        </w:rPr>
      </w:pPr>
    </w:p>
    <w:p w14:paraId="0D66DBEF" w14:textId="56B8D3D0" w:rsidR="006A4A01" w:rsidRPr="006A4A01" w:rsidRDefault="006A4A01" w:rsidP="006A4A01">
      <w:pPr>
        <w:pStyle w:val="3"/>
      </w:pPr>
      <w:bookmarkStart w:id="31" w:name="_Toc104385730"/>
      <w:bookmarkStart w:id="32" w:name="_Toc121727902"/>
      <w:r w:rsidRPr="006A4A01">
        <w:t>ПРОСРОЧЕННАЯ ЗАДОЛЖЕННОСТЬ ПО ЗАРАБОТНОЙ ПЛАТЕ РАБОТНИК</w:t>
      </w:r>
      <w:r w:rsidR="00572B86">
        <w:t>АМ</w:t>
      </w:r>
      <w:r w:rsidRPr="006A4A01">
        <w:t xml:space="preserve"> </w:t>
      </w:r>
      <w:r w:rsidRPr="006A4A01">
        <w:br/>
        <w:t xml:space="preserve">ОРГАНИЗАЦИЙ ПО ВИДАМ ЭКОНОМИЧЕСКОЙ ДЕЯТЕЛЬНОСТИ </w:t>
      </w:r>
      <w:r w:rsidRPr="006A4A01">
        <w:rPr>
          <w:vertAlign w:val="superscript"/>
        </w:rPr>
        <w:t>1)</w:t>
      </w:r>
      <w:bookmarkEnd w:id="31"/>
      <w:bookmarkEnd w:id="32"/>
    </w:p>
    <w:p w14:paraId="3E100703" w14:textId="77777777" w:rsidR="006A4A01" w:rsidRPr="006A4A01" w:rsidRDefault="006A4A01" w:rsidP="006A4A01">
      <w:pPr>
        <w:jc w:val="center"/>
        <w:rPr>
          <w:sz w:val="22"/>
          <w:szCs w:val="24"/>
        </w:rPr>
      </w:pPr>
      <w:r w:rsidRPr="006A4A01">
        <w:rPr>
          <w:sz w:val="22"/>
          <w:szCs w:val="24"/>
        </w:rPr>
        <w:t>(на начало года; тысяч рублей)</w:t>
      </w:r>
    </w:p>
    <w:p w14:paraId="07E9D7DC" w14:textId="77777777" w:rsidR="006A4A01" w:rsidRPr="00E36D3F" w:rsidRDefault="006A4A01" w:rsidP="006A4A01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789"/>
        <w:gridCol w:w="790"/>
        <w:gridCol w:w="790"/>
        <w:gridCol w:w="789"/>
        <w:gridCol w:w="790"/>
        <w:gridCol w:w="790"/>
        <w:gridCol w:w="790"/>
      </w:tblGrid>
      <w:tr w:rsidR="00EE238B" w:rsidRPr="00967903" w14:paraId="3222A571" w14:textId="10E82295" w:rsidTr="00EE238B">
        <w:trPr>
          <w:cantSplit/>
          <w:trHeight w:val="83"/>
          <w:tblHeader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0AB743" w14:textId="77777777" w:rsidR="00EE238B" w:rsidRPr="00967903" w:rsidRDefault="00EE238B" w:rsidP="00715600">
            <w:pPr>
              <w:tabs>
                <w:tab w:val="center" w:pos="4677"/>
                <w:tab w:val="right" w:pos="9355"/>
              </w:tabs>
              <w:spacing w:before="20" w:after="20"/>
              <w:rPr>
                <w:rFonts w:cs="Arial"/>
                <w:i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1ABA38" w14:textId="42A9E4B2" w:rsidR="00EE238B" w:rsidRPr="00967903" w:rsidRDefault="00EE238B" w:rsidP="00715600">
            <w:pPr>
              <w:tabs>
                <w:tab w:val="center" w:pos="4677"/>
                <w:tab w:val="right" w:pos="9355"/>
              </w:tabs>
              <w:spacing w:before="20" w:after="20"/>
              <w:ind w:left="-108" w:right="-10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2562DB" w14:textId="4D6AFA8C" w:rsidR="00EE238B" w:rsidRPr="00967903" w:rsidRDefault="00EE238B" w:rsidP="00715600">
            <w:pPr>
              <w:spacing w:before="20" w:after="20"/>
              <w:ind w:left="-108" w:right="-10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4E130C" w14:textId="43228A5A" w:rsidR="00EE238B" w:rsidRPr="00967903" w:rsidRDefault="00EE238B" w:rsidP="00715600">
            <w:pPr>
              <w:spacing w:before="20" w:after="20"/>
              <w:ind w:left="-108" w:right="-10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3D82A2" w14:textId="1F2288F2" w:rsidR="00EE238B" w:rsidRPr="00967903" w:rsidRDefault="00EE238B" w:rsidP="00715600">
            <w:pPr>
              <w:spacing w:before="20" w:after="20"/>
              <w:ind w:left="-108" w:right="-10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97870" w14:textId="0AEC751F" w:rsidR="00EE238B" w:rsidRPr="00967903" w:rsidRDefault="00EE238B" w:rsidP="00715600">
            <w:pPr>
              <w:spacing w:before="20" w:after="20"/>
              <w:ind w:left="-108" w:right="-10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1E36A1" w14:textId="2DE1A670" w:rsidR="00EE238B" w:rsidRPr="00967903" w:rsidRDefault="00EE238B" w:rsidP="00715600">
            <w:pPr>
              <w:spacing w:before="20" w:after="20"/>
              <w:ind w:left="-108" w:right="-109"/>
              <w:jc w:val="center"/>
              <w:rPr>
                <w:rFonts w:cs="Arial"/>
                <w:i/>
                <w:szCs w:val="18"/>
              </w:rPr>
            </w:pPr>
            <w:r w:rsidRPr="00967903">
              <w:rPr>
                <w:rFonts w:cs="Arial"/>
                <w:i/>
                <w:szCs w:val="18"/>
              </w:rPr>
              <w:t>2023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835A7D" w14:textId="6D5CF385" w:rsidR="00EE238B" w:rsidRPr="00967903" w:rsidRDefault="00EE238B" w:rsidP="00715600">
            <w:pPr>
              <w:spacing w:before="20" w:after="20"/>
              <w:ind w:left="-108" w:right="-109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2024</w:t>
            </w:r>
          </w:p>
        </w:tc>
      </w:tr>
      <w:tr w:rsidR="00EE238B" w:rsidRPr="00965809" w14:paraId="117FCDD8" w14:textId="4B153156" w:rsidTr="00EE238B">
        <w:trPr>
          <w:cantSplit/>
          <w:trHeight w:val="204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31A98D" w14:textId="323AB4A1" w:rsidR="00EE238B" w:rsidRPr="00965809" w:rsidRDefault="00EE238B" w:rsidP="00965809">
            <w:pPr>
              <w:suppressAutoHyphens/>
              <w:spacing w:line="220" w:lineRule="exact"/>
              <w:ind w:left="-108"/>
              <w:rPr>
                <w:rFonts w:cs="Arial"/>
                <w:b/>
                <w:szCs w:val="18"/>
              </w:rPr>
            </w:pPr>
            <w:r w:rsidRPr="00965809">
              <w:rPr>
                <w:rFonts w:cs="Arial"/>
                <w:b/>
                <w:szCs w:val="18"/>
              </w:rPr>
              <w:t>Всего по обследованным видам экономической деятельности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3AE696B" w14:textId="1F0C4740" w:rsidR="00EE238B" w:rsidRPr="00965809" w:rsidRDefault="00EE238B" w:rsidP="00965809">
            <w:pPr>
              <w:suppressAutoHyphens/>
              <w:spacing w:line="220" w:lineRule="exact"/>
              <w:ind w:right="-39"/>
              <w:jc w:val="right"/>
              <w:rPr>
                <w:rFonts w:cs="Arial"/>
                <w:b/>
                <w:szCs w:val="18"/>
              </w:rPr>
            </w:pPr>
            <w:r w:rsidRPr="00965809">
              <w:rPr>
                <w:rFonts w:cs="Arial"/>
                <w:b/>
                <w:bCs/>
                <w:szCs w:val="18"/>
              </w:rPr>
              <w:t>7542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428DB1" w14:textId="647D3D88" w:rsidR="00EE238B" w:rsidRPr="00965809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b/>
                <w:bCs/>
                <w:szCs w:val="18"/>
                <w:lang w:val="en-US"/>
              </w:rPr>
            </w:pPr>
            <w:r w:rsidRPr="00965809">
              <w:rPr>
                <w:rFonts w:cs="Arial"/>
                <w:b/>
                <w:bCs/>
                <w:szCs w:val="18"/>
              </w:rPr>
              <w:t>9283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42A8BA" w14:textId="3A423CF0" w:rsidR="00EE238B" w:rsidRPr="00965809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b/>
                <w:bCs/>
                <w:szCs w:val="18"/>
              </w:rPr>
            </w:pPr>
            <w:r w:rsidRPr="00965809">
              <w:rPr>
                <w:rFonts w:cs="Arial"/>
                <w:b/>
                <w:bCs/>
                <w:szCs w:val="18"/>
              </w:rPr>
              <w:t>16891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4FB0DA" w14:textId="21903910" w:rsidR="00EE238B" w:rsidRPr="00965809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b/>
                <w:bCs/>
                <w:szCs w:val="18"/>
              </w:rPr>
            </w:pPr>
            <w:r w:rsidRPr="00965809">
              <w:rPr>
                <w:rFonts w:cs="Arial"/>
                <w:b/>
                <w:bCs/>
                <w:szCs w:val="18"/>
              </w:rPr>
              <w:t>1200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406767" w14:textId="0D4788C2" w:rsidR="00EE238B" w:rsidRPr="00965809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b/>
                <w:bCs/>
                <w:szCs w:val="18"/>
              </w:rPr>
            </w:pPr>
            <w:r w:rsidRPr="00965809">
              <w:rPr>
                <w:rFonts w:cs="Arial"/>
                <w:b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CB837A" w14:textId="0C56397F" w:rsidR="00EE238B" w:rsidRPr="00965809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b/>
                <w:bCs/>
                <w:szCs w:val="18"/>
              </w:rPr>
            </w:pPr>
            <w:r w:rsidRPr="00965809">
              <w:rPr>
                <w:rFonts w:cs="Arial"/>
                <w:b/>
                <w:bCs/>
                <w:szCs w:val="18"/>
              </w:rPr>
              <w:t>1745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127B8D" w14:textId="2D0F1903" w:rsidR="00EE238B" w:rsidRPr="00965809" w:rsidRDefault="00894EA1" w:rsidP="00965809">
            <w:pPr>
              <w:spacing w:line="220" w:lineRule="exact"/>
              <w:ind w:right="-39"/>
              <w:jc w:val="right"/>
              <w:rPr>
                <w:rFonts w:cs="Arial"/>
                <w:b/>
                <w:bCs/>
                <w:szCs w:val="18"/>
              </w:rPr>
            </w:pPr>
            <w:r w:rsidRPr="00965809">
              <w:rPr>
                <w:rFonts w:cs="Arial"/>
                <w:b/>
                <w:bCs/>
                <w:szCs w:val="18"/>
              </w:rPr>
              <w:t>-</w:t>
            </w:r>
          </w:p>
        </w:tc>
      </w:tr>
      <w:tr w:rsidR="00EE238B" w:rsidRPr="006A4A01" w14:paraId="4C954AEA" w14:textId="46FDCC5C" w:rsidTr="00EE238B">
        <w:trPr>
          <w:cantSplit/>
          <w:trHeight w:val="204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0887DF" w14:textId="1A009F0A" w:rsidR="00EE238B" w:rsidRPr="006A4A01" w:rsidRDefault="00EE238B" w:rsidP="00965809">
            <w:pPr>
              <w:suppressAutoHyphens/>
              <w:spacing w:line="220" w:lineRule="exact"/>
              <w:ind w:left="176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77344" w14:textId="77777777" w:rsidR="00EE238B" w:rsidRPr="006A4A01" w:rsidRDefault="00EE238B" w:rsidP="00965809">
            <w:pPr>
              <w:suppressAutoHyphens/>
              <w:spacing w:line="220" w:lineRule="exact"/>
              <w:ind w:left="176"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515CE4" w14:textId="5EA0CD0E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655971" w14:textId="77777777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2509E3" w14:textId="77777777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F90808" w14:textId="77777777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B5E815" w14:textId="77777777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95B06E" w14:textId="77777777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</w:p>
        </w:tc>
      </w:tr>
      <w:tr w:rsidR="00EE238B" w:rsidRPr="006A4A01" w14:paraId="240E24CA" w14:textId="20E57A8F" w:rsidTr="00EE238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67D252" w14:textId="746E8DB9" w:rsidR="00EE238B" w:rsidRPr="006A4A01" w:rsidRDefault="00EE238B" w:rsidP="00965809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color w:val="000000"/>
                <w:szCs w:val="18"/>
              </w:rPr>
              <w:t>сельское, лесное хозяйство, охота, рыболовство</w:t>
            </w:r>
            <w:r w:rsidRPr="006A4A01">
              <w:rPr>
                <w:rFonts w:cs="Arial"/>
                <w:color w:val="000000"/>
                <w:szCs w:val="18"/>
              </w:rPr>
              <w:br/>
              <w:t>и рыбоводство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2FB188" w14:textId="35161DAB" w:rsidR="00EE238B" w:rsidRPr="006A4A01" w:rsidRDefault="00EE238B" w:rsidP="00965809">
            <w:pPr>
              <w:suppressAutoHyphens/>
              <w:spacing w:line="220" w:lineRule="exact"/>
              <w:ind w:right="-39"/>
              <w:jc w:val="righ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FC4911" w14:textId="4B18883F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1989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8BCA46" w14:textId="14B9C7BF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622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DBA2A4" w14:textId="035E4ADD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FB44CB" w14:textId="411A1F05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8B0A12" w14:textId="0107D07F" w:rsidR="00EE238B" w:rsidRPr="006A4A01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9B8735" w14:textId="0927940C" w:rsidR="00EE238B" w:rsidRPr="006A4A01" w:rsidRDefault="00C62A18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EE238B" w:rsidRPr="006A4A01" w14:paraId="61137434" w14:textId="33A84668" w:rsidTr="00EE238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A62177" w14:textId="7E7CD3A9" w:rsidR="00EE238B" w:rsidRPr="006A4A01" w:rsidRDefault="00EE238B" w:rsidP="00965809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color w:val="000000"/>
                <w:szCs w:val="18"/>
              </w:rPr>
              <w:t>обрабатывающие производства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066DE5" w14:textId="2C7D0489" w:rsidR="00EE238B" w:rsidRPr="006A4A01" w:rsidRDefault="00EE238B" w:rsidP="00965809">
            <w:pPr>
              <w:suppressAutoHyphens/>
              <w:spacing w:line="220" w:lineRule="exact"/>
              <w:ind w:right="-39"/>
              <w:jc w:val="righ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szCs w:val="18"/>
              </w:rPr>
              <w:t>6179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5EA207" w14:textId="020899F1" w:rsidR="00EE238B" w:rsidRPr="006A4A01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6562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7AD18A" w14:textId="11C8210B" w:rsidR="00EE238B" w:rsidRPr="006A4A01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C583A9" w14:textId="6920AE10" w:rsidR="00EE238B" w:rsidRPr="006A4A01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58ACC9" w14:textId="32BA9BBA" w:rsidR="00EE238B" w:rsidRPr="006A4A01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E94BF3" w14:textId="23D650B6" w:rsidR="00EE238B" w:rsidRPr="006A4A01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A1E32A" w14:textId="4E6739DE" w:rsidR="00EE238B" w:rsidRPr="006A4A01" w:rsidRDefault="00C62A18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EE238B" w:rsidRPr="006A4A01" w14:paraId="59D0C52B" w14:textId="0F5C0E7F" w:rsidTr="00EE238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5DE14E" w14:textId="4FAD3489" w:rsidR="00EE238B" w:rsidRPr="006A4A01" w:rsidRDefault="00EE238B" w:rsidP="00965809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в</w:t>
            </w:r>
            <w:r w:rsidRPr="00944CB8">
              <w:rPr>
                <w:rFonts w:cs="Arial"/>
                <w:color w:val="000000"/>
                <w:szCs w:val="18"/>
              </w:rPr>
              <w:t xml:space="preserve">одоснабжение; водоотведение, организация сбора </w:t>
            </w:r>
            <w:r>
              <w:rPr>
                <w:rFonts w:cs="Arial"/>
                <w:color w:val="000000"/>
                <w:szCs w:val="18"/>
              </w:rPr>
              <w:br/>
            </w:r>
            <w:r w:rsidRPr="00944CB8">
              <w:rPr>
                <w:rFonts w:cs="Arial"/>
                <w:color w:val="000000"/>
                <w:szCs w:val="18"/>
              </w:rPr>
              <w:t>и утилизации отходов, деятельность по ликвидации загрязнений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60C56D" w14:textId="5323C653" w:rsidR="00EE238B" w:rsidRPr="006A4A01" w:rsidRDefault="00EE238B" w:rsidP="00965809">
            <w:pPr>
              <w:suppressAutoHyphens/>
              <w:spacing w:line="220" w:lineRule="exact"/>
              <w:ind w:right="-39"/>
              <w:jc w:val="righ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995530" w14:textId="0F6D2CEA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65E2D5" w14:textId="2BC43A28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BC01C2" w14:textId="3C29AFBD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9C5D66" w14:textId="2AAF95FB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B7D770" w14:textId="2D199939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1608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A4D881" w14:textId="6923EB9D" w:rsidR="00EE238B" w:rsidRPr="006A4A01" w:rsidRDefault="00C62A18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EE238B" w:rsidRPr="006A4A01" w14:paraId="73E3E90A" w14:textId="3F575ABF" w:rsidTr="00EE238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28E886" w14:textId="1309F5D7" w:rsidR="00EE238B" w:rsidRPr="006A4A01" w:rsidRDefault="00EE238B" w:rsidP="00965809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color w:val="000000"/>
                <w:szCs w:val="18"/>
              </w:rPr>
              <w:t>строительство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701E8D" w14:textId="1E7C2DBB" w:rsidR="00EE238B" w:rsidRPr="006A4A01" w:rsidRDefault="00EE238B" w:rsidP="00965809">
            <w:pPr>
              <w:suppressAutoHyphens/>
              <w:spacing w:line="220" w:lineRule="exact"/>
              <w:ind w:right="-39"/>
              <w:jc w:val="righ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6D37B7" w14:textId="60EE77A0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FF5BEC" w14:textId="5341D1B0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2913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762AB4" w14:textId="321C37F9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50F72F" w14:textId="20D76E3F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279DF6" w14:textId="1DB134F8" w:rsidR="00EE238B" w:rsidRPr="006A4A01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411ECA" w14:textId="2212CA71" w:rsidR="00EE238B" w:rsidRPr="006A4A01" w:rsidRDefault="00C62A18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EE238B" w:rsidRPr="006A4A01" w14:paraId="3E7B1CA4" w14:textId="2C270962" w:rsidTr="00EE238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701C72" w14:textId="7F72CA9D" w:rsidR="00EE238B" w:rsidRPr="006A4A01" w:rsidRDefault="00EE238B" w:rsidP="00965809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color w:val="000000"/>
                <w:szCs w:val="18"/>
              </w:rPr>
              <w:t>транспортировка и хранение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1C4E7F" w14:textId="1CF30EAA" w:rsidR="00EE238B" w:rsidRPr="006A4A01" w:rsidRDefault="00EE238B" w:rsidP="00965809">
            <w:pPr>
              <w:suppressAutoHyphens/>
              <w:spacing w:line="220" w:lineRule="exact"/>
              <w:ind w:right="-39"/>
              <w:jc w:val="righ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szCs w:val="18"/>
                <w:lang w:val="en-US"/>
              </w:rPr>
              <w:t>627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0005FA" w14:textId="310F9037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  <w:lang w:val="en-US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F20303" w14:textId="2D1899B8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  <w:lang w:val="en-US"/>
              </w:rPr>
            </w:pPr>
            <w:r w:rsidRPr="006A4A01">
              <w:rPr>
                <w:rFonts w:cs="Arial"/>
                <w:szCs w:val="18"/>
              </w:rPr>
              <w:t>13356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6A76F7" w14:textId="2EE4991E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1200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62925C" w14:textId="3C934FE6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95A8D7" w14:textId="3249D427" w:rsidR="00EE238B" w:rsidRPr="006A4A01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9FC945" w14:textId="45ED13D0" w:rsidR="00EE238B" w:rsidRPr="006A4A01" w:rsidRDefault="00C62A18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EE238B" w:rsidRPr="006A4A01" w14:paraId="2E85C5C4" w14:textId="6F53751E" w:rsidTr="00EE238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06A5EF" w14:textId="0AA67FCD" w:rsidR="00EE238B" w:rsidRPr="006A4A01" w:rsidRDefault="00EE238B" w:rsidP="00965809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color w:val="000000"/>
                <w:szCs w:val="18"/>
              </w:rPr>
              <w:t>деятельность по операциям с недвижимым имуществом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1913FB" w14:textId="33865E49" w:rsidR="00EE238B" w:rsidRPr="006A4A01" w:rsidRDefault="00EE238B" w:rsidP="00965809">
            <w:pPr>
              <w:suppressAutoHyphens/>
              <w:spacing w:line="220" w:lineRule="exact"/>
              <w:ind w:right="-39"/>
              <w:jc w:val="righ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szCs w:val="18"/>
                <w:lang w:val="en-US"/>
              </w:rPr>
              <w:t>736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1879F2" w14:textId="1C106C57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  <w:lang w:val="en-US"/>
              </w:rPr>
            </w:pPr>
            <w:r w:rsidRPr="006A4A01">
              <w:rPr>
                <w:rFonts w:cs="Arial"/>
                <w:szCs w:val="18"/>
                <w:lang w:val="en-US"/>
              </w:rPr>
              <w:t>732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0B14A0" w14:textId="17BC9CB5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  <w:lang w:val="en-US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23248E" w14:textId="2BB3E2FB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3E1AC0" w14:textId="3526703C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95164F" w14:textId="555CAFA3" w:rsidR="00EE238B" w:rsidRPr="006A4A01" w:rsidRDefault="00EE238B" w:rsidP="00965809">
            <w:pPr>
              <w:spacing w:line="220" w:lineRule="exact"/>
              <w:ind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C105F1" w14:textId="331DE655" w:rsidR="00EE238B" w:rsidRPr="006A4A01" w:rsidRDefault="00C62A18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EE238B" w:rsidRPr="006A4A01" w14:paraId="40B7786C" w14:textId="0D0C1166" w:rsidTr="00EE238B">
        <w:trPr>
          <w:cantSplit/>
        </w:trPr>
        <w:tc>
          <w:tcPr>
            <w:tcW w:w="467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B35D4AA" w14:textId="59938BB8" w:rsidR="00EE238B" w:rsidRPr="006A4A01" w:rsidRDefault="00EE238B" w:rsidP="00965809">
            <w:pPr>
              <w:suppressAutoHyphens/>
              <w:spacing w:line="220" w:lineRule="exact"/>
              <w:rPr>
                <w:rFonts w:cs="Arial"/>
                <w:color w:val="000000"/>
                <w:szCs w:val="18"/>
              </w:rPr>
            </w:pPr>
            <w:r w:rsidRPr="006A4A01">
              <w:rPr>
                <w:rFonts w:cs="Arial"/>
                <w:color w:val="000000"/>
                <w:szCs w:val="18"/>
              </w:rPr>
              <w:t>образование</w:t>
            </w:r>
          </w:p>
        </w:tc>
        <w:tc>
          <w:tcPr>
            <w:tcW w:w="78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BA6E2D3" w14:textId="1EC17200" w:rsidR="00EE238B" w:rsidRPr="006A4A01" w:rsidRDefault="004F1BAB" w:rsidP="00965809">
            <w:pPr>
              <w:suppressAutoHyphens/>
              <w:spacing w:line="220" w:lineRule="exact"/>
              <w:ind w:right="-39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B2C2FF5" w14:textId="6D13CCDB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  <w:lang w:val="en-US"/>
              </w:rPr>
            </w:pPr>
            <w:r w:rsidRPr="006A4A01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938BEAA" w14:textId="707228F3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8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0F778EB" w14:textId="6699EF2E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0E69E31" w14:textId="3A79B01F" w:rsidR="00EE238B" w:rsidRPr="006A4A01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 w:rsidRPr="006A4A01">
              <w:rPr>
                <w:rFonts w:cs="Arial"/>
                <w:szCs w:val="18"/>
              </w:rPr>
              <w:t>-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A4FC14C" w14:textId="69666B21" w:rsidR="00EE238B" w:rsidRDefault="00EE238B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137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30436A5" w14:textId="1D1A2791" w:rsidR="00EE238B" w:rsidRDefault="00C62A18" w:rsidP="00965809">
            <w:pPr>
              <w:spacing w:line="220" w:lineRule="exact"/>
              <w:ind w:left="-108" w:right="-39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</w:tbl>
    <w:p w14:paraId="5D00CDCA" w14:textId="77777777" w:rsidR="006A4A01" w:rsidRPr="00796A79" w:rsidRDefault="006A4A01" w:rsidP="00590D9A">
      <w:pPr>
        <w:ind w:left="141" w:right="-142" w:hanging="130"/>
        <w:rPr>
          <w:rFonts w:cs="Arial"/>
          <w:sz w:val="6"/>
          <w:szCs w:val="6"/>
        </w:rPr>
      </w:pPr>
    </w:p>
    <w:p w14:paraId="02E39335" w14:textId="77777777" w:rsidR="006A4A01" w:rsidRPr="00796A79" w:rsidRDefault="006A4A01" w:rsidP="00796A79">
      <w:pPr>
        <w:suppressAutoHyphens/>
        <w:ind w:left="170" w:hanging="170"/>
      </w:pPr>
      <w:r w:rsidRPr="00796A79">
        <w:rPr>
          <w:vertAlign w:val="superscript"/>
        </w:rPr>
        <w:t>1)</w:t>
      </w:r>
      <w:r w:rsidRPr="00796A79">
        <w:t xml:space="preserve"> По данным организаций, сообщивших сведения о задолженности по заработной плате;</w:t>
      </w:r>
      <w:r w:rsidR="00796A79">
        <w:t xml:space="preserve"> </w:t>
      </w:r>
      <w:r w:rsidRPr="00796A79">
        <w:t>без субъектов малого предпринимательства.</w:t>
      </w:r>
    </w:p>
    <w:p w14:paraId="3C9250BA" w14:textId="77777777" w:rsidR="00965809" w:rsidRDefault="00965809" w:rsidP="008600F2">
      <w:pPr>
        <w:pStyle w:val="1"/>
      </w:pPr>
      <w:bookmarkStart w:id="33" w:name="_Toc121727903"/>
      <w:r>
        <w:br w:type="page"/>
      </w:r>
    </w:p>
    <w:p w14:paraId="75026FF4" w14:textId="0E5A62F0" w:rsidR="005C1989" w:rsidRDefault="005C1989" w:rsidP="008600F2">
      <w:pPr>
        <w:pStyle w:val="1"/>
      </w:pPr>
      <w:r>
        <w:t>МЕТОДОЛОГИЧЕСКИЕ ПОЯСНЕНИЯ</w:t>
      </w:r>
      <w:bookmarkEnd w:id="26"/>
      <w:bookmarkEnd w:id="27"/>
      <w:bookmarkEnd w:id="28"/>
      <w:bookmarkEnd w:id="33"/>
    </w:p>
    <w:p w14:paraId="798DD634" w14:textId="77777777" w:rsidR="005C1989" w:rsidRDefault="005C1989">
      <w:pPr>
        <w:jc w:val="center"/>
      </w:pPr>
    </w:p>
    <w:p w14:paraId="515F7EC1" w14:textId="77777777" w:rsidR="005C1989" w:rsidRDefault="005C1989">
      <w:pPr>
        <w:pStyle w:val="a4"/>
        <w:spacing w:line="240" w:lineRule="auto"/>
        <w:rPr>
          <w:rFonts w:ascii="Times New Roman" w:hAnsi="Times New Roman"/>
        </w:rPr>
        <w:sectPr w:rsidR="005C1989" w:rsidSect="006659DD">
          <w:headerReference w:type="even" r:id="rId12"/>
          <w:headerReference w:type="default" r:id="rId13"/>
          <w:type w:val="continuous"/>
          <w:pgSz w:w="11906" w:h="16838"/>
          <w:pgMar w:top="851" w:right="567" w:bottom="851" w:left="1134" w:header="720" w:footer="720" w:gutter="0"/>
          <w:cols w:space="720"/>
        </w:sectPr>
      </w:pPr>
    </w:p>
    <w:p w14:paraId="7B66B60B" w14:textId="77777777" w:rsidR="00F07258" w:rsidRPr="00F83CD1" w:rsidRDefault="00F07258" w:rsidP="009A13DE">
      <w:pPr>
        <w:pStyle w:val="af3"/>
        <w:suppressAutoHyphens/>
        <w:spacing w:before="0" w:beforeAutospacing="0" w:after="0" w:afterAutospacing="0" w:line="202" w:lineRule="exact"/>
        <w:ind w:firstLine="284"/>
        <w:jc w:val="both"/>
        <w:rPr>
          <w:rFonts w:ascii="Arial" w:hAnsi="Arial" w:cs="Arial"/>
          <w:spacing w:val="-4"/>
          <w:sz w:val="18"/>
          <w:szCs w:val="18"/>
        </w:rPr>
      </w:pPr>
      <w:r w:rsidRPr="00F83CD1">
        <w:rPr>
          <w:rFonts w:ascii="Arial" w:hAnsi="Arial" w:cs="Arial"/>
          <w:b/>
          <w:spacing w:val="-4"/>
          <w:sz w:val="18"/>
          <w:szCs w:val="18"/>
        </w:rPr>
        <w:t>Вклады (депозиты) физических лиц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 </w:t>
      </w:r>
      <w:r w:rsidR="00DE120E" w:rsidRPr="00F83CD1">
        <w:rPr>
          <w:rFonts w:ascii="Arial" w:hAnsi="Arial" w:cs="Arial"/>
          <w:spacing w:val="-4"/>
          <w:sz w:val="18"/>
          <w:szCs w:val="18"/>
        </w:rPr>
        <w:t>–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 депозиты</w:t>
      </w:r>
      <w:r w:rsidR="00DE120E" w:rsidRPr="00F83CD1">
        <w:rPr>
          <w:rFonts w:ascii="Arial" w:hAnsi="Arial" w:cs="Arial"/>
          <w:spacing w:val="-4"/>
          <w:sz w:val="18"/>
          <w:szCs w:val="18"/>
        </w:rPr>
        <w:t xml:space="preserve"> </w:t>
      </w:r>
      <w:r w:rsidR="003E7347" w:rsidRPr="00F83CD1">
        <w:rPr>
          <w:rFonts w:ascii="Arial" w:hAnsi="Arial" w:cs="Arial"/>
          <w:spacing w:val="-4"/>
          <w:sz w:val="18"/>
          <w:szCs w:val="18"/>
        </w:rPr>
        <w:br/>
      </w:r>
      <w:r w:rsidRPr="00F83CD1">
        <w:rPr>
          <w:rFonts w:ascii="Arial" w:hAnsi="Arial" w:cs="Arial"/>
          <w:spacing w:val="-4"/>
          <w:sz w:val="18"/>
          <w:szCs w:val="18"/>
        </w:rPr>
        <w:t>и прочие привлеч</w:t>
      </w:r>
      <w:r w:rsidR="00DE120E" w:rsidRPr="00F83CD1">
        <w:rPr>
          <w:rFonts w:ascii="Arial" w:hAnsi="Arial" w:cs="Arial"/>
          <w:spacing w:val="-4"/>
          <w:sz w:val="18"/>
          <w:szCs w:val="18"/>
        </w:rPr>
        <w:t>ё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нные кредитными организациями средства физических лиц (включая сберегательные сертификаты), неисполненные обязательства </w:t>
      </w:r>
      <w:r w:rsidR="003E7347" w:rsidRPr="00F83CD1">
        <w:rPr>
          <w:rFonts w:ascii="Arial" w:hAnsi="Arial" w:cs="Arial"/>
          <w:spacing w:val="-4"/>
          <w:sz w:val="18"/>
          <w:szCs w:val="18"/>
        </w:rPr>
        <w:br/>
      </w:r>
      <w:r w:rsidRPr="00F83CD1">
        <w:rPr>
          <w:rFonts w:ascii="Arial" w:hAnsi="Arial" w:cs="Arial"/>
          <w:spacing w:val="-4"/>
          <w:sz w:val="18"/>
          <w:szCs w:val="18"/>
        </w:rPr>
        <w:t>по договорам на привлечение средст</w:t>
      </w:r>
      <w:r w:rsidR="00DE120E" w:rsidRPr="00F83CD1">
        <w:rPr>
          <w:rFonts w:ascii="Arial" w:hAnsi="Arial" w:cs="Arial"/>
          <w:spacing w:val="-4"/>
          <w:sz w:val="18"/>
          <w:szCs w:val="18"/>
        </w:rPr>
        <w:t xml:space="preserve">в по депозитам </w:t>
      </w:r>
      <w:r w:rsidR="003E7347" w:rsidRPr="00F83CD1">
        <w:rPr>
          <w:rFonts w:ascii="Arial" w:hAnsi="Arial" w:cs="Arial"/>
          <w:spacing w:val="-4"/>
          <w:sz w:val="18"/>
          <w:szCs w:val="18"/>
        </w:rPr>
        <w:br/>
      </w:r>
      <w:r w:rsidR="00DE120E" w:rsidRPr="00F83CD1">
        <w:rPr>
          <w:rFonts w:ascii="Arial" w:hAnsi="Arial" w:cs="Arial"/>
          <w:spacing w:val="-4"/>
          <w:sz w:val="18"/>
          <w:szCs w:val="18"/>
        </w:rPr>
        <w:t>и прочим привлечё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нным средствам, а также средства </w:t>
      </w:r>
      <w:r w:rsidR="003E7347" w:rsidRPr="00F83CD1">
        <w:rPr>
          <w:rFonts w:ascii="Arial" w:hAnsi="Arial" w:cs="Arial"/>
          <w:spacing w:val="-4"/>
          <w:sz w:val="18"/>
          <w:szCs w:val="18"/>
        </w:rPr>
        <w:br/>
      </w:r>
      <w:r w:rsidRPr="00F83CD1">
        <w:rPr>
          <w:rFonts w:ascii="Arial" w:hAnsi="Arial" w:cs="Arial"/>
          <w:spacing w:val="-4"/>
          <w:sz w:val="18"/>
          <w:szCs w:val="18"/>
        </w:rPr>
        <w:t>на прочих счетах физических лиц</w:t>
      </w:r>
      <w:r w:rsidR="00CB7763" w:rsidRPr="00F83CD1">
        <w:rPr>
          <w:rFonts w:ascii="Arial" w:hAnsi="Arial" w:cs="Arial"/>
          <w:spacing w:val="-4"/>
          <w:sz w:val="18"/>
          <w:szCs w:val="18"/>
        </w:rPr>
        <w:t>.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 В расч</w:t>
      </w:r>
      <w:r w:rsidR="00DE120E" w:rsidRPr="00F83CD1">
        <w:rPr>
          <w:rFonts w:ascii="Arial" w:hAnsi="Arial" w:cs="Arial"/>
          <w:spacing w:val="-4"/>
          <w:sz w:val="18"/>
          <w:szCs w:val="18"/>
        </w:rPr>
        <w:t>ё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т данного показателя не включаются средства физических лиц </w:t>
      </w:r>
      <w:r w:rsidR="00DE120E" w:rsidRPr="00F83CD1">
        <w:rPr>
          <w:rFonts w:ascii="Arial" w:hAnsi="Arial" w:cs="Arial"/>
          <w:spacing w:val="-4"/>
          <w:sz w:val="18"/>
          <w:szCs w:val="18"/>
        </w:rPr>
        <w:t>–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 индивидуальных</w:t>
      </w:r>
      <w:r w:rsidR="00DE120E" w:rsidRPr="00F83CD1">
        <w:rPr>
          <w:rFonts w:ascii="Arial" w:hAnsi="Arial" w:cs="Arial"/>
          <w:spacing w:val="-4"/>
          <w:sz w:val="18"/>
          <w:szCs w:val="18"/>
        </w:rPr>
        <w:t xml:space="preserve"> </w:t>
      </w:r>
      <w:r w:rsidRPr="00F83CD1">
        <w:rPr>
          <w:rFonts w:ascii="Arial" w:hAnsi="Arial" w:cs="Arial"/>
          <w:spacing w:val="-4"/>
          <w:sz w:val="18"/>
          <w:szCs w:val="18"/>
        </w:rPr>
        <w:t>предпринимателей, избирательных фондов физических лиц, переводы из Российской Федерации и в Российскую Федерацию</w:t>
      </w:r>
      <w:r w:rsidR="00CB7763" w:rsidRPr="00F83CD1">
        <w:rPr>
          <w:rFonts w:ascii="Arial" w:hAnsi="Arial" w:cs="Arial"/>
          <w:spacing w:val="-4"/>
          <w:sz w:val="18"/>
          <w:szCs w:val="18"/>
        </w:rPr>
        <w:t>.</w:t>
      </w:r>
    </w:p>
    <w:p w14:paraId="2E62BCDB" w14:textId="77777777" w:rsidR="001827A3" w:rsidRPr="00F83CD1" w:rsidRDefault="001827A3" w:rsidP="009A13DE">
      <w:pPr>
        <w:suppressAutoHyphens/>
        <w:spacing w:line="202" w:lineRule="exact"/>
        <w:ind w:firstLine="284"/>
        <w:jc w:val="both"/>
        <w:rPr>
          <w:rFonts w:cs="Arial"/>
          <w:b/>
          <w:spacing w:val="-4"/>
          <w:szCs w:val="18"/>
        </w:rPr>
      </w:pPr>
      <w:r w:rsidRPr="00F83CD1">
        <w:rPr>
          <w:rFonts w:cs="Arial"/>
          <w:b/>
          <w:spacing w:val="-4"/>
          <w:szCs w:val="18"/>
        </w:rPr>
        <w:t>Страховщики</w:t>
      </w:r>
      <w:r w:rsidRPr="00F83CD1">
        <w:rPr>
          <w:rFonts w:cs="Arial"/>
          <w:spacing w:val="-4"/>
          <w:szCs w:val="18"/>
        </w:rPr>
        <w:t xml:space="preserve"> – страховые</w:t>
      </w:r>
      <w:r w:rsidRPr="00F83CD1">
        <w:rPr>
          <w:rFonts w:cs="Arial"/>
          <w:b/>
          <w:spacing w:val="-4"/>
          <w:szCs w:val="18"/>
        </w:rPr>
        <w:t xml:space="preserve"> </w:t>
      </w:r>
      <w:r w:rsidRPr="00F83CD1">
        <w:rPr>
          <w:rFonts w:cs="Arial"/>
          <w:spacing w:val="-4"/>
          <w:szCs w:val="18"/>
        </w:rPr>
        <w:t xml:space="preserve">организации и общества взаимного страхования, созданные в соответствии </w:t>
      </w:r>
      <w:r w:rsidR="009C06C4" w:rsidRPr="00F83CD1">
        <w:rPr>
          <w:rFonts w:cs="Arial"/>
          <w:spacing w:val="-4"/>
          <w:szCs w:val="18"/>
        </w:rPr>
        <w:br/>
      </w:r>
      <w:r w:rsidRPr="00F83CD1">
        <w:rPr>
          <w:rFonts w:cs="Arial"/>
          <w:spacing w:val="-4"/>
          <w:szCs w:val="18"/>
        </w:rPr>
        <w:t xml:space="preserve">с законодательством </w:t>
      </w:r>
      <w:r w:rsidRPr="00F83CD1">
        <w:rPr>
          <w:rFonts w:cs="Arial"/>
          <w:bCs/>
          <w:spacing w:val="-4"/>
          <w:szCs w:val="18"/>
        </w:rPr>
        <w:t>Российской Федерации для осуществления деятельности</w:t>
      </w:r>
      <w:bookmarkStart w:id="34" w:name="_GoBack"/>
      <w:bookmarkEnd w:id="34"/>
      <w:r w:rsidRPr="00F83CD1">
        <w:rPr>
          <w:rFonts w:cs="Arial"/>
          <w:bCs/>
          <w:spacing w:val="-4"/>
          <w:szCs w:val="18"/>
        </w:rPr>
        <w:t xml:space="preserve"> по страхованию, </w:t>
      </w:r>
      <w:r w:rsidRPr="00F83CD1">
        <w:rPr>
          <w:rFonts w:cs="Arial"/>
          <w:spacing w:val="-4"/>
          <w:szCs w:val="18"/>
        </w:rPr>
        <w:t xml:space="preserve">перестрахованию, взаимному страхованию и получившие лицензии на осуществление соответствующего вида </w:t>
      </w:r>
      <w:r w:rsidRPr="00F83CD1">
        <w:rPr>
          <w:rFonts w:cs="Arial"/>
          <w:bCs/>
          <w:spacing w:val="-4"/>
          <w:szCs w:val="18"/>
        </w:rPr>
        <w:t xml:space="preserve">страховой деятельности в соответствии с </w:t>
      </w:r>
      <w:r w:rsidR="00C33F9D" w:rsidRPr="00F83CD1">
        <w:rPr>
          <w:rFonts w:cs="Arial"/>
          <w:bCs/>
          <w:spacing w:val="-4"/>
          <w:szCs w:val="18"/>
        </w:rPr>
        <w:t>З</w:t>
      </w:r>
      <w:r w:rsidRPr="00F83CD1">
        <w:rPr>
          <w:rFonts w:cs="Arial"/>
          <w:bCs/>
          <w:spacing w:val="-4"/>
          <w:szCs w:val="18"/>
        </w:rPr>
        <w:t xml:space="preserve">аконом </w:t>
      </w:r>
      <w:r w:rsidR="00C33F9D" w:rsidRPr="00F83CD1">
        <w:rPr>
          <w:rFonts w:cs="Arial"/>
          <w:bCs/>
          <w:spacing w:val="-4"/>
          <w:szCs w:val="18"/>
        </w:rPr>
        <w:t xml:space="preserve">Российской Федерации </w:t>
      </w:r>
      <w:r w:rsidRPr="00F83CD1">
        <w:rPr>
          <w:rFonts w:cs="Arial"/>
          <w:bCs/>
          <w:spacing w:val="-4"/>
          <w:szCs w:val="18"/>
        </w:rPr>
        <w:t xml:space="preserve">от 27.11.1992 № 4015-1 </w:t>
      </w:r>
      <w:r w:rsidR="003E7347" w:rsidRPr="00F83CD1">
        <w:rPr>
          <w:rFonts w:cs="Arial"/>
          <w:bCs/>
          <w:spacing w:val="-4"/>
          <w:szCs w:val="18"/>
        </w:rPr>
        <w:br/>
      </w:r>
      <w:r w:rsidRPr="00F83CD1">
        <w:rPr>
          <w:rFonts w:cs="Arial"/>
          <w:bCs/>
          <w:spacing w:val="-4"/>
          <w:szCs w:val="18"/>
        </w:rPr>
        <w:t>«Об организации страхового дела в Российской Федерации».</w:t>
      </w:r>
    </w:p>
    <w:p w14:paraId="1CF3F6F3" w14:textId="77777777" w:rsidR="001827A3" w:rsidRPr="00F83CD1" w:rsidRDefault="001827A3" w:rsidP="009A13DE">
      <w:pPr>
        <w:suppressAutoHyphens/>
        <w:spacing w:line="202" w:lineRule="exact"/>
        <w:ind w:firstLine="284"/>
        <w:jc w:val="both"/>
        <w:rPr>
          <w:rFonts w:cs="Arial"/>
          <w:spacing w:val="-4"/>
          <w:szCs w:val="18"/>
        </w:rPr>
      </w:pPr>
      <w:r w:rsidRPr="00F83CD1">
        <w:rPr>
          <w:rFonts w:cs="Arial"/>
          <w:b/>
          <w:spacing w:val="-4"/>
          <w:szCs w:val="18"/>
        </w:rPr>
        <w:t>Страхов</w:t>
      </w:r>
      <w:r w:rsidR="00895F95" w:rsidRPr="00F83CD1">
        <w:rPr>
          <w:rFonts w:cs="Arial"/>
          <w:b/>
          <w:spacing w:val="-4"/>
          <w:szCs w:val="18"/>
        </w:rPr>
        <w:t>ые</w:t>
      </w:r>
      <w:r w:rsidRPr="00F83CD1">
        <w:rPr>
          <w:rFonts w:cs="Arial"/>
          <w:b/>
          <w:spacing w:val="-4"/>
          <w:szCs w:val="18"/>
        </w:rPr>
        <w:t xml:space="preserve"> преми</w:t>
      </w:r>
      <w:r w:rsidR="00895F95" w:rsidRPr="00F83CD1">
        <w:rPr>
          <w:rFonts w:cs="Arial"/>
          <w:b/>
          <w:spacing w:val="-4"/>
          <w:szCs w:val="18"/>
        </w:rPr>
        <w:t>и</w:t>
      </w:r>
      <w:r w:rsidRPr="00F83CD1">
        <w:rPr>
          <w:rFonts w:cs="Arial"/>
          <w:b/>
          <w:spacing w:val="-4"/>
          <w:szCs w:val="18"/>
        </w:rPr>
        <w:t xml:space="preserve"> (взносы)</w:t>
      </w:r>
      <w:r w:rsidRPr="00F83CD1">
        <w:rPr>
          <w:rFonts w:cs="Arial"/>
          <w:spacing w:val="-4"/>
          <w:szCs w:val="18"/>
        </w:rPr>
        <w:t xml:space="preserve"> – плата за страхование, которую страхователь (выгодоприобретатель) обязан уплатить страховщику в порядке и в сроки, которые установлены договором страхования.</w:t>
      </w:r>
    </w:p>
    <w:p w14:paraId="56559680" w14:textId="77777777" w:rsidR="00C23F7A" w:rsidRPr="00F83CD1" w:rsidRDefault="00C23F7A" w:rsidP="009A13DE">
      <w:pPr>
        <w:suppressAutoHyphens/>
        <w:spacing w:line="202" w:lineRule="exact"/>
        <w:ind w:firstLine="284"/>
        <w:jc w:val="both"/>
        <w:rPr>
          <w:rFonts w:cs="Arial"/>
          <w:bCs/>
          <w:spacing w:val="-4"/>
          <w:szCs w:val="18"/>
        </w:rPr>
      </w:pPr>
      <w:r w:rsidRPr="00F83CD1">
        <w:rPr>
          <w:rFonts w:cs="Arial"/>
          <w:b/>
          <w:spacing w:val="-4"/>
          <w:szCs w:val="18"/>
        </w:rPr>
        <w:t>Выплаты по договорам страхования</w:t>
      </w:r>
      <w:r w:rsidRPr="00F83CD1">
        <w:rPr>
          <w:rFonts w:cs="Arial"/>
          <w:spacing w:val="-4"/>
          <w:szCs w:val="18"/>
        </w:rPr>
        <w:t xml:space="preserve"> – денежная сумма, которая определена в порядке, установленном федеральным законом и (или) договором </w:t>
      </w:r>
      <w:r w:rsidRPr="00F83CD1">
        <w:rPr>
          <w:rFonts w:cs="Arial"/>
          <w:bCs/>
          <w:spacing w:val="-4"/>
          <w:szCs w:val="18"/>
        </w:rPr>
        <w:t xml:space="preserve">страхования, </w:t>
      </w:r>
      <w:r w:rsidR="003E7347" w:rsidRPr="00F83CD1">
        <w:rPr>
          <w:rFonts w:cs="Arial"/>
          <w:bCs/>
          <w:spacing w:val="-4"/>
          <w:szCs w:val="18"/>
        </w:rPr>
        <w:br/>
      </w:r>
      <w:r w:rsidRPr="00F83CD1">
        <w:rPr>
          <w:rFonts w:cs="Arial"/>
          <w:bCs/>
          <w:spacing w:val="-4"/>
          <w:szCs w:val="18"/>
        </w:rPr>
        <w:t xml:space="preserve">и выплачивается страховщиком страхователю, застрахованному лицу, выгодоприобретателю при наступлении страхового случая. </w:t>
      </w:r>
    </w:p>
    <w:p w14:paraId="2C7B9E9E" w14:textId="77777777" w:rsidR="005C1989" w:rsidRPr="00F83CD1" w:rsidRDefault="005C1989" w:rsidP="009A13DE">
      <w:pPr>
        <w:suppressAutoHyphens/>
        <w:spacing w:line="202" w:lineRule="exact"/>
        <w:ind w:firstLine="284"/>
        <w:jc w:val="both"/>
        <w:rPr>
          <w:rFonts w:cs="Arial"/>
          <w:spacing w:val="-4"/>
          <w:szCs w:val="18"/>
        </w:rPr>
      </w:pPr>
      <w:r w:rsidRPr="00F83CD1">
        <w:rPr>
          <w:rFonts w:cs="Arial"/>
          <w:b/>
          <w:spacing w:val="-4"/>
          <w:szCs w:val="18"/>
        </w:rPr>
        <w:t>Статистика финансов организаций</w:t>
      </w:r>
      <w:r w:rsidRPr="00F83CD1">
        <w:rPr>
          <w:rFonts w:cs="Arial"/>
          <w:spacing w:val="-4"/>
          <w:szCs w:val="18"/>
        </w:rPr>
        <w:t xml:space="preserve"> содержит показатели, отражающие результаты финансовой деятельности, плат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жеспособность, имущественное положение и состояние расч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тов в организациях</w:t>
      </w:r>
      <w:r w:rsidR="00CB7763" w:rsidRPr="00F83CD1">
        <w:rPr>
          <w:rFonts w:cs="Arial"/>
          <w:spacing w:val="-4"/>
          <w:szCs w:val="18"/>
        </w:rPr>
        <w:t>.</w:t>
      </w:r>
      <w:r w:rsidRPr="00F83CD1">
        <w:rPr>
          <w:rFonts w:cs="Arial"/>
          <w:spacing w:val="-4"/>
          <w:szCs w:val="18"/>
        </w:rPr>
        <w:t xml:space="preserve"> Сбор данных осуществляется на основе форм государственной статистической и бухгалтерской </w:t>
      </w:r>
      <w:r w:rsidR="00B8529E" w:rsidRPr="00F83CD1">
        <w:rPr>
          <w:rFonts w:cs="Arial"/>
          <w:spacing w:val="-4"/>
          <w:szCs w:val="18"/>
        </w:rPr>
        <w:t xml:space="preserve">(финансовой) </w:t>
      </w:r>
      <w:r w:rsidRPr="00F83CD1">
        <w:rPr>
          <w:rFonts w:cs="Arial"/>
          <w:spacing w:val="-4"/>
          <w:szCs w:val="18"/>
        </w:rPr>
        <w:t>отч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тности</w:t>
      </w:r>
      <w:r w:rsidR="001827A3" w:rsidRPr="00F83CD1">
        <w:rPr>
          <w:rFonts w:cs="Arial"/>
          <w:spacing w:val="-4"/>
          <w:szCs w:val="18"/>
        </w:rPr>
        <w:t>.</w:t>
      </w:r>
      <w:r w:rsidRPr="00F83CD1">
        <w:rPr>
          <w:rFonts w:cs="Arial"/>
          <w:spacing w:val="-4"/>
          <w:szCs w:val="18"/>
        </w:rPr>
        <w:t xml:space="preserve"> Данные приведены без </w:t>
      </w:r>
      <w:r w:rsidR="00B8529E" w:rsidRPr="00F83CD1">
        <w:rPr>
          <w:rFonts w:cs="Arial"/>
          <w:spacing w:val="-4"/>
          <w:szCs w:val="18"/>
        </w:rPr>
        <w:t xml:space="preserve">учёта данных </w:t>
      </w:r>
      <w:r w:rsidRPr="00F83CD1">
        <w:rPr>
          <w:rFonts w:cs="Arial"/>
          <w:spacing w:val="-4"/>
          <w:szCs w:val="18"/>
        </w:rPr>
        <w:t>субъектов малого предпринимательства</w:t>
      </w:r>
      <w:r w:rsidR="00CB7763" w:rsidRPr="00F83CD1">
        <w:rPr>
          <w:rFonts w:cs="Arial"/>
          <w:spacing w:val="-4"/>
          <w:szCs w:val="18"/>
        </w:rPr>
        <w:t>.</w:t>
      </w:r>
    </w:p>
    <w:p w14:paraId="1D80DF61" w14:textId="77777777" w:rsidR="005C1989" w:rsidRPr="00F83CD1" w:rsidRDefault="005C1989" w:rsidP="009A13DE">
      <w:pPr>
        <w:suppressAutoHyphens/>
        <w:spacing w:line="202" w:lineRule="exact"/>
        <w:ind w:firstLine="284"/>
        <w:jc w:val="both"/>
        <w:rPr>
          <w:rFonts w:cs="Arial"/>
          <w:spacing w:val="-4"/>
          <w:szCs w:val="18"/>
        </w:rPr>
      </w:pPr>
      <w:r w:rsidRPr="00F83CD1">
        <w:rPr>
          <w:rFonts w:cs="Arial"/>
          <w:b/>
          <w:spacing w:val="-4"/>
          <w:szCs w:val="18"/>
        </w:rPr>
        <w:t>Сальдированный финансовый результат</w:t>
      </w:r>
      <w:r w:rsidRPr="00F83CD1">
        <w:rPr>
          <w:rFonts w:cs="Arial"/>
          <w:b/>
          <w:spacing w:val="-4"/>
          <w:szCs w:val="18"/>
        </w:rPr>
        <w:br/>
        <w:t>(прибыль минус убыток)</w:t>
      </w:r>
      <w:r w:rsidRPr="00F83CD1">
        <w:rPr>
          <w:rFonts w:cs="Arial"/>
          <w:spacing w:val="-4"/>
          <w:szCs w:val="18"/>
        </w:rPr>
        <w:t xml:space="preserve"> </w:t>
      </w:r>
      <w:r w:rsidR="00764272" w:rsidRPr="00F83CD1">
        <w:rPr>
          <w:rFonts w:cs="Arial"/>
          <w:spacing w:val="-4"/>
          <w:szCs w:val="18"/>
        </w:rPr>
        <w:t>–</w:t>
      </w:r>
      <w:r w:rsidRPr="00F83CD1">
        <w:rPr>
          <w:rFonts w:cs="Arial"/>
          <w:spacing w:val="-4"/>
          <w:szCs w:val="18"/>
        </w:rPr>
        <w:t xml:space="preserve"> конечный</w:t>
      </w:r>
      <w:r w:rsidR="00764272" w:rsidRPr="00F83CD1">
        <w:rPr>
          <w:rFonts w:cs="Arial"/>
          <w:spacing w:val="-4"/>
          <w:szCs w:val="18"/>
        </w:rPr>
        <w:t xml:space="preserve"> </w:t>
      </w:r>
      <w:r w:rsidRPr="00F83CD1">
        <w:rPr>
          <w:rFonts w:cs="Arial"/>
          <w:spacing w:val="-4"/>
          <w:szCs w:val="18"/>
        </w:rPr>
        <w:t>финансовый результат, выявленный на основании бухгалтерского уч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та всех хозяйственных операций организаций</w:t>
      </w:r>
      <w:r w:rsidR="00CB7763" w:rsidRPr="00F83CD1">
        <w:rPr>
          <w:rFonts w:cs="Arial"/>
          <w:spacing w:val="-4"/>
          <w:szCs w:val="18"/>
        </w:rPr>
        <w:t>.</w:t>
      </w:r>
      <w:r w:rsidRPr="00F83CD1">
        <w:rPr>
          <w:rFonts w:cs="Arial"/>
          <w:spacing w:val="-4"/>
          <w:szCs w:val="18"/>
        </w:rPr>
        <w:t xml:space="preserve"> Представляет сумму прибыли (убытка) от продажи товаров, продукции (работ, услуг), основных средств, иного имущества организаций и доходов от прочих операций, уменьшенных на сумму расходов по этим операциям</w:t>
      </w:r>
      <w:r w:rsidR="00CB7763" w:rsidRPr="00F83CD1">
        <w:rPr>
          <w:rFonts w:cs="Arial"/>
          <w:spacing w:val="-4"/>
          <w:szCs w:val="18"/>
        </w:rPr>
        <w:t>.</w:t>
      </w:r>
      <w:r w:rsidRPr="00F83CD1">
        <w:rPr>
          <w:rFonts w:cs="Arial"/>
          <w:spacing w:val="-4"/>
          <w:szCs w:val="18"/>
        </w:rPr>
        <w:t xml:space="preserve"> Прочие доходы и расходы – штрафы, пени, неустойки за нарушения условий договоров; прибыль (убыток</w:t>
      </w:r>
      <w:r w:rsidR="00DE120E" w:rsidRPr="00F83CD1">
        <w:rPr>
          <w:rFonts w:cs="Arial"/>
          <w:spacing w:val="-4"/>
          <w:szCs w:val="18"/>
        </w:rPr>
        <w:t>) прошлых лет, выявленная в отчё</w:t>
      </w:r>
      <w:r w:rsidRPr="00F83CD1">
        <w:rPr>
          <w:rFonts w:cs="Arial"/>
          <w:spacing w:val="-4"/>
          <w:szCs w:val="18"/>
        </w:rPr>
        <w:t>тном году, курсовые разницы и др</w:t>
      </w:r>
      <w:r w:rsidR="00CB7763" w:rsidRPr="00F83CD1">
        <w:rPr>
          <w:rFonts w:cs="Arial"/>
          <w:spacing w:val="-4"/>
          <w:szCs w:val="18"/>
        </w:rPr>
        <w:t>.</w:t>
      </w:r>
      <w:r w:rsidRPr="00F83CD1">
        <w:rPr>
          <w:rFonts w:cs="Arial"/>
          <w:spacing w:val="-4"/>
          <w:szCs w:val="18"/>
        </w:rPr>
        <w:t xml:space="preserve"> Данные по сальдированному финансовому результату деятельности организаций приводятся в фактически действовавших ценах, </w:t>
      </w:r>
      <w:r w:rsidR="003E7347" w:rsidRPr="00F83CD1">
        <w:rPr>
          <w:rFonts w:cs="Arial"/>
          <w:spacing w:val="-4"/>
          <w:szCs w:val="18"/>
        </w:rPr>
        <w:br/>
      </w:r>
      <w:r w:rsidR="00105621" w:rsidRPr="00F83CD1">
        <w:rPr>
          <w:rFonts w:cs="Arial"/>
          <w:spacing w:val="-4"/>
          <w:szCs w:val="18"/>
        </w:rPr>
        <w:t xml:space="preserve">в </w:t>
      </w:r>
      <w:r w:rsidRPr="00F83CD1">
        <w:rPr>
          <w:rFonts w:cs="Arial"/>
          <w:spacing w:val="-4"/>
          <w:szCs w:val="18"/>
        </w:rPr>
        <w:t>структуре и методологии соответствующих лет</w:t>
      </w:r>
      <w:r w:rsidR="00CB7763" w:rsidRPr="00F83CD1">
        <w:rPr>
          <w:rFonts w:cs="Arial"/>
          <w:spacing w:val="-4"/>
          <w:szCs w:val="18"/>
        </w:rPr>
        <w:t>.</w:t>
      </w:r>
    </w:p>
    <w:p w14:paraId="740646C1" w14:textId="77777777" w:rsidR="00F07258" w:rsidRPr="00F83CD1" w:rsidRDefault="00F07258" w:rsidP="009A13DE">
      <w:pPr>
        <w:pStyle w:val="af3"/>
        <w:suppressAutoHyphens/>
        <w:spacing w:before="0" w:beforeAutospacing="0" w:after="0" w:afterAutospacing="0" w:line="202" w:lineRule="exact"/>
        <w:ind w:firstLine="284"/>
        <w:jc w:val="both"/>
        <w:rPr>
          <w:rFonts w:ascii="Arial" w:hAnsi="Arial" w:cs="Arial"/>
          <w:spacing w:val="-4"/>
          <w:sz w:val="18"/>
          <w:szCs w:val="18"/>
        </w:rPr>
      </w:pPr>
      <w:r w:rsidRPr="00F83CD1">
        <w:rPr>
          <w:rFonts w:ascii="Arial" w:hAnsi="Arial" w:cs="Arial"/>
          <w:b/>
          <w:spacing w:val="-4"/>
          <w:sz w:val="18"/>
          <w:szCs w:val="18"/>
        </w:rPr>
        <w:t>Удельный вес убыточных организаций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 рассчитывается как соотношение убыточных организаций и общего числа организаций соответствующего вида экономической деятельности или субъекта Российской Федерации</w:t>
      </w:r>
      <w:r w:rsidR="00CB7763" w:rsidRPr="00F83CD1">
        <w:rPr>
          <w:rFonts w:ascii="Arial" w:hAnsi="Arial" w:cs="Arial"/>
          <w:spacing w:val="-4"/>
          <w:sz w:val="18"/>
          <w:szCs w:val="18"/>
        </w:rPr>
        <w:t>.</w:t>
      </w:r>
    </w:p>
    <w:p w14:paraId="2FD554FF" w14:textId="77777777" w:rsidR="00F07258" w:rsidRPr="00F83CD1" w:rsidRDefault="00F07258" w:rsidP="009A13DE">
      <w:pPr>
        <w:pStyle w:val="af3"/>
        <w:suppressAutoHyphens/>
        <w:spacing w:before="0" w:beforeAutospacing="0" w:after="0" w:afterAutospacing="0" w:line="202" w:lineRule="exact"/>
        <w:ind w:firstLine="284"/>
        <w:jc w:val="both"/>
        <w:rPr>
          <w:rFonts w:ascii="Arial" w:hAnsi="Arial" w:cs="Arial"/>
          <w:spacing w:val="-4"/>
          <w:sz w:val="18"/>
          <w:szCs w:val="18"/>
        </w:rPr>
      </w:pPr>
      <w:r w:rsidRPr="00F83CD1">
        <w:rPr>
          <w:rFonts w:ascii="Arial" w:hAnsi="Arial" w:cs="Arial"/>
          <w:b/>
          <w:spacing w:val="-4"/>
          <w:sz w:val="18"/>
          <w:szCs w:val="18"/>
        </w:rPr>
        <w:t>Рентабельность организаций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 характеризует эффективность их деятельности</w:t>
      </w:r>
      <w:r w:rsidR="00CB7763" w:rsidRPr="00F83CD1">
        <w:rPr>
          <w:rFonts w:ascii="Arial" w:hAnsi="Arial" w:cs="Arial"/>
          <w:spacing w:val="-4"/>
          <w:sz w:val="18"/>
          <w:szCs w:val="18"/>
        </w:rPr>
        <w:t>.</w:t>
      </w:r>
    </w:p>
    <w:p w14:paraId="262A9048" w14:textId="77777777" w:rsidR="00F07258" w:rsidRPr="00F83CD1" w:rsidRDefault="00F07258" w:rsidP="009A13DE">
      <w:pPr>
        <w:pStyle w:val="af3"/>
        <w:suppressAutoHyphens/>
        <w:spacing w:before="0" w:beforeAutospacing="0" w:after="0" w:afterAutospacing="0" w:line="202" w:lineRule="exact"/>
        <w:ind w:firstLine="284"/>
        <w:jc w:val="both"/>
        <w:rPr>
          <w:rFonts w:ascii="Arial" w:hAnsi="Arial" w:cs="Arial"/>
          <w:spacing w:val="-4"/>
          <w:sz w:val="18"/>
          <w:szCs w:val="18"/>
        </w:rPr>
      </w:pPr>
      <w:r w:rsidRPr="00F83CD1">
        <w:rPr>
          <w:rFonts w:ascii="Arial" w:hAnsi="Arial" w:cs="Arial"/>
          <w:b/>
          <w:spacing w:val="-4"/>
          <w:sz w:val="18"/>
          <w:szCs w:val="18"/>
        </w:rPr>
        <w:t>Рентабельность проданных товаров, продукции (работ, услуг)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 рассчитывается как соотношение между величиной сальдированного финансового результата (прибыль минус убыток) от продажи товаров, продукции (работ, услуг) и себестоимостью проданных товаров</w:t>
      </w:r>
      <w:r w:rsidR="00DE120E" w:rsidRPr="00F83CD1">
        <w:rPr>
          <w:rFonts w:ascii="Arial" w:hAnsi="Arial" w:cs="Arial"/>
          <w:spacing w:val="-4"/>
          <w:sz w:val="18"/>
          <w:szCs w:val="18"/>
        </w:rPr>
        <w:t>, продукции (работ, услуг) с учё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том коммерческих </w:t>
      </w:r>
      <w:r w:rsidR="003E7347" w:rsidRPr="00F83CD1">
        <w:rPr>
          <w:rFonts w:ascii="Arial" w:hAnsi="Arial" w:cs="Arial"/>
          <w:spacing w:val="-4"/>
          <w:sz w:val="18"/>
          <w:szCs w:val="18"/>
        </w:rPr>
        <w:br/>
      </w:r>
      <w:r w:rsidRPr="00F83CD1">
        <w:rPr>
          <w:rFonts w:ascii="Arial" w:hAnsi="Arial" w:cs="Arial"/>
          <w:spacing w:val="-4"/>
          <w:sz w:val="18"/>
          <w:szCs w:val="18"/>
        </w:rPr>
        <w:t>и управленческих расходов</w:t>
      </w:r>
      <w:r w:rsidR="009341A0" w:rsidRPr="00F83CD1">
        <w:rPr>
          <w:rFonts w:ascii="Arial" w:hAnsi="Arial" w:cs="Arial"/>
          <w:spacing w:val="-4"/>
          <w:sz w:val="18"/>
          <w:szCs w:val="18"/>
        </w:rPr>
        <w:t>.</w:t>
      </w:r>
      <w:r w:rsidRPr="00F83CD1">
        <w:rPr>
          <w:rFonts w:ascii="Arial" w:hAnsi="Arial" w:cs="Arial"/>
          <w:spacing w:val="-4"/>
          <w:sz w:val="18"/>
          <w:szCs w:val="18"/>
        </w:rPr>
        <w:t xml:space="preserve"> В том случае, если получен убыток от продажи товаров, продукции (работ, услуг), имеет место убыточность</w:t>
      </w:r>
      <w:r w:rsidR="009341A0" w:rsidRPr="00F83CD1">
        <w:rPr>
          <w:rFonts w:ascii="Arial" w:hAnsi="Arial" w:cs="Arial"/>
          <w:spacing w:val="-4"/>
          <w:sz w:val="18"/>
          <w:szCs w:val="18"/>
        </w:rPr>
        <w:t>.</w:t>
      </w:r>
    </w:p>
    <w:p w14:paraId="49EDE53C" w14:textId="77777777" w:rsidR="005C1989" w:rsidRPr="00F83CD1" w:rsidRDefault="005C1989" w:rsidP="009A13DE">
      <w:pPr>
        <w:suppressAutoHyphens/>
        <w:spacing w:line="202" w:lineRule="exact"/>
        <w:ind w:firstLine="284"/>
        <w:jc w:val="both"/>
        <w:rPr>
          <w:rFonts w:cs="Arial"/>
          <w:spacing w:val="-4"/>
          <w:szCs w:val="18"/>
        </w:rPr>
      </w:pPr>
      <w:r w:rsidRPr="00F83CD1">
        <w:rPr>
          <w:rFonts w:cs="Arial"/>
          <w:b/>
          <w:spacing w:val="-4"/>
          <w:szCs w:val="18"/>
        </w:rPr>
        <w:t>Дебиторская задолженность</w:t>
      </w:r>
      <w:r w:rsidRPr="00F83CD1">
        <w:rPr>
          <w:rFonts w:cs="Arial"/>
          <w:spacing w:val="-4"/>
          <w:szCs w:val="18"/>
        </w:rPr>
        <w:t xml:space="preserve"> </w:t>
      </w:r>
      <w:r w:rsidR="00764272" w:rsidRPr="00F83CD1">
        <w:rPr>
          <w:rFonts w:cs="Arial"/>
          <w:spacing w:val="-4"/>
          <w:szCs w:val="18"/>
        </w:rPr>
        <w:t>–</w:t>
      </w:r>
      <w:r w:rsidRPr="00F83CD1">
        <w:rPr>
          <w:rFonts w:cs="Arial"/>
          <w:spacing w:val="-4"/>
          <w:szCs w:val="18"/>
        </w:rPr>
        <w:t xml:space="preserve"> задолженность</w:t>
      </w:r>
      <w:r w:rsidR="00764272" w:rsidRPr="00F83CD1">
        <w:rPr>
          <w:rFonts w:cs="Arial"/>
          <w:spacing w:val="-4"/>
          <w:szCs w:val="18"/>
        </w:rPr>
        <w:t xml:space="preserve"> </w:t>
      </w:r>
      <w:r w:rsidR="00DE120E" w:rsidRPr="00F83CD1">
        <w:rPr>
          <w:rFonts w:cs="Arial"/>
          <w:spacing w:val="-4"/>
          <w:szCs w:val="18"/>
        </w:rPr>
        <w:t>по</w:t>
      </w:r>
      <w:r w:rsidR="00893139" w:rsidRPr="00F83CD1">
        <w:rPr>
          <w:rFonts w:cs="Arial"/>
          <w:spacing w:val="-4"/>
          <w:szCs w:val="18"/>
        </w:rPr>
        <w:t> </w:t>
      </w:r>
      <w:r w:rsidR="00DE120E" w:rsidRPr="00F83CD1">
        <w:rPr>
          <w:rFonts w:cs="Arial"/>
          <w:spacing w:val="-4"/>
          <w:szCs w:val="18"/>
        </w:rPr>
        <w:t>расчё</w:t>
      </w:r>
      <w:r w:rsidRPr="00F83CD1">
        <w:rPr>
          <w:rFonts w:cs="Arial"/>
          <w:spacing w:val="-4"/>
          <w:szCs w:val="18"/>
        </w:rPr>
        <w:t>там с покупателями и заказчиками за товары, работы и услуги; в том числе задолженность, обеспеченная векселями получен</w:t>
      </w:r>
      <w:r w:rsidR="00DE120E" w:rsidRPr="00F83CD1">
        <w:rPr>
          <w:rFonts w:cs="Arial"/>
          <w:spacing w:val="-4"/>
          <w:szCs w:val="18"/>
        </w:rPr>
        <w:t>ными; задолженность по</w:t>
      </w:r>
      <w:r w:rsidR="00893139" w:rsidRPr="00F83CD1">
        <w:rPr>
          <w:rFonts w:cs="Arial"/>
          <w:spacing w:val="-4"/>
          <w:szCs w:val="18"/>
        </w:rPr>
        <w:t> </w:t>
      </w:r>
      <w:r w:rsidR="00DE120E" w:rsidRPr="00F83CD1">
        <w:rPr>
          <w:rFonts w:cs="Arial"/>
          <w:spacing w:val="-4"/>
          <w:szCs w:val="18"/>
        </w:rPr>
        <w:t>расчё</w:t>
      </w:r>
      <w:r w:rsidRPr="00F83CD1">
        <w:rPr>
          <w:rFonts w:cs="Arial"/>
          <w:spacing w:val="-4"/>
          <w:szCs w:val="18"/>
        </w:rPr>
        <w:t>там с дочерними и зависимыми обществами; суммы уплаченных другим организациям авансов по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предстоящим расч</w:t>
      </w:r>
      <w:r w:rsidR="00DE120E" w:rsidRPr="00F83CD1">
        <w:rPr>
          <w:rFonts w:cs="Arial"/>
          <w:spacing w:val="-4"/>
          <w:szCs w:val="18"/>
        </w:rPr>
        <w:t>ётам в соответствии с</w:t>
      </w:r>
      <w:r w:rsidR="00893139" w:rsidRPr="00F83CD1">
        <w:rPr>
          <w:rFonts w:cs="Arial"/>
          <w:spacing w:val="-4"/>
          <w:szCs w:val="18"/>
        </w:rPr>
        <w:t> </w:t>
      </w:r>
      <w:r w:rsidR="00DE120E" w:rsidRPr="00F83CD1">
        <w:rPr>
          <w:rFonts w:cs="Arial"/>
          <w:spacing w:val="-4"/>
          <w:szCs w:val="18"/>
        </w:rPr>
        <w:t>заключё</w:t>
      </w:r>
      <w:r w:rsidRPr="00F83CD1">
        <w:rPr>
          <w:rFonts w:cs="Arial"/>
          <w:spacing w:val="-4"/>
          <w:szCs w:val="18"/>
        </w:rPr>
        <w:t>нными договорами; задолженность по расч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 xml:space="preserve">там с прочими дебиторами, включающая в себя задолженность финансовых и налоговых органов (в том числе по переплате по налогам, сборам и прочим платежам в бюджет); </w:t>
      </w:r>
      <w:proofErr w:type="gramStart"/>
      <w:r w:rsidRPr="00F83CD1">
        <w:rPr>
          <w:rFonts w:cs="Arial"/>
          <w:spacing w:val="-4"/>
          <w:szCs w:val="18"/>
        </w:rPr>
        <w:t>задолженность работников организации по предоставленным им ссудам и займам за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сч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т средств этой организации или кредита (ссуды на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индивидуальное и кооперативное жилищное строительство, приобретение и благоустройство садовых участков, беспроцентные ссуды молодым семьям на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улучшение жилищных условий или обзаведение домашним хозяйством и др</w:t>
      </w:r>
      <w:r w:rsidR="00B566F4" w:rsidRPr="00F83CD1">
        <w:rPr>
          <w:rFonts w:cs="Arial"/>
          <w:spacing w:val="-4"/>
          <w:szCs w:val="18"/>
        </w:rPr>
        <w:t>.</w:t>
      </w:r>
      <w:r w:rsidR="00DE120E" w:rsidRPr="00F83CD1">
        <w:rPr>
          <w:rFonts w:cs="Arial"/>
          <w:spacing w:val="-4"/>
          <w:szCs w:val="18"/>
        </w:rPr>
        <w:t>); задолженность подотчё</w:t>
      </w:r>
      <w:r w:rsidRPr="00F83CD1">
        <w:rPr>
          <w:rFonts w:cs="Arial"/>
          <w:spacing w:val="-4"/>
          <w:szCs w:val="18"/>
        </w:rPr>
        <w:t>тных лиц, поставщиков по недостачам товарно-материальных ценностей, обнаруженным при при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мке;</w:t>
      </w:r>
      <w:proofErr w:type="gramEnd"/>
      <w:r w:rsidRPr="00F83CD1">
        <w:rPr>
          <w:rFonts w:cs="Arial"/>
          <w:spacing w:val="-4"/>
          <w:szCs w:val="18"/>
        </w:rPr>
        <w:t xml:space="preserve"> </w:t>
      </w:r>
      <w:proofErr w:type="gramStart"/>
      <w:r w:rsidRPr="00F83CD1">
        <w:rPr>
          <w:rFonts w:cs="Arial"/>
          <w:spacing w:val="-4"/>
          <w:szCs w:val="18"/>
        </w:rPr>
        <w:t>задолженность по государственным заказам</w:t>
      </w:r>
      <w:r w:rsidR="00B566F4" w:rsidRPr="00F83CD1">
        <w:rPr>
          <w:rFonts w:cs="Arial"/>
          <w:spacing w:val="-4"/>
          <w:szCs w:val="18"/>
        </w:rPr>
        <w:t>,</w:t>
      </w:r>
      <w:r w:rsidRPr="00F83CD1">
        <w:rPr>
          <w:rFonts w:cs="Arial"/>
          <w:spacing w:val="-4"/>
          <w:szCs w:val="18"/>
        </w:rPr>
        <w:t xml:space="preserve"> федеральным программам за поставленные товары, работы и услуги, а также штрафы, пени и неустойки, признанные должником или по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которым получены решения суда (арбитражного суда) или другого органа, имеющего в соответствии с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законодательством Российской Федерации право на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принятие решения об их взыскании, и отнес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нные на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финансовые результаты организации</w:t>
      </w:r>
      <w:r w:rsidR="00CB7763" w:rsidRPr="00F83CD1">
        <w:rPr>
          <w:rFonts w:cs="Arial"/>
          <w:spacing w:val="-4"/>
          <w:szCs w:val="18"/>
        </w:rPr>
        <w:t>.</w:t>
      </w:r>
      <w:proofErr w:type="gramEnd"/>
    </w:p>
    <w:p w14:paraId="468008C9" w14:textId="77777777" w:rsidR="005C1989" w:rsidRPr="00F83CD1" w:rsidRDefault="005C1989" w:rsidP="009A13DE">
      <w:pPr>
        <w:suppressAutoHyphens/>
        <w:spacing w:line="202" w:lineRule="exact"/>
        <w:ind w:firstLine="284"/>
        <w:jc w:val="both"/>
        <w:rPr>
          <w:rFonts w:cs="Arial"/>
          <w:spacing w:val="-4"/>
          <w:szCs w:val="18"/>
        </w:rPr>
      </w:pPr>
      <w:proofErr w:type="gramStart"/>
      <w:r w:rsidRPr="00F83CD1">
        <w:rPr>
          <w:rFonts w:cs="Arial"/>
          <w:b/>
          <w:spacing w:val="-4"/>
          <w:szCs w:val="18"/>
        </w:rPr>
        <w:t>Кредиторская задолженность</w:t>
      </w:r>
      <w:r w:rsidRPr="00F83CD1">
        <w:rPr>
          <w:rFonts w:cs="Arial"/>
          <w:spacing w:val="-4"/>
          <w:szCs w:val="18"/>
        </w:rPr>
        <w:t xml:space="preserve"> </w:t>
      </w:r>
      <w:r w:rsidR="00764345" w:rsidRPr="00F83CD1">
        <w:rPr>
          <w:rFonts w:cs="Arial"/>
          <w:spacing w:val="-4"/>
          <w:szCs w:val="18"/>
        </w:rPr>
        <w:t>–</w:t>
      </w:r>
      <w:r w:rsidRPr="00F83CD1">
        <w:rPr>
          <w:rFonts w:cs="Arial"/>
          <w:spacing w:val="-4"/>
          <w:szCs w:val="18"/>
        </w:rPr>
        <w:t xml:space="preserve"> задолженность</w:t>
      </w:r>
      <w:r w:rsidR="00764345" w:rsidRPr="00F83CD1">
        <w:rPr>
          <w:rFonts w:cs="Arial"/>
          <w:spacing w:val="-4"/>
          <w:szCs w:val="18"/>
        </w:rPr>
        <w:t xml:space="preserve"> </w:t>
      </w:r>
      <w:r w:rsidRPr="00F83CD1">
        <w:rPr>
          <w:rFonts w:cs="Arial"/>
          <w:spacing w:val="-4"/>
          <w:szCs w:val="18"/>
        </w:rPr>
        <w:t>по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расч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там с поставщиками и подрядчиками за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поступившие материальные ценности, выполненные работы и оказанные услуги, в том числе задолженность, обеспеченная векселями в</w:t>
      </w:r>
      <w:r w:rsidR="00DE120E" w:rsidRPr="00F83CD1">
        <w:rPr>
          <w:rFonts w:cs="Arial"/>
          <w:spacing w:val="-4"/>
          <w:szCs w:val="18"/>
        </w:rPr>
        <w:t>ыданными; задолженность по</w:t>
      </w:r>
      <w:r w:rsidR="00893139" w:rsidRPr="00F83CD1">
        <w:rPr>
          <w:rFonts w:cs="Arial"/>
          <w:spacing w:val="-4"/>
          <w:szCs w:val="18"/>
        </w:rPr>
        <w:t> </w:t>
      </w:r>
      <w:r w:rsidR="00DE120E" w:rsidRPr="00F83CD1">
        <w:rPr>
          <w:rFonts w:cs="Arial"/>
          <w:spacing w:val="-4"/>
          <w:szCs w:val="18"/>
        </w:rPr>
        <w:t>расчё</w:t>
      </w:r>
      <w:r w:rsidRPr="00F83CD1">
        <w:rPr>
          <w:rFonts w:cs="Arial"/>
          <w:spacing w:val="-4"/>
          <w:szCs w:val="18"/>
        </w:rPr>
        <w:t>там с дочерними и зависимыми обществами по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всем видам операций; с рабочими и служащими по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оплате труда, представляющая собой начисленные, но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не выплаченные суммы оплаты труда;</w:t>
      </w:r>
      <w:proofErr w:type="gramEnd"/>
      <w:r w:rsidRPr="00F83CD1">
        <w:rPr>
          <w:rFonts w:cs="Arial"/>
          <w:spacing w:val="-4"/>
          <w:szCs w:val="18"/>
        </w:rPr>
        <w:t xml:space="preserve"> задолженность по отчислениям на государственное социальное страхование, пенсионное обеспечение и медицинское страхование работников организации; задолженность по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всем видам платежей в бюджет и внебюджетные фонды; задолженность организации по платежам по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 xml:space="preserve">обязательному и добровольному страхованию имущества и работников организации и другим видам страхования, в которых организация является страхователем; </w:t>
      </w:r>
      <w:proofErr w:type="gramStart"/>
      <w:r w:rsidRPr="00F83CD1">
        <w:rPr>
          <w:rFonts w:cs="Arial"/>
          <w:spacing w:val="-4"/>
          <w:szCs w:val="18"/>
        </w:rPr>
        <w:t xml:space="preserve">авансы полученные, включающие сумму полученных авансов от сторонних </w:t>
      </w:r>
      <w:r w:rsidR="00DE120E" w:rsidRPr="00F83CD1">
        <w:rPr>
          <w:rFonts w:cs="Arial"/>
          <w:spacing w:val="-4"/>
          <w:szCs w:val="18"/>
        </w:rPr>
        <w:t>организаций по</w:t>
      </w:r>
      <w:r w:rsidR="00893139" w:rsidRPr="00F83CD1">
        <w:rPr>
          <w:rFonts w:cs="Arial"/>
          <w:spacing w:val="-4"/>
          <w:szCs w:val="18"/>
        </w:rPr>
        <w:t> </w:t>
      </w:r>
      <w:r w:rsidR="00DE120E" w:rsidRPr="00F83CD1">
        <w:rPr>
          <w:rFonts w:cs="Arial"/>
          <w:spacing w:val="-4"/>
          <w:szCs w:val="18"/>
        </w:rPr>
        <w:t>предстоящим расчё</w:t>
      </w:r>
      <w:r w:rsidRPr="00F83CD1">
        <w:rPr>
          <w:rFonts w:cs="Arial"/>
          <w:spacing w:val="-4"/>
          <w:szCs w:val="18"/>
        </w:rPr>
        <w:t>там по заключ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нным договорам, а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также штрафы, пени и неустойки, признанные организацией или по которым получены решения суда (арбитражного суда) или другого органа, имеющего в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соответствии с законодательством Российской Федерации право на принятие решения об их взыскании и</w:t>
      </w:r>
      <w:r w:rsidR="00893139" w:rsidRPr="00F83CD1">
        <w:rPr>
          <w:rFonts w:cs="Arial"/>
          <w:spacing w:val="-4"/>
          <w:szCs w:val="18"/>
        </w:rPr>
        <w:t> </w:t>
      </w:r>
      <w:r w:rsidRPr="00F83CD1">
        <w:rPr>
          <w:rFonts w:cs="Arial"/>
          <w:spacing w:val="-4"/>
          <w:szCs w:val="18"/>
        </w:rPr>
        <w:t>отнес</w:t>
      </w:r>
      <w:r w:rsidR="00DE120E" w:rsidRPr="00F83CD1">
        <w:rPr>
          <w:rFonts w:cs="Arial"/>
          <w:spacing w:val="-4"/>
          <w:szCs w:val="18"/>
        </w:rPr>
        <w:t>ё</w:t>
      </w:r>
      <w:r w:rsidRPr="00F83CD1">
        <w:rPr>
          <w:rFonts w:cs="Arial"/>
          <w:spacing w:val="-4"/>
          <w:szCs w:val="18"/>
        </w:rPr>
        <w:t>нные на финансовые результаты орг</w:t>
      </w:r>
      <w:r w:rsidR="00DE120E" w:rsidRPr="00F83CD1">
        <w:rPr>
          <w:rFonts w:cs="Arial"/>
          <w:spacing w:val="-4"/>
          <w:szCs w:val="18"/>
        </w:rPr>
        <w:t>анизации, непогашенные суммы заё</w:t>
      </w:r>
      <w:r w:rsidRPr="00F83CD1">
        <w:rPr>
          <w:rFonts w:cs="Arial"/>
          <w:spacing w:val="-4"/>
          <w:szCs w:val="18"/>
        </w:rPr>
        <w:t>мных средств, подлежащие погашению</w:t>
      </w:r>
      <w:proofErr w:type="gramEnd"/>
      <w:r w:rsidRPr="00F83CD1">
        <w:rPr>
          <w:rFonts w:cs="Arial"/>
          <w:spacing w:val="-4"/>
          <w:szCs w:val="18"/>
        </w:rPr>
        <w:t xml:space="preserve"> в соответствии с договорами</w:t>
      </w:r>
      <w:r w:rsidR="00CB7763" w:rsidRPr="00F83CD1">
        <w:rPr>
          <w:rFonts w:cs="Arial"/>
          <w:spacing w:val="-4"/>
          <w:szCs w:val="18"/>
        </w:rPr>
        <w:t>.</w:t>
      </w:r>
    </w:p>
    <w:p w14:paraId="38DDE6A1" w14:textId="77777777" w:rsidR="005C1989" w:rsidRPr="00F83CD1" w:rsidRDefault="005C1989" w:rsidP="009A13DE">
      <w:pPr>
        <w:suppressAutoHyphens/>
        <w:spacing w:line="202" w:lineRule="exact"/>
        <w:ind w:firstLine="284"/>
        <w:jc w:val="both"/>
        <w:rPr>
          <w:rFonts w:cs="Arial"/>
          <w:spacing w:val="-4"/>
          <w:szCs w:val="18"/>
        </w:rPr>
      </w:pPr>
      <w:r w:rsidRPr="00F83CD1">
        <w:rPr>
          <w:rFonts w:cs="Arial"/>
          <w:b/>
          <w:spacing w:val="-4"/>
          <w:szCs w:val="18"/>
        </w:rPr>
        <w:t>Просроченная задолженность</w:t>
      </w:r>
      <w:r w:rsidRPr="00F83CD1">
        <w:rPr>
          <w:rFonts w:cs="Arial"/>
          <w:spacing w:val="-4"/>
          <w:szCs w:val="18"/>
        </w:rPr>
        <w:t xml:space="preserve"> </w:t>
      </w:r>
      <w:r w:rsidR="00764345" w:rsidRPr="00F83CD1">
        <w:rPr>
          <w:rFonts w:cs="Arial"/>
          <w:spacing w:val="-4"/>
          <w:szCs w:val="18"/>
        </w:rPr>
        <w:t>–</w:t>
      </w:r>
      <w:r w:rsidRPr="00F83CD1">
        <w:rPr>
          <w:rFonts w:cs="Arial"/>
          <w:spacing w:val="-4"/>
          <w:szCs w:val="18"/>
        </w:rPr>
        <w:t xml:space="preserve"> задолженность, </w:t>
      </w:r>
      <w:r w:rsidR="003E7347" w:rsidRPr="00F83CD1">
        <w:rPr>
          <w:rFonts w:cs="Arial"/>
          <w:spacing w:val="-4"/>
          <w:szCs w:val="18"/>
        </w:rPr>
        <w:br/>
      </w:r>
      <w:r w:rsidRPr="00F83CD1">
        <w:rPr>
          <w:rFonts w:cs="Arial"/>
          <w:spacing w:val="-4"/>
          <w:szCs w:val="18"/>
        </w:rPr>
        <w:t>не погашенная в сроки, установленные договором</w:t>
      </w:r>
      <w:r w:rsidR="00CB7763" w:rsidRPr="00F83CD1">
        <w:rPr>
          <w:rFonts w:cs="Arial"/>
          <w:spacing w:val="-4"/>
          <w:szCs w:val="18"/>
        </w:rPr>
        <w:t>.</w:t>
      </w:r>
    </w:p>
    <w:p w14:paraId="33E57FA3" w14:textId="77777777" w:rsidR="005C1989" w:rsidRPr="00F83CD1" w:rsidRDefault="005C1989" w:rsidP="009A13DE">
      <w:pPr>
        <w:suppressAutoHyphens/>
        <w:spacing w:line="202" w:lineRule="exact"/>
        <w:ind w:firstLine="284"/>
        <w:jc w:val="both"/>
        <w:rPr>
          <w:rFonts w:cs="Arial"/>
          <w:spacing w:val="-4"/>
          <w:szCs w:val="18"/>
        </w:rPr>
      </w:pPr>
      <w:r w:rsidRPr="00F83CD1">
        <w:rPr>
          <w:rFonts w:cs="Arial"/>
          <w:b/>
          <w:spacing w:val="-4"/>
          <w:szCs w:val="18"/>
        </w:rPr>
        <w:t>Суммарная задолженность по обязательствам</w:t>
      </w:r>
      <w:r w:rsidRPr="00F83CD1">
        <w:rPr>
          <w:rFonts w:cs="Arial"/>
          <w:spacing w:val="-4"/>
          <w:szCs w:val="18"/>
        </w:rPr>
        <w:t xml:space="preserve"> организаций включает кредиторскую задолженность, задолженность по кредитам банков и займам</w:t>
      </w:r>
      <w:r w:rsidR="00CB7763" w:rsidRPr="00F83CD1">
        <w:rPr>
          <w:rFonts w:cs="Arial"/>
          <w:spacing w:val="-4"/>
          <w:szCs w:val="18"/>
        </w:rPr>
        <w:t>.</w:t>
      </w:r>
    </w:p>
    <w:p w14:paraId="065E5F31" w14:textId="77777777" w:rsidR="005A73F9" w:rsidRPr="00F83CD1" w:rsidRDefault="00430D98" w:rsidP="009A13DE">
      <w:pPr>
        <w:pStyle w:val="aa"/>
        <w:suppressAutoHyphens/>
        <w:spacing w:line="202" w:lineRule="exact"/>
        <w:ind w:left="0"/>
        <w:rPr>
          <w:rFonts w:cs="Arial"/>
          <w:spacing w:val="-4"/>
          <w:sz w:val="18"/>
          <w:szCs w:val="18"/>
        </w:rPr>
      </w:pPr>
      <w:r w:rsidRPr="00F83CD1">
        <w:rPr>
          <w:rFonts w:cs="Arial"/>
          <w:b/>
          <w:bCs/>
          <w:spacing w:val="-4"/>
          <w:sz w:val="18"/>
          <w:szCs w:val="18"/>
        </w:rPr>
        <w:t>Просроченная задолженность по заработной плате</w:t>
      </w:r>
      <w:r w:rsidRPr="00F83CD1">
        <w:rPr>
          <w:rFonts w:cs="Arial"/>
          <w:bCs/>
          <w:spacing w:val="-4"/>
          <w:sz w:val="18"/>
          <w:szCs w:val="18"/>
        </w:rPr>
        <w:t xml:space="preserve"> </w:t>
      </w:r>
      <w:r w:rsidRPr="00F83CD1">
        <w:rPr>
          <w:rFonts w:cs="Arial"/>
          <w:spacing w:val="-4"/>
          <w:sz w:val="18"/>
          <w:szCs w:val="18"/>
        </w:rPr>
        <w:t xml:space="preserve">работникам организаций </w:t>
      </w:r>
      <w:r w:rsidR="00DE120E" w:rsidRPr="00F83CD1">
        <w:rPr>
          <w:rFonts w:cs="Arial"/>
          <w:spacing w:val="-4"/>
          <w:sz w:val="18"/>
          <w:szCs w:val="18"/>
        </w:rPr>
        <w:t>–</w:t>
      </w:r>
      <w:r w:rsidRPr="00F83CD1">
        <w:rPr>
          <w:rFonts w:cs="Arial"/>
          <w:spacing w:val="-4"/>
          <w:sz w:val="18"/>
          <w:szCs w:val="18"/>
        </w:rPr>
        <w:t xml:space="preserve"> фактически</w:t>
      </w:r>
      <w:r w:rsidR="00DE120E" w:rsidRPr="00F83CD1">
        <w:rPr>
          <w:rFonts w:cs="Arial"/>
          <w:spacing w:val="-4"/>
          <w:sz w:val="18"/>
          <w:szCs w:val="18"/>
        </w:rPr>
        <w:t xml:space="preserve"> </w:t>
      </w:r>
      <w:r w:rsidRPr="00F83CD1">
        <w:rPr>
          <w:rFonts w:cs="Arial"/>
          <w:spacing w:val="-4"/>
          <w:sz w:val="18"/>
          <w:szCs w:val="18"/>
        </w:rPr>
        <w:t xml:space="preserve">начисленные суммы заработной платы, но не выплаченные в срок, установленный коллективным </w:t>
      </w:r>
      <w:r w:rsidR="00DE120E" w:rsidRPr="00F83CD1">
        <w:rPr>
          <w:rFonts w:cs="Arial"/>
          <w:spacing w:val="-4"/>
          <w:sz w:val="18"/>
          <w:szCs w:val="18"/>
        </w:rPr>
        <w:t>договором или договором на расчё</w:t>
      </w:r>
      <w:r w:rsidRPr="00F83CD1">
        <w:rPr>
          <w:rFonts w:cs="Arial"/>
          <w:spacing w:val="-4"/>
          <w:sz w:val="18"/>
          <w:szCs w:val="18"/>
        </w:rPr>
        <w:t>тно-кассовое обслуживание, заключ</w:t>
      </w:r>
      <w:r w:rsidR="00DE120E" w:rsidRPr="00F83CD1">
        <w:rPr>
          <w:rFonts w:cs="Arial"/>
          <w:spacing w:val="-4"/>
          <w:sz w:val="18"/>
          <w:szCs w:val="18"/>
        </w:rPr>
        <w:t>ё</w:t>
      </w:r>
      <w:r w:rsidRPr="00F83CD1">
        <w:rPr>
          <w:rFonts w:cs="Arial"/>
          <w:spacing w:val="-4"/>
          <w:sz w:val="18"/>
          <w:szCs w:val="18"/>
        </w:rPr>
        <w:t xml:space="preserve">нным </w:t>
      </w:r>
      <w:r w:rsidR="003E7347" w:rsidRPr="00F83CD1">
        <w:rPr>
          <w:rFonts w:cs="Arial"/>
          <w:spacing w:val="-4"/>
          <w:sz w:val="18"/>
          <w:szCs w:val="18"/>
        </w:rPr>
        <w:br/>
      </w:r>
      <w:r w:rsidRPr="00F83CD1">
        <w:rPr>
          <w:rFonts w:cs="Arial"/>
          <w:spacing w:val="-4"/>
          <w:sz w:val="18"/>
          <w:szCs w:val="18"/>
        </w:rPr>
        <w:t xml:space="preserve">с банком. </w:t>
      </w:r>
      <w:r w:rsidR="009C1DC1" w:rsidRPr="00F83CD1">
        <w:rPr>
          <w:rFonts w:cs="Arial"/>
          <w:spacing w:val="-4"/>
          <w:sz w:val="18"/>
          <w:szCs w:val="18"/>
        </w:rPr>
        <w:t xml:space="preserve">В сумму просроченной задолженности включаются переходящие остатки задолженности, </w:t>
      </w:r>
      <w:r w:rsidR="003E7347" w:rsidRPr="00F83CD1">
        <w:rPr>
          <w:rFonts w:cs="Arial"/>
          <w:spacing w:val="-4"/>
          <w:sz w:val="18"/>
          <w:szCs w:val="18"/>
        </w:rPr>
        <w:br/>
      </w:r>
      <w:r w:rsidR="009C1DC1" w:rsidRPr="00F83CD1">
        <w:rPr>
          <w:rFonts w:cs="Arial"/>
          <w:spacing w:val="-4"/>
          <w:sz w:val="18"/>
          <w:szCs w:val="18"/>
        </w:rPr>
        <w:t>не погашенные на отч</w:t>
      </w:r>
      <w:r w:rsidR="00DE120E" w:rsidRPr="00F83CD1">
        <w:rPr>
          <w:rFonts w:cs="Arial"/>
          <w:spacing w:val="-4"/>
          <w:sz w:val="18"/>
          <w:szCs w:val="18"/>
        </w:rPr>
        <w:t>ё</w:t>
      </w:r>
      <w:r w:rsidR="009C1DC1" w:rsidRPr="00F83CD1">
        <w:rPr>
          <w:rFonts w:cs="Arial"/>
          <w:spacing w:val="-4"/>
          <w:sz w:val="18"/>
          <w:szCs w:val="18"/>
        </w:rPr>
        <w:t xml:space="preserve">тную дату, и не включается задолженность на </w:t>
      </w:r>
      <w:proofErr w:type="spellStart"/>
      <w:r w:rsidR="009C1DC1" w:rsidRPr="00F83CD1">
        <w:rPr>
          <w:rFonts w:cs="Arial"/>
          <w:spacing w:val="-4"/>
          <w:sz w:val="18"/>
          <w:szCs w:val="18"/>
        </w:rPr>
        <w:t>внутримесячные</w:t>
      </w:r>
      <w:proofErr w:type="spellEnd"/>
      <w:r w:rsidR="009C1DC1" w:rsidRPr="00F83CD1">
        <w:rPr>
          <w:rFonts w:cs="Arial"/>
          <w:spacing w:val="-4"/>
          <w:sz w:val="18"/>
          <w:szCs w:val="18"/>
        </w:rPr>
        <w:t xml:space="preserve"> даты (аванс)</w:t>
      </w:r>
      <w:r w:rsidR="00CB7763" w:rsidRPr="00F83CD1">
        <w:rPr>
          <w:rFonts w:cs="Arial"/>
          <w:spacing w:val="-4"/>
          <w:sz w:val="18"/>
          <w:szCs w:val="18"/>
        </w:rPr>
        <w:t>.</w:t>
      </w:r>
    </w:p>
    <w:p w14:paraId="6D769F82" w14:textId="77777777" w:rsidR="009C1DC1" w:rsidRPr="009C1DC1" w:rsidRDefault="009C1DC1" w:rsidP="003E7347">
      <w:pPr>
        <w:suppressAutoHyphens/>
        <w:ind w:firstLine="284"/>
        <w:sectPr w:rsidR="009C1DC1" w:rsidRPr="009C1DC1" w:rsidSect="006659DD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7AD22DB7" w14:textId="77777777" w:rsidR="005C1989" w:rsidRPr="005A73F9" w:rsidRDefault="005C1989" w:rsidP="005A73F9">
      <w:pPr>
        <w:pStyle w:val="a4"/>
        <w:suppressAutoHyphens/>
        <w:spacing w:line="240" w:lineRule="auto"/>
        <w:ind w:firstLine="284"/>
        <w:rPr>
          <w:sz w:val="4"/>
          <w:szCs w:val="4"/>
        </w:rPr>
      </w:pPr>
    </w:p>
    <w:sectPr w:rsidR="005C1989" w:rsidRPr="005A73F9" w:rsidSect="006659DD">
      <w:type w:val="continuous"/>
      <w:pgSz w:w="11906" w:h="16838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B7E5D" w14:textId="77777777" w:rsidR="003A3C21" w:rsidRDefault="003A3C21">
      <w:r>
        <w:separator/>
      </w:r>
    </w:p>
  </w:endnote>
  <w:endnote w:type="continuationSeparator" w:id="0">
    <w:p w14:paraId="131F679C" w14:textId="77777777" w:rsidR="003A3C21" w:rsidRDefault="003A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BBFA7" w14:textId="77777777" w:rsidR="003A3C21" w:rsidRDefault="003A3C21">
    <w:pPr>
      <w:pStyle w:val="ab"/>
      <w:rPr>
        <w:b/>
        <w:sz w:val="28"/>
      </w:rPr>
    </w:pPr>
    <w:r>
      <w:rPr>
        <w:rStyle w:val="ac"/>
        <w:b/>
        <w:sz w:val="28"/>
      </w:rPr>
      <w:fldChar w:fldCharType="begin"/>
    </w:r>
    <w:r>
      <w:rPr>
        <w:rStyle w:val="ac"/>
        <w:b/>
        <w:sz w:val="28"/>
      </w:rPr>
      <w:instrText xml:space="preserve"> PAGE </w:instrText>
    </w:r>
    <w:r>
      <w:rPr>
        <w:rStyle w:val="ac"/>
        <w:b/>
        <w:sz w:val="28"/>
      </w:rPr>
      <w:fldChar w:fldCharType="separate"/>
    </w:r>
    <w:r w:rsidR="00F83CD1">
      <w:rPr>
        <w:rStyle w:val="ac"/>
        <w:b/>
        <w:noProof/>
        <w:sz w:val="28"/>
      </w:rPr>
      <w:t>306</w:t>
    </w:r>
    <w:r>
      <w:rPr>
        <w:rStyle w:val="ac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282AE" w14:textId="77777777" w:rsidR="003A3C21" w:rsidRDefault="003A3C21">
    <w:pPr>
      <w:pStyle w:val="ab"/>
      <w:jc w:val="right"/>
      <w:rPr>
        <w:b/>
        <w:sz w:val="28"/>
      </w:rPr>
    </w:pPr>
    <w:r>
      <w:rPr>
        <w:rStyle w:val="ac"/>
        <w:b/>
        <w:sz w:val="28"/>
      </w:rPr>
      <w:fldChar w:fldCharType="begin"/>
    </w:r>
    <w:r>
      <w:rPr>
        <w:rStyle w:val="ac"/>
        <w:b/>
        <w:sz w:val="28"/>
      </w:rPr>
      <w:instrText xml:space="preserve"> PAGE </w:instrText>
    </w:r>
    <w:r>
      <w:rPr>
        <w:rStyle w:val="ac"/>
        <w:b/>
        <w:sz w:val="28"/>
      </w:rPr>
      <w:fldChar w:fldCharType="separate"/>
    </w:r>
    <w:r w:rsidR="00F83CD1">
      <w:rPr>
        <w:rStyle w:val="ac"/>
        <w:b/>
        <w:noProof/>
        <w:sz w:val="28"/>
      </w:rPr>
      <w:t>307</w:t>
    </w:r>
    <w:r>
      <w:rPr>
        <w:rStyle w:val="ac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38CE2" w14:textId="77777777" w:rsidR="003A3C21" w:rsidRDefault="003A3C21">
    <w:pPr>
      <w:pStyle w:val="ab"/>
      <w:ind w:right="-1"/>
      <w:jc w:val="right"/>
      <w:rPr>
        <w:b/>
        <w:sz w:val="28"/>
      </w:rPr>
    </w:pPr>
    <w:r>
      <w:rPr>
        <w:rStyle w:val="ac"/>
        <w:b/>
        <w:sz w:val="28"/>
      </w:rPr>
      <w:fldChar w:fldCharType="begin"/>
    </w:r>
    <w:r>
      <w:rPr>
        <w:rStyle w:val="ac"/>
        <w:b/>
        <w:sz w:val="28"/>
      </w:rPr>
      <w:instrText xml:space="preserve"> PAGE </w:instrText>
    </w:r>
    <w:r>
      <w:rPr>
        <w:rStyle w:val="ac"/>
        <w:b/>
        <w:sz w:val="28"/>
      </w:rPr>
      <w:fldChar w:fldCharType="separate"/>
    </w:r>
    <w:r>
      <w:rPr>
        <w:rStyle w:val="ac"/>
        <w:b/>
        <w:noProof/>
        <w:sz w:val="28"/>
      </w:rPr>
      <w:t>251</w:t>
    </w:r>
    <w:r>
      <w:rPr>
        <w:rStyle w:val="ac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937698" w14:textId="77777777" w:rsidR="003A3C21" w:rsidRDefault="003A3C21">
      <w:r>
        <w:separator/>
      </w:r>
    </w:p>
  </w:footnote>
  <w:footnote w:type="continuationSeparator" w:id="0">
    <w:p w14:paraId="234FEBA5" w14:textId="77777777" w:rsidR="003A3C21" w:rsidRDefault="003A3C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EBB8A0" w14:textId="77777777" w:rsidR="003A3C21" w:rsidRDefault="003A3C21" w:rsidP="006659DD">
    <w:pPr>
      <w:pStyle w:val="a8"/>
      <w:pBdr>
        <w:bottom w:val="single" w:sz="4" w:space="1" w:color="auto"/>
      </w:pBdr>
      <w:spacing w:after="240"/>
      <w:jc w:val="center"/>
    </w:pPr>
    <w:r>
      <w:t>ФИНАНСЫ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4C115E" w14:textId="77777777" w:rsidR="003A3C21" w:rsidRDefault="003A3C21" w:rsidP="006659DD">
    <w:pPr>
      <w:pStyle w:val="a8"/>
      <w:pBdr>
        <w:bottom w:val="single" w:sz="4" w:space="1" w:color="auto"/>
      </w:pBdr>
      <w:spacing w:after="240"/>
      <w:jc w:val="center"/>
    </w:pPr>
    <w:r>
      <w:t>ФИНАНСЫ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00294"/>
    <w:multiLevelType w:val="hybridMultilevel"/>
    <w:tmpl w:val="3D6CD40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33A6B6F"/>
    <w:multiLevelType w:val="hybridMultilevel"/>
    <w:tmpl w:val="D01682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45709F"/>
    <w:multiLevelType w:val="hybridMultilevel"/>
    <w:tmpl w:val="5D46D9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1C628AB"/>
    <w:multiLevelType w:val="hybridMultilevel"/>
    <w:tmpl w:val="43464EB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89"/>
    <w:rsid w:val="0000081F"/>
    <w:rsid w:val="00002128"/>
    <w:rsid w:val="00002B17"/>
    <w:rsid w:val="00002E0C"/>
    <w:rsid w:val="000054CC"/>
    <w:rsid w:val="00011B31"/>
    <w:rsid w:val="00012BB6"/>
    <w:rsid w:val="000139D3"/>
    <w:rsid w:val="00015400"/>
    <w:rsid w:val="000154A9"/>
    <w:rsid w:val="00015A2B"/>
    <w:rsid w:val="00016117"/>
    <w:rsid w:val="000168A9"/>
    <w:rsid w:val="000168C7"/>
    <w:rsid w:val="00017225"/>
    <w:rsid w:val="00017715"/>
    <w:rsid w:val="000204E6"/>
    <w:rsid w:val="000216C0"/>
    <w:rsid w:val="00021B61"/>
    <w:rsid w:val="00022BCB"/>
    <w:rsid w:val="000234B1"/>
    <w:rsid w:val="000255AB"/>
    <w:rsid w:val="000255DB"/>
    <w:rsid w:val="00026B40"/>
    <w:rsid w:val="00027D0D"/>
    <w:rsid w:val="00032C60"/>
    <w:rsid w:val="00033608"/>
    <w:rsid w:val="000340A6"/>
    <w:rsid w:val="000343C3"/>
    <w:rsid w:val="00034B16"/>
    <w:rsid w:val="00036EEB"/>
    <w:rsid w:val="0003720C"/>
    <w:rsid w:val="00037306"/>
    <w:rsid w:val="00037748"/>
    <w:rsid w:val="00037AEC"/>
    <w:rsid w:val="00037D21"/>
    <w:rsid w:val="00037FE2"/>
    <w:rsid w:val="00042259"/>
    <w:rsid w:val="0004364B"/>
    <w:rsid w:val="00044134"/>
    <w:rsid w:val="00046357"/>
    <w:rsid w:val="0004662C"/>
    <w:rsid w:val="000501D0"/>
    <w:rsid w:val="0005070E"/>
    <w:rsid w:val="000514B2"/>
    <w:rsid w:val="0005248C"/>
    <w:rsid w:val="00052A70"/>
    <w:rsid w:val="00053113"/>
    <w:rsid w:val="0005469A"/>
    <w:rsid w:val="00055DA4"/>
    <w:rsid w:val="00060487"/>
    <w:rsid w:val="00061F18"/>
    <w:rsid w:val="0006347C"/>
    <w:rsid w:val="00063DE1"/>
    <w:rsid w:val="00064CAD"/>
    <w:rsid w:val="000658EC"/>
    <w:rsid w:val="00066F50"/>
    <w:rsid w:val="000678C2"/>
    <w:rsid w:val="0007079D"/>
    <w:rsid w:val="0007084B"/>
    <w:rsid w:val="0007193D"/>
    <w:rsid w:val="00071F1F"/>
    <w:rsid w:val="00072034"/>
    <w:rsid w:val="00072A70"/>
    <w:rsid w:val="00072C3D"/>
    <w:rsid w:val="00074152"/>
    <w:rsid w:val="0007463A"/>
    <w:rsid w:val="0007509A"/>
    <w:rsid w:val="00076BFC"/>
    <w:rsid w:val="00077557"/>
    <w:rsid w:val="000809D4"/>
    <w:rsid w:val="00081294"/>
    <w:rsid w:val="000815B7"/>
    <w:rsid w:val="00085A8E"/>
    <w:rsid w:val="000904D3"/>
    <w:rsid w:val="00090F92"/>
    <w:rsid w:val="0009173E"/>
    <w:rsid w:val="000919CC"/>
    <w:rsid w:val="0009319F"/>
    <w:rsid w:val="000933B5"/>
    <w:rsid w:val="00093FD8"/>
    <w:rsid w:val="0009488B"/>
    <w:rsid w:val="00094C64"/>
    <w:rsid w:val="00095906"/>
    <w:rsid w:val="0009603B"/>
    <w:rsid w:val="00096D58"/>
    <w:rsid w:val="00096DB1"/>
    <w:rsid w:val="00096F2F"/>
    <w:rsid w:val="0009728F"/>
    <w:rsid w:val="000A1050"/>
    <w:rsid w:val="000A1BDD"/>
    <w:rsid w:val="000A2505"/>
    <w:rsid w:val="000A3523"/>
    <w:rsid w:val="000A38B7"/>
    <w:rsid w:val="000A3B15"/>
    <w:rsid w:val="000A41EE"/>
    <w:rsid w:val="000A4FE9"/>
    <w:rsid w:val="000A5833"/>
    <w:rsid w:val="000A5840"/>
    <w:rsid w:val="000A5D33"/>
    <w:rsid w:val="000A701D"/>
    <w:rsid w:val="000B0A8C"/>
    <w:rsid w:val="000B0C32"/>
    <w:rsid w:val="000B0F37"/>
    <w:rsid w:val="000B35EA"/>
    <w:rsid w:val="000B4E51"/>
    <w:rsid w:val="000B5A06"/>
    <w:rsid w:val="000B5EFF"/>
    <w:rsid w:val="000B6497"/>
    <w:rsid w:val="000B751B"/>
    <w:rsid w:val="000C1B03"/>
    <w:rsid w:val="000C36B9"/>
    <w:rsid w:val="000C425F"/>
    <w:rsid w:val="000C4292"/>
    <w:rsid w:val="000C7063"/>
    <w:rsid w:val="000D0A86"/>
    <w:rsid w:val="000D1FDC"/>
    <w:rsid w:val="000D48AD"/>
    <w:rsid w:val="000D4A23"/>
    <w:rsid w:val="000D4E3D"/>
    <w:rsid w:val="000D5887"/>
    <w:rsid w:val="000D6765"/>
    <w:rsid w:val="000D76B3"/>
    <w:rsid w:val="000D7D94"/>
    <w:rsid w:val="000E2B7E"/>
    <w:rsid w:val="000E2C5F"/>
    <w:rsid w:val="000E2E23"/>
    <w:rsid w:val="000E7982"/>
    <w:rsid w:val="000E7988"/>
    <w:rsid w:val="000F04EC"/>
    <w:rsid w:val="000F2FAB"/>
    <w:rsid w:val="000F354F"/>
    <w:rsid w:val="000F426E"/>
    <w:rsid w:val="000F4E3C"/>
    <w:rsid w:val="00100CF5"/>
    <w:rsid w:val="00102354"/>
    <w:rsid w:val="00102411"/>
    <w:rsid w:val="00103054"/>
    <w:rsid w:val="00103906"/>
    <w:rsid w:val="00104457"/>
    <w:rsid w:val="001046DC"/>
    <w:rsid w:val="00104E85"/>
    <w:rsid w:val="00105621"/>
    <w:rsid w:val="00105669"/>
    <w:rsid w:val="0010648B"/>
    <w:rsid w:val="00107045"/>
    <w:rsid w:val="0010751A"/>
    <w:rsid w:val="001110ED"/>
    <w:rsid w:val="001135CF"/>
    <w:rsid w:val="00113C68"/>
    <w:rsid w:val="00113EF3"/>
    <w:rsid w:val="00114266"/>
    <w:rsid w:val="00114A20"/>
    <w:rsid w:val="00115EEF"/>
    <w:rsid w:val="00117105"/>
    <w:rsid w:val="0012020D"/>
    <w:rsid w:val="001218A0"/>
    <w:rsid w:val="00121BAF"/>
    <w:rsid w:val="00122704"/>
    <w:rsid w:val="001227BD"/>
    <w:rsid w:val="00124089"/>
    <w:rsid w:val="00125578"/>
    <w:rsid w:val="00125B56"/>
    <w:rsid w:val="00125C98"/>
    <w:rsid w:val="0012741B"/>
    <w:rsid w:val="00127EB7"/>
    <w:rsid w:val="0013063A"/>
    <w:rsid w:val="0013280B"/>
    <w:rsid w:val="001358AD"/>
    <w:rsid w:val="0013659F"/>
    <w:rsid w:val="00136BD4"/>
    <w:rsid w:val="00136FC9"/>
    <w:rsid w:val="0013709C"/>
    <w:rsid w:val="00137F9D"/>
    <w:rsid w:val="0014073C"/>
    <w:rsid w:val="001411FB"/>
    <w:rsid w:val="00142E05"/>
    <w:rsid w:val="00145D36"/>
    <w:rsid w:val="00147AD1"/>
    <w:rsid w:val="00150B92"/>
    <w:rsid w:val="0015130A"/>
    <w:rsid w:val="00151C3D"/>
    <w:rsid w:val="00151C40"/>
    <w:rsid w:val="00151DED"/>
    <w:rsid w:val="001523AA"/>
    <w:rsid w:val="00153F7D"/>
    <w:rsid w:val="00154954"/>
    <w:rsid w:val="00155B28"/>
    <w:rsid w:val="00155BB9"/>
    <w:rsid w:val="00156DBA"/>
    <w:rsid w:val="00157743"/>
    <w:rsid w:val="00157820"/>
    <w:rsid w:val="00157EE9"/>
    <w:rsid w:val="00160BEC"/>
    <w:rsid w:val="00161430"/>
    <w:rsid w:val="0016206D"/>
    <w:rsid w:val="00162926"/>
    <w:rsid w:val="00162F63"/>
    <w:rsid w:val="00162F73"/>
    <w:rsid w:val="0016306F"/>
    <w:rsid w:val="00163C8B"/>
    <w:rsid w:val="001645CF"/>
    <w:rsid w:val="001653AB"/>
    <w:rsid w:val="001653CC"/>
    <w:rsid w:val="00166698"/>
    <w:rsid w:val="001711C6"/>
    <w:rsid w:val="00172599"/>
    <w:rsid w:val="00172B08"/>
    <w:rsid w:val="00172BE1"/>
    <w:rsid w:val="001734E1"/>
    <w:rsid w:val="001736F7"/>
    <w:rsid w:val="00173DB8"/>
    <w:rsid w:val="00174C65"/>
    <w:rsid w:val="00175302"/>
    <w:rsid w:val="00175FBD"/>
    <w:rsid w:val="0017752E"/>
    <w:rsid w:val="00177F08"/>
    <w:rsid w:val="00180A42"/>
    <w:rsid w:val="00180E28"/>
    <w:rsid w:val="001827A3"/>
    <w:rsid w:val="00184034"/>
    <w:rsid w:val="0018432B"/>
    <w:rsid w:val="00184803"/>
    <w:rsid w:val="00186C99"/>
    <w:rsid w:val="00187273"/>
    <w:rsid w:val="00187FE5"/>
    <w:rsid w:val="00191D43"/>
    <w:rsid w:val="00192120"/>
    <w:rsid w:val="001939DE"/>
    <w:rsid w:val="00194461"/>
    <w:rsid w:val="001953F0"/>
    <w:rsid w:val="00196176"/>
    <w:rsid w:val="00196304"/>
    <w:rsid w:val="001963EA"/>
    <w:rsid w:val="00196A5F"/>
    <w:rsid w:val="00197A0C"/>
    <w:rsid w:val="00197BDB"/>
    <w:rsid w:val="001A0ADF"/>
    <w:rsid w:val="001A358F"/>
    <w:rsid w:val="001A50A5"/>
    <w:rsid w:val="001A53C8"/>
    <w:rsid w:val="001A6558"/>
    <w:rsid w:val="001A78C8"/>
    <w:rsid w:val="001B1D81"/>
    <w:rsid w:val="001B2419"/>
    <w:rsid w:val="001B3BD4"/>
    <w:rsid w:val="001B44F5"/>
    <w:rsid w:val="001B4937"/>
    <w:rsid w:val="001B5486"/>
    <w:rsid w:val="001B5D28"/>
    <w:rsid w:val="001B7DB4"/>
    <w:rsid w:val="001B7E1D"/>
    <w:rsid w:val="001C0E54"/>
    <w:rsid w:val="001C1166"/>
    <w:rsid w:val="001C11B2"/>
    <w:rsid w:val="001C1D4A"/>
    <w:rsid w:val="001C1E38"/>
    <w:rsid w:val="001C3983"/>
    <w:rsid w:val="001C3986"/>
    <w:rsid w:val="001C57F6"/>
    <w:rsid w:val="001C5E6B"/>
    <w:rsid w:val="001C7B3F"/>
    <w:rsid w:val="001D0476"/>
    <w:rsid w:val="001D0612"/>
    <w:rsid w:val="001D08DB"/>
    <w:rsid w:val="001D0D24"/>
    <w:rsid w:val="001D1017"/>
    <w:rsid w:val="001D1B5B"/>
    <w:rsid w:val="001D20C0"/>
    <w:rsid w:val="001D233C"/>
    <w:rsid w:val="001D2EC1"/>
    <w:rsid w:val="001D3224"/>
    <w:rsid w:val="001D5C76"/>
    <w:rsid w:val="001D6CD4"/>
    <w:rsid w:val="001D7999"/>
    <w:rsid w:val="001D7A32"/>
    <w:rsid w:val="001E15E0"/>
    <w:rsid w:val="001E2005"/>
    <w:rsid w:val="001E4B95"/>
    <w:rsid w:val="001E5DEF"/>
    <w:rsid w:val="001E7312"/>
    <w:rsid w:val="001F02E1"/>
    <w:rsid w:val="001F02E5"/>
    <w:rsid w:val="001F1D4F"/>
    <w:rsid w:val="001F1FB4"/>
    <w:rsid w:val="001F2509"/>
    <w:rsid w:val="001F2922"/>
    <w:rsid w:val="001F2E0B"/>
    <w:rsid w:val="001F3A56"/>
    <w:rsid w:val="001F3C14"/>
    <w:rsid w:val="001F4484"/>
    <w:rsid w:val="001F4D08"/>
    <w:rsid w:val="001F5EFB"/>
    <w:rsid w:val="001F77BE"/>
    <w:rsid w:val="00200CA2"/>
    <w:rsid w:val="00201375"/>
    <w:rsid w:val="00202712"/>
    <w:rsid w:val="00203134"/>
    <w:rsid w:val="00206FB4"/>
    <w:rsid w:val="0020793A"/>
    <w:rsid w:val="00210150"/>
    <w:rsid w:val="00211B72"/>
    <w:rsid w:val="00211E93"/>
    <w:rsid w:val="002124FE"/>
    <w:rsid w:val="00212E39"/>
    <w:rsid w:val="002143FC"/>
    <w:rsid w:val="0021461A"/>
    <w:rsid w:val="0021520F"/>
    <w:rsid w:val="00216178"/>
    <w:rsid w:val="002167E8"/>
    <w:rsid w:val="00216B7F"/>
    <w:rsid w:val="00216D83"/>
    <w:rsid w:val="002222AF"/>
    <w:rsid w:val="00222498"/>
    <w:rsid w:val="00222D28"/>
    <w:rsid w:val="00222FC1"/>
    <w:rsid w:val="0022380E"/>
    <w:rsid w:val="00223AAD"/>
    <w:rsid w:val="00224955"/>
    <w:rsid w:val="00224AE6"/>
    <w:rsid w:val="00226B09"/>
    <w:rsid w:val="00230B7E"/>
    <w:rsid w:val="0023223A"/>
    <w:rsid w:val="00232FE3"/>
    <w:rsid w:val="00233481"/>
    <w:rsid w:val="00233A7E"/>
    <w:rsid w:val="00235F5C"/>
    <w:rsid w:val="00236138"/>
    <w:rsid w:val="00237602"/>
    <w:rsid w:val="002376D8"/>
    <w:rsid w:val="00240071"/>
    <w:rsid w:val="00242C11"/>
    <w:rsid w:val="00242D7D"/>
    <w:rsid w:val="002452A3"/>
    <w:rsid w:val="00246D9A"/>
    <w:rsid w:val="00247A56"/>
    <w:rsid w:val="00247F52"/>
    <w:rsid w:val="0025004C"/>
    <w:rsid w:val="0025125B"/>
    <w:rsid w:val="00251A9B"/>
    <w:rsid w:val="002526C8"/>
    <w:rsid w:val="00252F3D"/>
    <w:rsid w:val="00254211"/>
    <w:rsid w:val="00254A19"/>
    <w:rsid w:val="00255627"/>
    <w:rsid w:val="00255811"/>
    <w:rsid w:val="00255F42"/>
    <w:rsid w:val="002571D9"/>
    <w:rsid w:val="002608D1"/>
    <w:rsid w:val="002618B6"/>
    <w:rsid w:val="002621A0"/>
    <w:rsid w:val="00263913"/>
    <w:rsid w:val="00263A1F"/>
    <w:rsid w:val="00263D0B"/>
    <w:rsid w:val="002646BB"/>
    <w:rsid w:val="00264852"/>
    <w:rsid w:val="002661E9"/>
    <w:rsid w:val="00266FAF"/>
    <w:rsid w:val="002674F1"/>
    <w:rsid w:val="00267579"/>
    <w:rsid w:val="0026791F"/>
    <w:rsid w:val="00267F12"/>
    <w:rsid w:val="0027096B"/>
    <w:rsid w:val="00270FEA"/>
    <w:rsid w:val="00271C05"/>
    <w:rsid w:val="00272401"/>
    <w:rsid w:val="00273869"/>
    <w:rsid w:val="00273D16"/>
    <w:rsid w:val="002744BC"/>
    <w:rsid w:val="00275DD6"/>
    <w:rsid w:val="00275E0B"/>
    <w:rsid w:val="00275E15"/>
    <w:rsid w:val="002763F1"/>
    <w:rsid w:val="002767E9"/>
    <w:rsid w:val="002772B1"/>
    <w:rsid w:val="002807C7"/>
    <w:rsid w:val="00280961"/>
    <w:rsid w:val="00281471"/>
    <w:rsid w:val="0028356F"/>
    <w:rsid w:val="00283DB4"/>
    <w:rsid w:val="0028418E"/>
    <w:rsid w:val="00284410"/>
    <w:rsid w:val="002848E2"/>
    <w:rsid w:val="00284992"/>
    <w:rsid w:val="0028734E"/>
    <w:rsid w:val="00287DD8"/>
    <w:rsid w:val="00290633"/>
    <w:rsid w:val="00290744"/>
    <w:rsid w:val="00292C9B"/>
    <w:rsid w:val="00293775"/>
    <w:rsid w:val="00294726"/>
    <w:rsid w:val="00294BF5"/>
    <w:rsid w:val="002953F2"/>
    <w:rsid w:val="00295F49"/>
    <w:rsid w:val="002965CE"/>
    <w:rsid w:val="00297EC5"/>
    <w:rsid w:val="002A027E"/>
    <w:rsid w:val="002A29C6"/>
    <w:rsid w:val="002A3560"/>
    <w:rsid w:val="002A3ACA"/>
    <w:rsid w:val="002A4BC3"/>
    <w:rsid w:val="002B00F7"/>
    <w:rsid w:val="002B0898"/>
    <w:rsid w:val="002B0A88"/>
    <w:rsid w:val="002B0B15"/>
    <w:rsid w:val="002B171A"/>
    <w:rsid w:val="002B25E9"/>
    <w:rsid w:val="002B33A0"/>
    <w:rsid w:val="002B3E8C"/>
    <w:rsid w:val="002B6C89"/>
    <w:rsid w:val="002C0294"/>
    <w:rsid w:val="002C06E5"/>
    <w:rsid w:val="002C06E8"/>
    <w:rsid w:val="002C0AB3"/>
    <w:rsid w:val="002C2A37"/>
    <w:rsid w:val="002C3447"/>
    <w:rsid w:val="002C40B6"/>
    <w:rsid w:val="002C529E"/>
    <w:rsid w:val="002C68EB"/>
    <w:rsid w:val="002C711B"/>
    <w:rsid w:val="002D0355"/>
    <w:rsid w:val="002D166C"/>
    <w:rsid w:val="002D177A"/>
    <w:rsid w:val="002D2015"/>
    <w:rsid w:val="002D2101"/>
    <w:rsid w:val="002D32D2"/>
    <w:rsid w:val="002D3F3B"/>
    <w:rsid w:val="002D4FE3"/>
    <w:rsid w:val="002D62E1"/>
    <w:rsid w:val="002D70F8"/>
    <w:rsid w:val="002E0903"/>
    <w:rsid w:val="002E0F5D"/>
    <w:rsid w:val="002E1F61"/>
    <w:rsid w:val="002E31E4"/>
    <w:rsid w:val="002E3E03"/>
    <w:rsid w:val="002E4773"/>
    <w:rsid w:val="002E755D"/>
    <w:rsid w:val="002E77F3"/>
    <w:rsid w:val="002F0E6C"/>
    <w:rsid w:val="002F218E"/>
    <w:rsid w:val="002F2E55"/>
    <w:rsid w:val="002F3D40"/>
    <w:rsid w:val="002F4F16"/>
    <w:rsid w:val="002F6367"/>
    <w:rsid w:val="002F6DDF"/>
    <w:rsid w:val="002F7196"/>
    <w:rsid w:val="00301510"/>
    <w:rsid w:val="003020ED"/>
    <w:rsid w:val="0030212A"/>
    <w:rsid w:val="00303D85"/>
    <w:rsid w:val="003058CC"/>
    <w:rsid w:val="003100A5"/>
    <w:rsid w:val="00310CF4"/>
    <w:rsid w:val="00310DCB"/>
    <w:rsid w:val="0031164E"/>
    <w:rsid w:val="00311D4A"/>
    <w:rsid w:val="0031239F"/>
    <w:rsid w:val="00312BE6"/>
    <w:rsid w:val="00313569"/>
    <w:rsid w:val="003136AB"/>
    <w:rsid w:val="0031375A"/>
    <w:rsid w:val="00313ACF"/>
    <w:rsid w:val="0031402D"/>
    <w:rsid w:val="0031441B"/>
    <w:rsid w:val="00314DB6"/>
    <w:rsid w:val="00317913"/>
    <w:rsid w:val="00317DAE"/>
    <w:rsid w:val="00317DE4"/>
    <w:rsid w:val="00317EFB"/>
    <w:rsid w:val="003202C4"/>
    <w:rsid w:val="00321D08"/>
    <w:rsid w:val="0032316C"/>
    <w:rsid w:val="0032461E"/>
    <w:rsid w:val="00325D79"/>
    <w:rsid w:val="00327B2E"/>
    <w:rsid w:val="00327B5E"/>
    <w:rsid w:val="003304DA"/>
    <w:rsid w:val="003313F9"/>
    <w:rsid w:val="003323D7"/>
    <w:rsid w:val="00333BDB"/>
    <w:rsid w:val="0033571B"/>
    <w:rsid w:val="00336D79"/>
    <w:rsid w:val="003373EB"/>
    <w:rsid w:val="00340D88"/>
    <w:rsid w:val="00341C70"/>
    <w:rsid w:val="00341DA2"/>
    <w:rsid w:val="00341F0D"/>
    <w:rsid w:val="003433D9"/>
    <w:rsid w:val="00345176"/>
    <w:rsid w:val="00345A25"/>
    <w:rsid w:val="00345C91"/>
    <w:rsid w:val="00346C18"/>
    <w:rsid w:val="003515EA"/>
    <w:rsid w:val="003521D9"/>
    <w:rsid w:val="00352AB3"/>
    <w:rsid w:val="003530E5"/>
    <w:rsid w:val="00354CC9"/>
    <w:rsid w:val="00356011"/>
    <w:rsid w:val="003605CA"/>
    <w:rsid w:val="003626E2"/>
    <w:rsid w:val="003628EF"/>
    <w:rsid w:val="003633DD"/>
    <w:rsid w:val="00365476"/>
    <w:rsid w:val="003660CC"/>
    <w:rsid w:val="0036619C"/>
    <w:rsid w:val="00366D63"/>
    <w:rsid w:val="00366F25"/>
    <w:rsid w:val="0036702F"/>
    <w:rsid w:val="003676F3"/>
    <w:rsid w:val="003700F1"/>
    <w:rsid w:val="0037164D"/>
    <w:rsid w:val="0037231F"/>
    <w:rsid w:val="0037408F"/>
    <w:rsid w:val="00374178"/>
    <w:rsid w:val="00375F4E"/>
    <w:rsid w:val="00376028"/>
    <w:rsid w:val="00380024"/>
    <w:rsid w:val="00381BE0"/>
    <w:rsid w:val="00382322"/>
    <w:rsid w:val="003825C6"/>
    <w:rsid w:val="003919B0"/>
    <w:rsid w:val="00394EDE"/>
    <w:rsid w:val="00395767"/>
    <w:rsid w:val="00395C41"/>
    <w:rsid w:val="00396609"/>
    <w:rsid w:val="00397A0B"/>
    <w:rsid w:val="003A00AD"/>
    <w:rsid w:val="003A097A"/>
    <w:rsid w:val="003A28AA"/>
    <w:rsid w:val="003A3A95"/>
    <w:rsid w:val="003A3C21"/>
    <w:rsid w:val="003A54F9"/>
    <w:rsid w:val="003A7BBD"/>
    <w:rsid w:val="003B0AA9"/>
    <w:rsid w:val="003B0C0B"/>
    <w:rsid w:val="003B0CC6"/>
    <w:rsid w:val="003B11A4"/>
    <w:rsid w:val="003B171C"/>
    <w:rsid w:val="003B1D8D"/>
    <w:rsid w:val="003B2EB0"/>
    <w:rsid w:val="003B37D4"/>
    <w:rsid w:val="003B481A"/>
    <w:rsid w:val="003B67AE"/>
    <w:rsid w:val="003B73F4"/>
    <w:rsid w:val="003C052C"/>
    <w:rsid w:val="003C0C2D"/>
    <w:rsid w:val="003C0F4B"/>
    <w:rsid w:val="003C2877"/>
    <w:rsid w:val="003C288C"/>
    <w:rsid w:val="003C392F"/>
    <w:rsid w:val="003C4EA7"/>
    <w:rsid w:val="003C5C1E"/>
    <w:rsid w:val="003C61A4"/>
    <w:rsid w:val="003C74C9"/>
    <w:rsid w:val="003D0687"/>
    <w:rsid w:val="003D0736"/>
    <w:rsid w:val="003D0A78"/>
    <w:rsid w:val="003D178A"/>
    <w:rsid w:val="003D1CB3"/>
    <w:rsid w:val="003D24E5"/>
    <w:rsid w:val="003D3519"/>
    <w:rsid w:val="003D3D37"/>
    <w:rsid w:val="003D3E76"/>
    <w:rsid w:val="003D51FC"/>
    <w:rsid w:val="003D5BBA"/>
    <w:rsid w:val="003D6D76"/>
    <w:rsid w:val="003D7409"/>
    <w:rsid w:val="003E088F"/>
    <w:rsid w:val="003E11DD"/>
    <w:rsid w:val="003E15C3"/>
    <w:rsid w:val="003E22C1"/>
    <w:rsid w:val="003E284D"/>
    <w:rsid w:val="003E409B"/>
    <w:rsid w:val="003E4491"/>
    <w:rsid w:val="003E449E"/>
    <w:rsid w:val="003E58F6"/>
    <w:rsid w:val="003E5936"/>
    <w:rsid w:val="003E5A31"/>
    <w:rsid w:val="003E5AEB"/>
    <w:rsid w:val="003E7347"/>
    <w:rsid w:val="003E77A3"/>
    <w:rsid w:val="003E7E82"/>
    <w:rsid w:val="003F0643"/>
    <w:rsid w:val="003F3213"/>
    <w:rsid w:val="003F4207"/>
    <w:rsid w:val="003F5288"/>
    <w:rsid w:val="003F5C95"/>
    <w:rsid w:val="003F5FF5"/>
    <w:rsid w:val="003F6340"/>
    <w:rsid w:val="003F6864"/>
    <w:rsid w:val="003F6AE9"/>
    <w:rsid w:val="00400545"/>
    <w:rsid w:val="004007AD"/>
    <w:rsid w:val="00400D52"/>
    <w:rsid w:val="00400DC4"/>
    <w:rsid w:val="00400F1B"/>
    <w:rsid w:val="00401EA6"/>
    <w:rsid w:val="0040327B"/>
    <w:rsid w:val="0040357D"/>
    <w:rsid w:val="0040376E"/>
    <w:rsid w:val="00403D04"/>
    <w:rsid w:val="00403F09"/>
    <w:rsid w:val="0040452D"/>
    <w:rsid w:val="00404CBD"/>
    <w:rsid w:val="00405462"/>
    <w:rsid w:val="00405C8B"/>
    <w:rsid w:val="00406ED6"/>
    <w:rsid w:val="00407620"/>
    <w:rsid w:val="00407BE0"/>
    <w:rsid w:val="0041073B"/>
    <w:rsid w:val="0041093A"/>
    <w:rsid w:val="00411455"/>
    <w:rsid w:val="00412306"/>
    <w:rsid w:val="00412C8D"/>
    <w:rsid w:val="00413D4E"/>
    <w:rsid w:val="00414402"/>
    <w:rsid w:val="004163FB"/>
    <w:rsid w:val="00423AA3"/>
    <w:rsid w:val="0042416B"/>
    <w:rsid w:val="004255C1"/>
    <w:rsid w:val="004256AE"/>
    <w:rsid w:val="004258BF"/>
    <w:rsid w:val="00425CA6"/>
    <w:rsid w:val="00430D98"/>
    <w:rsid w:val="00433241"/>
    <w:rsid w:val="004337D5"/>
    <w:rsid w:val="00433EB8"/>
    <w:rsid w:val="00434739"/>
    <w:rsid w:val="004349B8"/>
    <w:rsid w:val="00434AF6"/>
    <w:rsid w:val="004358F9"/>
    <w:rsid w:val="00435E1A"/>
    <w:rsid w:val="00440D03"/>
    <w:rsid w:val="0044100F"/>
    <w:rsid w:val="00441DB8"/>
    <w:rsid w:val="004423CC"/>
    <w:rsid w:val="00443BFB"/>
    <w:rsid w:val="00443DF4"/>
    <w:rsid w:val="004447DD"/>
    <w:rsid w:val="004448CC"/>
    <w:rsid w:val="00444FCE"/>
    <w:rsid w:val="0044563A"/>
    <w:rsid w:val="00445DC3"/>
    <w:rsid w:val="004460D9"/>
    <w:rsid w:val="004467DB"/>
    <w:rsid w:val="004471EC"/>
    <w:rsid w:val="00447A10"/>
    <w:rsid w:val="004513DF"/>
    <w:rsid w:val="00453DEC"/>
    <w:rsid w:val="004541F6"/>
    <w:rsid w:val="004544E5"/>
    <w:rsid w:val="004558A1"/>
    <w:rsid w:val="00455A03"/>
    <w:rsid w:val="00457373"/>
    <w:rsid w:val="00457525"/>
    <w:rsid w:val="00457FA9"/>
    <w:rsid w:val="00460611"/>
    <w:rsid w:val="00460EDD"/>
    <w:rsid w:val="004610A7"/>
    <w:rsid w:val="00462414"/>
    <w:rsid w:val="00462B73"/>
    <w:rsid w:val="004636AC"/>
    <w:rsid w:val="004652D4"/>
    <w:rsid w:val="00465FB3"/>
    <w:rsid w:val="0046648C"/>
    <w:rsid w:val="004715E7"/>
    <w:rsid w:val="00473057"/>
    <w:rsid w:val="00474BCA"/>
    <w:rsid w:val="00475B39"/>
    <w:rsid w:val="00476658"/>
    <w:rsid w:val="00476660"/>
    <w:rsid w:val="00476C37"/>
    <w:rsid w:val="00477618"/>
    <w:rsid w:val="00477957"/>
    <w:rsid w:val="00481325"/>
    <w:rsid w:val="00483AD6"/>
    <w:rsid w:val="00484800"/>
    <w:rsid w:val="00484D3F"/>
    <w:rsid w:val="0048553C"/>
    <w:rsid w:val="00485AE4"/>
    <w:rsid w:val="00486173"/>
    <w:rsid w:val="00487B51"/>
    <w:rsid w:val="00487F78"/>
    <w:rsid w:val="004906D7"/>
    <w:rsid w:val="00490C95"/>
    <w:rsid w:val="0049131F"/>
    <w:rsid w:val="00493259"/>
    <w:rsid w:val="0049353F"/>
    <w:rsid w:val="004948D6"/>
    <w:rsid w:val="00495D6C"/>
    <w:rsid w:val="004960C5"/>
    <w:rsid w:val="004962B5"/>
    <w:rsid w:val="004A012F"/>
    <w:rsid w:val="004A1998"/>
    <w:rsid w:val="004A3326"/>
    <w:rsid w:val="004A3829"/>
    <w:rsid w:val="004A575C"/>
    <w:rsid w:val="004A68F7"/>
    <w:rsid w:val="004A70D6"/>
    <w:rsid w:val="004B029A"/>
    <w:rsid w:val="004B086F"/>
    <w:rsid w:val="004B2024"/>
    <w:rsid w:val="004B23E9"/>
    <w:rsid w:val="004B249A"/>
    <w:rsid w:val="004B2DBE"/>
    <w:rsid w:val="004B30D4"/>
    <w:rsid w:val="004B33BC"/>
    <w:rsid w:val="004B4A39"/>
    <w:rsid w:val="004B4EED"/>
    <w:rsid w:val="004B5D34"/>
    <w:rsid w:val="004B7A58"/>
    <w:rsid w:val="004B7EC7"/>
    <w:rsid w:val="004C07D2"/>
    <w:rsid w:val="004C441B"/>
    <w:rsid w:val="004C6318"/>
    <w:rsid w:val="004C6DD5"/>
    <w:rsid w:val="004C6FC7"/>
    <w:rsid w:val="004D17C6"/>
    <w:rsid w:val="004D269E"/>
    <w:rsid w:val="004D2DE6"/>
    <w:rsid w:val="004D33D0"/>
    <w:rsid w:val="004D4109"/>
    <w:rsid w:val="004D4869"/>
    <w:rsid w:val="004D4A8A"/>
    <w:rsid w:val="004D4DDE"/>
    <w:rsid w:val="004D5450"/>
    <w:rsid w:val="004D608F"/>
    <w:rsid w:val="004D6A79"/>
    <w:rsid w:val="004D6C2F"/>
    <w:rsid w:val="004E02F1"/>
    <w:rsid w:val="004E048D"/>
    <w:rsid w:val="004E0CD0"/>
    <w:rsid w:val="004E0FEF"/>
    <w:rsid w:val="004E19AA"/>
    <w:rsid w:val="004E3BD1"/>
    <w:rsid w:val="004E3D50"/>
    <w:rsid w:val="004E4E2E"/>
    <w:rsid w:val="004E5074"/>
    <w:rsid w:val="004E5AB0"/>
    <w:rsid w:val="004E68D4"/>
    <w:rsid w:val="004E724C"/>
    <w:rsid w:val="004E784E"/>
    <w:rsid w:val="004E7E92"/>
    <w:rsid w:val="004F0E4C"/>
    <w:rsid w:val="004F14C8"/>
    <w:rsid w:val="004F1605"/>
    <w:rsid w:val="004F1629"/>
    <w:rsid w:val="004F16B2"/>
    <w:rsid w:val="004F1BAB"/>
    <w:rsid w:val="004F1D5D"/>
    <w:rsid w:val="004F22EB"/>
    <w:rsid w:val="004F4B8C"/>
    <w:rsid w:val="004F4CA3"/>
    <w:rsid w:val="004F5224"/>
    <w:rsid w:val="004F6C64"/>
    <w:rsid w:val="004F7227"/>
    <w:rsid w:val="005002B1"/>
    <w:rsid w:val="00500813"/>
    <w:rsid w:val="0050101F"/>
    <w:rsid w:val="005024DB"/>
    <w:rsid w:val="00502885"/>
    <w:rsid w:val="00503869"/>
    <w:rsid w:val="00504EE9"/>
    <w:rsid w:val="005054BE"/>
    <w:rsid w:val="00507F5D"/>
    <w:rsid w:val="00507F8C"/>
    <w:rsid w:val="00510CD3"/>
    <w:rsid w:val="00511970"/>
    <w:rsid w:val="00511ADA"/>
    <w:rsid w:val="00513499"/>
    <w:rsid w:val="0051490A"/>
    <w:rsid w:val="0051499A"/>
    <w:rsid w:val="00516AF3"/>
    <w:rsid w:val="00516C29"/>
    <w:rsid w:val="00517CD6"/>
    <w:rsid w:val="00520A32"/>
    <w:rsid w:val="00521516"/>
    <w:rsid w:val="0052416C"/>
    <w:rsid w:val="00524860"/>
    <w:rsid w:val="00525945"/>
    <w:rsid w:val="00526A8D"/>
    <w:rsid w:val="0052710F"/>
    <w:rsid w:val="00531000"/>
    <w:rsid w:val="00531957"/>
    <w:rsid w:val="005319F5"/>
    <w:rsid w:val="00531EC2"/>
    <w:rsid w:val="00533084"/>
    <w:rsid w:val="00534269"/>
    <w:rsid w:val="00534C1C"/>
    <w:rsid w:val="0053511B"/>
    <w:rsid w:val="00535A94"/>
    <w:rsid w:val="00536533"/>
    <w:rsid w:val="00536CF0"/>
    <w:rsid w:val="00536F45"/>
    <w:rsid w:val="0054050E"/>
    <w:rsid w:val="00541039"/>
    <w:rsid w:val="005430FA"/>
    <w:rsid w:val="00543885"/>
    <w:rsid w:val="00544409"/>
    <w:rsid w:val="0054473D"/>
    <w:rsid w:val="00544F2D"/>
    <w:rsid w:val="0054544E"/>
    <w:rsid w:val="00545463"/>
    <w:rsid w:val="00546342"/>
    <w:rsid w:val="00546E56"/>
    <w:rsid w:val="005519A4"/>
    <w:rsid w:val="005522E9"/>
    <w:rsid w:val="00553807"/>
    <w:rsid w:val="00555783"/>
    <w:rsid w:val="005561C0"/>
    <w:rsid w:val="005567E5"/>
    <w:rsid w:val="00557211"/>
    <w:rsid w:val="005575F7"/>
    <w:rsid w:val="00561267"/>
    <w:rsid w:val="00563AB9"/>
    <w:rsid w:val="0056409E"/>
    <w:rsid w:val="0056539F"/>
    <w:rsid w:val="0056562A"/>
    <w:rsid w:val="0056644D"/>
    <w:rsid w:val="00567412"/>
    <w:rsid w:val="00570430"/>
    <w:rsid w:val="005706D6"/>
    <w:rsid w:val="005708AF"/>
    <w:rsid w:val="005715C4"/>
    <w:rsid w:val="00571A9F"/>
    <w:rsid w:val="00572B86"/>
    <w:rsid w:val="00574D1A"/>
    <w:rsid w:val="005751FE"/>
    <w:rsid w:val="00575DEB"/>
    <w:rsid w:val="00576DAF"/>
    <w:rsid w:val="0057744B"/>
    <w:rsid w:val="00577744"/>
    <w:rsid w:val="00577926"/>
    <w:rsid w:val="00580928"/>
    <w:rsid w:val="00580987"/>
    <w:rsid w:val="00581C8A"/>
    <w:rsid w:val="00581D96"/>
    <w:rsid w:val="005820B7"/>
    <w:rsid w:val="0058254C"/>
    <w:rsid w:val="0058400F"/>
    <w:rsid w:val="00584054"/>
    <w:rsid w:val="00585134"/>
    <w:rsid w:val="00585EF7"/>
    <w:rsid w:val="0058674B"/>
    <w:rsid w:val="00586F93"/>
    <w:rsid w:val="005903D7"/>
    <w:rsid w:val="00590A67"/>
    <w:rsid w:val="00590D9A"/>
    <w:rsid w:val="0059285D"/>
    <w:rsid w:val="0059394B"/>
    <w:rsid w:val="00594746"/>
    <w:rsid w:val="005947F5"/>
    <w:rsid w:val="00595A3A"/>
    <w:rsid w:val="00595BB1"/>
    <w:rsid w:val="00595CE2"/>
    <w:rsid w:val="00597620"/>
    <w:rsid w:val="00597AD0"/>
    <w:rsid w:val="00597E03"/>
    <w:rsid w:val="00597EFC"/>
    <w:rsid w:val="005A2EDF"/>
    <w:rsid w:val="005A390F"/>
    <w:rsid w:val="005A3D0E"/>
    <w:rsid w:val="005A5143"/>
    <w:rsid w:val="005A5917"/>
    <w:rsid w:val="005A5D8E"/>
    <w:rsid w:val="005A647D"/>
    <w:rsid w:val="005A73F9"/>
    <w:rsid w:val="005A7E25"/>
    <w:rsid w:val="005B0052"/>
    <w:rsid w:val="005B0E19"/>
    <w:rsid w:val="005B3E1A"/>
    <w:rsid w:val="005B438E"/>
    <w:rsid w:val="005B5256"/>
    <w:rsid w:val="005B5917"/>
    <w:rsid w:val="005B6250"/>
    <w:rsid w:val="005B70E9"/>
    <w:rsid w:val="005B747B"/>
    <w:rsid w:val="005B7F94"/>
    <w:rsid w:val="005C0227"/>
    <w:rsid w:val="005C1989"/>
    <w:rsid w:val="005C1F42"/>
    <w:rsid w:val="005C3C13"/>
    <w:rsid w:val="005C5318"/>
    <w:rsid w:val="005C5984"/>
    <w:rsid w:val="005C5ED9"/>
    <w:rsid w:val="005C635B"/>
    <w:rsid w:val="005C69B0"/>
    <w:rsid w:val="005C7A65"/>
    <w:rsid w:val="005C7E40"/>
    <w:rsid w:val="005C7F80"/>
    <w:rsid w:val="005D0961"/>
    <w:rsid w:val="005D26B0"/>
    <w:rsid w:val="005D2FA9"/>
    <w:rsid w:val="005D3A99"/>
    <w:rsid w:val="005D4CFC"/>
    <w:rsid w:val="005D694E"/>
    <w:rsid w:val="005D6BF9"/>
    <w:rsid w:val="005D7C4C"/>
    <w:rsid w:val="005D7D41"/>
    <w:rsid w:val="005E2D3B"/>
    <w:rsid w:val="005E49F7"/>
    <w:rsid w:val="005E4DD2"/>
    <w:rsid w:val="005F00CC"/>
    <w:rsid w:val="005F1EFA"/>
    <w:rsid w:val="005F2E44"/>
    <w:rsid w:val="005F4301"/>
    <w:rsid w:val="005F4FCC"/>
    <w:rsid w:val="005F5F07"/>
    <w:rsid w:val="005F7A0E"/>
    <w:rsid w:val="00600F2E"/>
    <w:rsid w:val="00601E4F"/>
    <w:rsid w:val="00602E7F"/>
    <w:rsid w:val="00605501"/>
    <w:rsid w:val="00607B6A"/>
    <w:rsid w:val="00610552"/>
    <w:rsid w:val="0061113A"/>
    <w:rsid w:val="00612286"/>
    <w:rsid w:val="00613806"/>
    <w:rsid w:val="006148ED"/>
    <w:rsid w:val="006156F2"/>
    <w:rsid w:val="0061732F"/>
    <w:rsid w:val="00617A65"/>
    <w:rsid w:val="00617D0C"/>
    <w:rsid w:val="006201DB"/>
    <w:rsid w:val="00621F0D"/>
    <w:rsid w:val="00622612"/>
    <w:rsid w:val="0062366D"/>
    <w:rsid w:val="00623E9B"/>
    <w:rsid w:val="00624A11"/>
    <w:rsid w:val="00624D31"/>
    <w:rsid w:val="00627925"/>
    <w:rsid w:val="00627AE4"/>
    <w:rsid w:val="00631F89"/>
    <w:rsid w:val="006324F6"/>
    <w:rsid w:val="006345A9"/>
    <w:rsid w:val="00634E0E"/>
    <w:rsid w:val="00635A8A"/>
    <w:rsid w:val="00636A0C"/>
    <w:rsid w:val="006409AF"/>
    <w:rsid w:val="00641874"/>
    <w:rsid w:val="0064199D"/>
    <w:rsid w:val="00642745"/>
    <w:rsid w:val="00644D18"/>
    <w:rsid w:val="006450E6"/>
    <w:rsid w:val="00645273"/>
    <w:rsid w:val="006471D7"/>
    <w:rsid w:val="00647B3D"/>
    <w:rsid w:val="00647C28"/>
    <w:rsid w:val="00650253"/>
    <w:rsid w:val="00650AC7"/>
    <w:rsid w:val="00650B92"/>
    <w:rsid w:val="0065125E"/>
    <w:rsid w:val="006538D4"/>
    <w:rsid w:val="00653B16"/>
    <w:rsid w:val="00653C62"/>
    <w:rsid w:val="00654351"/>
    <w:rsid w:val="006602A4"/>
    <w:rsid w:val="00660632"/>
    <w:rsid w:val="006607E2"/>
    <w:rsid w:val="00660D04"/>
    <w:rsid w:val="00660FF1"/>
    <w:rsid w:val="00661487"/>
    <w:rsid w:val="00662F0E"/>
    <w:rsid w:val="00663367"/>
    <w:rsid w:val="006641BE"/>
    <w:rsid w:val="00664BE4"/>
    <w:rsid w:val="00664C34"/>
    <w:rsid w:val="006659DD"/>
    <w:rsid w:val="00665D0C"/>
    <w:rsid w:val="00666B74"/>
    <w:rsid w:val="00667C07"/>
    <w:rsid w:val="00670D07"/>
    <w:rsid w:val="0067134D"/>
    <w:rsid w:val="00674479"/>
    <w:rsid w:val="006755FA"/>
    <w:rsid w:val="00675787"/>
    <w:rsid w:val="00677E17"/>
    <w:rsid w:val="006802E6"/>
    <w:rsid w:val="00681132"/>
    <w:rsid w:val="006816E1"/>
    <w:rsid w:val="006818AA"/>
    <w:rsid w:val="00682BB7"/>
    <w:rsid w:val="00685DE0"/>
    <w:rsid w:val="006863EA"/>
    <w:rsid w:val="00687654"/>
    <w:rsid w:val="00687E7F"/>
    <w:rsid w:val="00690052"/>
    <w:rsid w:val="006903E0"/>
    <w:rsid w:val="00691562"/>
    <w:rsid w:val="006920CD"/>
    <w:rsid w:val="0069276B"/>
    <w:rsid w:val="00692CC3"/>
    <w:rsid w:val="00692FCB"/>
    <w:rsid w:val="006940A7"/>
    <w:rsid w:val="00696180"/>
    <w:rsid w:val="00696721"/>
    <w:rsid w:val="00696B17"/>
    <w:rsid w:val="006A011D"/>
    <w:rsid w:val="006A171D"/>
    <w:rsid w:val="006A2CE1"/>
    <w:rsid w:val="006A3D3A"/>
    <w:rsid w:val="006A3E18"/>
    <w:rsid w:val="006A4A01"/>
    <w:rsid w:val="006A4DBC"/>
    <w:rsid w:val="006A6ECD"/>
    <w:rsid w:val="006A7CFB"/>
    <w:rsid w:val="006B05EF"/>
    <w:rsid w:val="006B1025"/>
    <w:rsid w:val="006B24C6"/>
    <w:rsid w:val="006B2778"/>
    <w:rsid w:val="006B3B9D"/>
    <w:rsid w:val="006B43EB"/>
    <w:rsid w:val="006B6750"/>
    <w:rsid w:val="006B68C4"/>
    <w:rsid w:val="006B6BBA"/>
    <w:rsid w:val="006B6E43"/>
    <w:rsid w:val="006B6F6F"/>
    <w:rsid w:val="006B768C"/>
    <w:rsid w:val="006C0A77"/>
    <w:rsid w:val="006C1C38"/>
    <w:rsid w:val="006C2166"/>
    <w:rsid w:val="006C23F2"/>
    <w:rsid w:val="006C2D14"/>
    <w:rsid w:val="006C4064"/>
    <w:rsid w:val="006C62AE"/>
    <w:rsid w:val="006C7040"/>
    <w:rsid w:val="006C77C1"/>
    <w:rsid w:val="006C7BFC"/>
    <w:rsid w:val="006C7C57"/>
    <w:rsid w:val="006D0B8B"/>
    <w:rsid w:val="006D1424"/>
    <w:rsid w:val="006D2C57"/>
    <w:rsid w:val="006D332B"/>
    <w:rsid w:val="006D4B40"/>
    <w:rsid w:val="006D5879"/>
    <w:rsid w:val="006D6DF8"/>
    <w:rsid w:val="006D745A"/>
    <w:rsid w:val="006D74CF"/>
    <w:rsid w:val="006D7512"/>
    <w:rsid w:val="006E0134"/>
    <w:rsid w:val="006E07E1"/>
    <w:rsid w:val="006E10FA"/>
    <w:rsid w:val="006E160A"/>
    <w:rsid w:val="006E3300"/>
    <w:rsid w:val="006E44CB"/>
    <w:rsid w:val="006E48A4"/>
    <w:rsid w:val="006E700C"/>
    <w:rsid w:val="006F109F"/>
    <w:rsid w:val="006F1757"/>
    <w:rsid w:val="006F3C84"/>
    <w:rsid w:val="006F4ED0"/>
    <w:rsid w:val="006F514E"/>
    <w:rsid w:val="006F683C"/>
    <w:rsid w:val="006F6C7E"/>
    <w:rsid w:val="0070187D"/>
    <w:rsid w:val="00702D54"/>
    <w:rsid w:val="00704E5A"/>
    <w:rsid w:val="0070560C"/>
    <w:rsid w:val="00707A13"/>
    <w:rsid w:val="00707CDE"/>
    <w:rsid w:val="0071062A"/>
    <w:rsid w:val="00710823"/>
    <w:rsid w:val="00710DDB"/>
    <w:rsid w:val="0071101A"/>
    <w:rsid w:val="00711D1D"/>
    <w:rsid w:val="00711E49"/>
    <w:rsid w:val="00712403"/>
    <w:rsid w:val="0071372F"/>
    <w:rsid w:val="00713888"/>
    <w:rsid w:val="0071449F"/>
    <w:rsid w:val="00714A2D"/>
    <w:rsid w:val="00715270"/>
    <w:rsid w:val="00715600"/>
    <w:rsid w:val="007165B6"/>
    <w:rsid w:val="00717630"/>
    <w:rsid w:val="00720991"/>
    <w:rsid w:val="007229AE"/>
    <w:rsid w:val="00723428"/>
    <w:rsid w:val="00724BB9"/>
    <w:rsid w:val="00725D3B"/>
    <w:rsid w:val="007277DF"/>
    <w:rsid w:val="00727930"/>
    <w:rsid w:val="00727AD4"/>
    <w:rsid w:val="00732421"/>
    <w:rsid w:val="007327FC"/>
    <w:rsid w:val="00732FCA"/>
    <w:rsid w:val="00733142"/>
    <w:rsid w:val="007338AF"/>
    <w:rsid w:val="00734357"/>
    <w:rsid w:val="007365F1"/>
    <w:rsid w:val="007417AE"/>
    <w:rsid w:val="00742396"/>
    <w:rsid w:val="00742BD2"/>
    <w:rsid w:val="00742C51"/>
    <w:rsid w:val="00742F5D"/>
    <w:rsid w:val="007447DF"/>
    <w:rsid w:val="00744B6B"/>
    <w:rsid w:val="00745228"/>
    <w:rsid w:val="007453BE"/>
    <w:rsid w:val="00745FCA"/>
    <w:rsid w:val="0074742C"/>
    <w:rsid w:val="00747442"/>
    <w:rsid w:val="00747A60"/>
    <w:rsid w:val="00747C61"/>
    <w:rsid w:val="00750360"/>
    <w:rsid w:val="007507B7"/>
    <w:rsid w:val="00751620"/>
    <w:rsid w:val="00751B87"/>
    <w:rsid w:val="00751E54"/>
    <w:rsid w:val="0075200C"/>
    <w:rsid w:val="00752072"/>
    <w:rsid w:val="00752861"/>
    <w:rsid w:val="00753EC5"/>
    <w:rsid w:val="00756D77"/>
    <w:rsid w:val="00761346"/>
    <w:rsid w:val="0076187E"/>
    <w:rsid w:val="00762AA3"/>
    <w:rsid w:val="0076323F"/>
    <w:rsid w:val="00764232"/>
    <w:rsid w:val="00764272"/>
    <w:rsid w:val="00764345"/>
    <w:rsid w:val="00765CC9"/>
    <w:rsid w:val="0076777F"/>
    <w:rsid w:val="007701F2"/>
    <w:rsid w:val="00771410"/>
    <w:rsid w:val="00771B4C"/>
    <w:rsid w:val="00771EE8"/>
    <w:rsid w:val="007727D5"/>
    <w:rsid w:val="007733BA"/>
    <w:rsid w:val="00774F29"/>
    <w:rsid w:val="007751BE"/>
    <w:rsid w:val="007762C1"/>
    <w:rsid w:val="00780D28"/>
    <w:rsid w:val="00781F17"/>
    <w:rsid w:val="00783D31"/>
    <w:rsid w:val="00786CD0"/>
    <w:rsid w:val="007879E1"/>
    <w:rsid w:val="00790F3A"/>
    <w:rsid w:val="00791E84"/>
    <w:rsid w:val="00792D12"/>
    <w:rsid w:val="00795D63"/>
    <w:rsid w:val="007960C4"/>
    <w:rsid w:val="00796A79"/>
    <w:rsid w:val="00796C15"/>
    <w:rsid w:val="00796FFB"/>
    <w:rsid w:val="0079718B"/>
    <w:rsid w:val="00797860"/>
    <w:rsid w:val="00797E4A"/>
    <w:rsid w:val="007A0E47"/>
    <w:rsid w:val="007A1130"/>
    <w:rsid w:val="007A1AC6"/>
    <w:rsid w:val="007A26B1"/>
    <w:rsid w:val="007A27A6"/>
    <w:rsid w:val="007A4517"/>
    <w:rsid w:val="007A4EE4"/>
    <w:rsid w:val="007A50F5"/>
    <w:rsid w:val="007A7368"/>
    <w:rsid w:val="007B095C"/>
    <w:rsid w:val="007B1A9F"/>
    <w:rsid w:val="007B2347"/>
    <w:rsid w:val="007B2513"/>
    <w:rsid w:val="007B3A22"/>
    <w:rsid w:val="007B7E29"/>
    <w:rsid w:val="007C07E4"/>
    <w:rsid w:val="007C5B90"/>
    <w:rsid w:val="007C6461"/>
    <w:rsid w:val="007C64F9"/>
    <w:rsid w:val="007C6AC4"/>
    <w:rsid w:val="007C6FB3"/>
    <w:rsid w:val="007C7438"/>
    <w:rsid w:val="007C7D03"/>
    <w:rsid w:val="007D022D"/>
    <w:rsid w:val="007D02B7"/>
    <w:rsid w:val="007D0D67"/>
    <w:rsid w:val="007D0D8F"/>
    <w:rsid w:val="007D12EE"/>
    <w:rsid w:val="007D13E3"/>
    <w:rsid w:val="007D31AB"/>
    <w:rsid w:val="007D3866"/>
    <w:rsid w:val="007D3D55"/>
    <w:rsid w:val="007D6D5A"/>
    <w:rsid w:val="007D745B"/>
    <w:rsid w:val="007D793F"/>
    <w:rsid w:val="007D7DC2"/>
    <w:rsid w:val="007E01DC"/>
    <w:rsid w:val="007E093C"/>
    <w:rsid w:val="007E1149"/>
    <w:rsid w:val="007E1814"/>
    <w:rsid w:val="007E2000"/>
    <w:rsid w:val="007E230B"/>
    <w:rsid w:val="007E23E9"/>
    <w:rsid w:val="007E32E1"/>
    <w:rsid w:val="007E4763"/>
    <w:rsid w:val="007E49C1"/>
    <w:rsid w:val="007E52AB"/>
    <w:rsid w:val="007E5301"/>
    <w:rsid w:val="007E58E1"/>
    <w:rsid w:val="007E5FDD"/>
    <w:rsid w:val="007E76E7"/>
    <w:rsid w:val="007F1061"/>
    <w:rsid w:val="007F15B1"/>
    <w:rsid w:val="007F3D9E"/>
    <w:rsid w:val="007F44D7"/>
    <w:rsid w:val="007F557B"/>
    <w:rsid w:val="007F790C"/>
    <w:rsid w:val="0080043C"/>
    <w:rsid w:val="00800A47"/>
    <w:rsid w:val="00800ACD"/>
    <w:rsid w:val="008035AA"/>
    <w:rsid w:val="008042F9"/>
    <w:rsid w:val="00805EDE"/>
    <w:rsid w:val="00805FD6"/>
    <w:rsid w:val="0080709C"/>
    <w:rsid w:val="0080735E"/>
    <w:rsid w:val="00807762"/>
    <w:rsid w:val="008132AB"/>
    <w:rsid w:val="00814F17"/>
    <w:rsid w:val="00815818"/>
    <w:rsid w:val="008174D8"/>
    <w:rsid w:val="00817579"/>
    <w:rsid w:val="00817AFD"/>
    <w:rsid w:val="00817D81"/>
    <w:rsid w:val="00820ECA"/>
    <w:rsid w:val="00821C37"/>
    <w:rsid w:val="0082362E"/>
    <w:rsid w:val="0082382B"/>
    <w:rsid w:val="00823B80"/>
    <w:rsid w:val="00824211"/>
    <w:rsid w:val="00825F26"/>
    <w:rsid w:val="00825FE7"/>
    <w:rsid w:val="00830F67"/>
    <w:rsid w:val="00833250"/>
    <w:rsid w:val="00833F99"/>
    <w:rsid w:val="008343C7"/>
    <w:rsid w:val="008374BC"/>
    <w:rsid w:val="00837AAE"/>
    <w:rsid w:val="00840994"/>
    <w:rsid w:val="008412D3"/>
    <w:rsid w:val="00841718"/>
    <w:rsid w:val="0084297B"/>
    <w:rsid w:val="008429B7"/>
    <w:rsid w:val="00842E7E"/>
    <w:rsid w:val="00843488"/>
    <w:rsid w:val="008447A0"/>
    <w:rsid w:val="00844AD4"/>
    <w:rsid w:val="00845078"/>
    <w:rsid w:val="008459AF"/>
    <w:rsid w:val="00846577"/>
    <w:rsid w:val="00850292"/>
    <w:rsid w:val="00850998"/>
    <w:rsid w:val="00851A8F"/>
    <w:rsid w:val="00852CD9"/>
    <w:rsid w:val="008535FC"/>
    <w:rsid w:val="008538C6"/>
    <w:rsid w:val="0085398C"/>
    <w:rsid w:val="00855327"/>
    <w:rsid w:val="00855DE9"/>
    <w:rsid w:val="0085609B"/>
    <w:rsid w:val="00856464"/>
    <w:rsid w:val="0086006A"/>
    <w:rsid w:val="008600F2"/>
    <w:rsid w:val="00860D44"/>
    <w:rsid w:val="00862A14"/>
    <w:rsid w:val="00863209"/>
    <w:rsid w:val="00863A20"/>
    <w:rsid w:val="00863C03"/>
    <w:rsid w:val="008648F2"/>
    <w:rsid w:val="00864E37"/>
    <w:rsid w:val="00865F24"/>
    <w:rsid w:val="00866172"/>
    <w:rsid w:val="00866C7A"/>
    <w:rsid w:val="00870420"/>
    <w:rsid w:val="00871568"/>
    <w:rsid w:val="00872598"/>
    <w:rsid w:val="00872ABE"/>
    <w:rsid w:val="008734F1"/>
    <w:rsid w:val="008763EE"/>
    <w:rsid w:val="00877917"/>
    <w:rsid w:val="00877990"/>
    <w:rsid w:val="00877D82"/>
    <w:rsid w:val="00880095"/>
    <w:rsid w:val="00880E98"/>
    <w:rsid w:val="0088191F"/>
    <w:rsid w:val="008819F9"/>
    <w:rsid w:val="008828A1"/>
    <w:rsid w:val="008830E3"/>
    <w:rsid w:val="00883A82"/>
    <w:rsid w:val="008844D9"/>
    <w:rsid w:val="00884EA9"/>
    <w:rsid w:val="00886210"/>
    <w:rsid w:val="0088657F"/>
    <w:rsid w:val="00886818"/>
    <w:rsid w:val="00886C48"/>
    <w:rsid w:val="00887736"/>
    <w:rsid w:val="00887F8F"/>
    <w:rsid w:val="0089074A"/>
    <w:rsid w:val="00891AD2"/>
    <w:rsid w:val="0089250D"/>
    <w:rsid w:val="00892517"/>
    <w:rsid w:val="00893139"/>
    <w:rsid w:val="008940EC"/>
    <w:rsid w:val="00894408"/>
    <w:rsid w:val="008944D1"/>
    <w:rsid w:val="00894EA1"/>
    <w:rsid w:val="0089569D"/>
    <w:rsid w:val="00895F95"/>
    <w:rsid w:val="00897EC7"/>
    <w:rsid w:val="008A1430"/>
    <w:rsid w:val="008A158E"/>
    <w:rsid w:val="008A1B60"/>
    <w:rsid w:val="008A33B2"/>
    <w:rsid w:val="008A372C"/>
    <w:rsid w:val="008A3FF3"/>
    <w:rsid w:val="008A5C28"/>
    <w:rsid w:val="008A66B3"/>
    <w:rsid w:val="008A6BCA"/>
    <w:rsid w:val="008A6FF1"/>
    <w:rsid w:val="008A75F4"/>
    <w:rsid w:val="008A7D75"/>
    <w:rsid w:val="008B3B41"/>
    <w:rsid w:val="008B3E8B"/>
    <w:rsid w:val="008B4D35"/>
    <w:rsid w:val="008B5479"/>
    <w:rsid w:val="008B6639"/>
    <w:rsid w:val="008B7CB8"/>
    <w:rsid w:val="008C0366"/>
    <w:rsid w:val="008C137C"/>
    <w:rsid w:val="008C29AC"/>
    <w:rsid w:val="008C3DB6"/>
    <w:rsid w:val="008C49D5"/>
    <w:rsid w:val="008C6D84"/>
    <w:rsid w:val="008C75E2"/>
    <w:rsid w:val="008C7EAA"/>
    <w:rsid w:val="008D0599"/>
    <w:rsid w:val="008D0A35"/>
    <w:rsid w:val="008D12D3"/>
    <w:rsid w:val="008D2F3A"/>
    <w:rsid w:val="008D45E0"/>
    <w:rsid w:val="008D51C0"/>
    <w:rsid w:val="008D5A2F"/>
    <w:rsid w:val="008D6103"/>
    <w:rsid w:val="008D624E"/>
    <w:rsid w:val="008D639D"/>
    <w:rsid w:val="008D6465"/>
    <w:rsid w:val="008D6787"/>
    <w:rsid w:val="008D6B23"/>
    <w:rsid w:val="008D7812"/>
    <w:rsid w:val="008E05E0"/>
    <w:rsid w:val="008E106F"/>
    <w:rsid w:val="008E1233"/>
    <w:rsid w:val="008E1987"/>
    <w:rsid w:val="008E1B5F"/>
    <w:rsid w:val="008E2665"/>
    <w:rsid w:val="008E32A6"/>
    <w:rsid w:val="008E34F2"/>
    <w:rsid w:val="008E615B"/>
    <w:rsid w:val="008E6406"/>
    <w:rsid w:val="008E6EE0"/>
    <w:rsid w:val="008F0462"/>
    <w:rsid w:val="008F2A11"/>
    <w:rsid w:val="008F5587"/>
    <w:rsid w:val="008F6BC0"/>
    <w:rsid w:val="008F7188"/>
    <w:rsid w:val="008F7C24"/>
    <w:rsid w:val="009015D4"/>
    <w:rsid w:val="00902432"/>
    <w:rsid w:val="00902714"/>
    <w:rsid w:val="00904209"/>
    <w:rsid w:val="00905B60"/>
    <w:rsid w:val="009064BC"/>
    <w:rsid w:val="009076CC"/>
    <w:rsid w:val="00911426"/>
    <w:rsid w:val="00911BBB"/>
    <w:rsid w:val="00912673"/>
    <w:rsid w:val="00913E01"/>
    <w:rsid w:val="00914FB5"/>
    <w:rsid w:val="00916CF3"/>
    <w:rsid w:val="00916F99"/>
    <w:rsid w:val="00917716"/>
    <w:rsid w:val="009209D9"/>
    <w:rsid w:val="00921FDD"/>
    <w:rsid w:val="0092298F"/>
    <w:rsid w:val="00925C85"/>
    <w:rsid w:val="009262A1"/>
    <w:rsid w:val="009309BF"/>
    <w:rsid w:val="00931F64"/>
    <w:rsid w:val="009326C3"/>
    <w:rsid w:val="009341A0"/>
    <w:rsid w:val="00934EA3"/>
    <w:rsid w:val="00934FFB"/>
    <w:rsid w:val="009356AD"/>
    <w:rsid w:val="00935F81"/>
    <w:rsid w:val="00937498"/>
    <w:rsid w:val="009377A3"/>
    <w:rsid w:val="00940A85"/>
    <w:rsid w:val="00941225"/>
    <w:rsid w:val="0094166C"/>
    <w:rsid w:val="009419D3"/>
    <w:rsid w:val="00941DFF"/>
    <w:rsid w:val="00943075"/>
    <w:rsid w:val="009439D9"/>
    <w:rsid w:val="00944304"/>
    <w:rsid w:val="00944DAE"/>
    <w:rsid w:val="00946B00"/>
    <w:rsid w:val="00946B4D"/>
    <w:rsid w:val="00947528"/>
    <w:rsid w:val="00947CFA"/>
    <w:rsid w:val="00950713"/>
    <w:rsid w:val="009509AE"/>
    <w:rsid w:val="00952791"/>
    <w:rsid w:val="009537F4"/>
    <w:rsid w:val="00955F6C"/>
    <w:rsid w:val="0095675B"/>
    <w:rsid w:val="00956C9E"/>
    <w:rsid w:val="00957A16"/>
    <w:rsid w:val="00961D22"/>
    <w:rsid w:val="00962586"/>
    <w:rsid w:val="0096369A"/>
    <w:rsid w:val="00963B94"/>
    <w:rsid w:val="00964CE0"/>
    <w:rsid w:val="00965809"/>
    <w:rsid w:val="00965B25"/>
    <w:rsid w:val="00965B8F"/>
    <w:rsid w:val="009661D7"/>
    <w:rsid w:val="00966787"/>
    <w:rsid w:val="00966E60"/>
    <w:rsid w:val="009676C6"/>
    <w:rsid w:val="00967903"/>
    <w:rsid w:val="00967EA6"/>
    <w:rsid w:val="00970414"/>
    <w:rsid w:val="00973CE6"/>
    <w:rsid w:val="00973E6D"/>
    <w:rsid w:val="0097639D"/>
    <w:rsid w:val="009775B0"/>
    <w:rsid w:val="00981C6A"/>
    <w:rsid w:val="00982EE8"/>
    <w:rsid w:val="0098324B"/>
    <w:rsid w:val="00983741"/>
    <w:rsid w:val="009838B0"/>
    <w:rsid w:val="00983B3F"/>
    <w:rsid w:val="00983F56"/>
    <w:rsid w:val="00984CFD"/>
    <w:rsid w:val="00985A7D"/>
    <w:rsid w:val="00985ADF"/>
    <w:rsid w:val="00991861"/>
    <w:rsid w:val="009919B4"/>
    <w:rsid w:val="00992ACB"/>
    <w:rsid w:val="00993461"/>
    <w:rsid w:val="00994658"/>
    <w:rsid w:val="009969D5"/>
    <w:rsid w:val="00996A0F"/>
    <w:rsid w:val="00997C8D"/>
    <w:rsid w:val="00997CA2"/>
    <w:rsid w:val="009A0C03"/>
    <w:rsid w:val="009A110C"/>
    <w:rsid w:val="009A13DE"/>
    <w:rsid w:val="009A3003"/>
    <w:rsid w:val="009A48D0"/>
    <w:rsid w:val="009A4C7C"/>
    <w:rsid w:val="009A6014"/>
    <w:rsid w:val="009A61BE"/>
    <w:rsid w:val="009A6AE8"/>
    <w:rsid w:val="009A717D"/>
    <w:rsid w:val="009B0BE1"/>
    <w:rsid w:val="009B1D75"/>
    <w:rsid w:val="009B282F"/>
    <w:rsid w:val="009B3DC6"/>
    <w:rsid w:val="009B3E68"/>
    <w:rsid w:val="009B4375"/>
    <w:rsid w:val="009B4BF9"/>
    <w:rsid w:val="009B5872"/>
    <w:rsid w:val="009B62EE"/>
    <w:rsid w:val="009B7B2A"/>
    <w:rsid w:val="009C06C4"/>
    <w:rsid w:val="009C1DC1"/>
    <w:rsid w:val="009C2224"/>
    <w:rsid w:val="009C5115"/>
    <w:rsid w:val="009C511D"/>
    <w:rsid w:val="009D0B69"/>
    <w:rsid w:val="009D113F"/>
    <w:rsid w:val="009D30C4"/>
    <w:rsid w:val="009D5AA6"/>
    <w:rsid w:val="009D63FA"/>
    <w:rsid w:val="009D6AF4"/>
    <w:rsid w:val="009D6E47"/>
    <w:rsid w:val="009D759D"/>
    <w:rsid w:val="009D7F45"/>
    <w:rsid w:val="009E1DEE"/>
    <w:rsid w:val="009E2381"/>
    <w:rsid w:val="009E2F04"/>
    <w:rsid w:val="009E3086"/>
    <w:rsid w:val="009E3144"/>
    <w:rsid w:val="009E3D7D"/>
    <w:rsid w:val="009E3DFE"/>
    <w:rsid w:val="009E45F0"/>
    <w:rsid w:val="009E462D"/>
    <w:rsid w:val="009E4D6D"/>
    <w:rsid w:val="009E5254"/>
    <w:rsid w:val="009E57F9"/>
    <w:rsid w:val="009E694D"/>
    <w:rsid w:val="009E7C02"/>
    <w:rsid w:val="009F03F3"/>
    <w:rsid w:val="009F1F04"/>
    <w:rsid w:val="009F3FFD"/>
    <w:rsid w:val="009F5017"/>
    <w:rsid w:val="009F64E8"/>
    <w:rsid w:val="009F6EC1"/>
    <w:rsid w:val="009F74B3"/>
    <w:rsid w:val="009F7FC4"/>
    <w:rsid w:val="00A009D4"/>
    <w:rsid w:val="00A01393"/>
    <w:rsid w:val="00A024E7"/>
    <w:rsid w:val="00A0352B"/>
    <w:rsid w:val="00A03784"/>
    <w:rsid w:val="00A04FD6"/>
    <w:rsid w:val="00A065C7"/>
    <w:rsid w:val="00A077B2"/>
    <w:rsid w:val="00A10D11"/>
    <w:rsid w:val="00A12CC2"/>
    <w:rsid w:val="00A13026"/>
    <w:rsid w:val="00A144E2"/>
    <w:rsid w:val="00A1543A"/>
    <w:rsid w:val="00A20117"/>
    <w:rsid w:val="00A2033D"/>
    <w:rsid w:val="00A21ABE"/>
    <w:rsid w:val="00A22B9C"/>
    <w:rsid w:val="00A22D3C"/>
    <w:rsid w:val="00A24B56"/>
    <w:rsid w:val="00A25A9F"/>
    <w:rsid w:val="00A262ED"/>
    <w:rsid w:val="00A269F6"/>
    <w:rsid w:val="00A271B9"/>
    <w:rsid w:val="00A27F33"/>
    <w:rsid w:val="00A301E0"/>
    <w:rsid w:val="00A30347"/>
    <w:rsid w:val="00A33519"/>
    <w:rsid w:val="00A33CD6"/>
    <w:rsid w:val="00A353E2"/>
    <w:rsid w:val="00A35617"/>
    <w:rsid w:val="00A3580C"/>
    <w:rsid w:val="00A36175"/>
    <w:rsid w:val="00A370A9"/>
    <w:rsid w:val="00A37C25"/>
    <w:rsid w:val="00A4010C"/>
    <w:rsid w:val="00A40133"/>
    <w:rsid w:val="00A425F0"/>
    <w:rsid w:val="00A44C84"/>
    <w:rsid w:val="00A45C16"/>
    <w:rsid w:val="00A4762D"/>
    <w:rsid w:val="00A47F58"/>
    <w:rsid w:val="00A52B57"/>
    <w:rsid w:val="00A55A38"/>
    <w:rsid w:val="00A5714C"/>
    <w:rsid w:val="00A57735"/>
    <w:rsid w:val="00A61369"/>
    <w:rsid w:val="00A61FA8"/>
    <w:rsid w:val="00A62869"/>
    <w:rsid w:val="00A6363E"/>
    <w:rsid w:val="00A65C4C"/>
    <w:rsid w:val="00A65D1A"/>
    <w:rsid w:val="00A65DF7"/>
    <w:rsid w:val="00A67BE8"/>
    <w:rsid w:val="00A7134D"/>
    <w:rsid w:val="00A71D7F"/>
    <w:rsid w:val="00A734B3"/>
    <w:rsid w:val="00A74637"/>
    <w:rsid w:val="00A759C7"/>
    <w:rsid w:val="00A801F2"/>
    <w:rsid w:val="00A810A6"/>
    <w:rsid w:val="00A8214A"/>
    <w:rsid w:val="00A82156"/>
    <w:rsid w:val="00A85B9B"/>
    <w:rsid w:val="00A87206"/>
    <w:rsid w:val="00A904E6"/>
    <w:rsid w:val="00A90EAB"/>
    <w:rsid w:val="00A91594"/>
    <w:rsid w:val="00A918D3"/>
    <w:rsid w:val="00A92226"/>
    <w:rsid w:val="00A925CB"/>
    <w:rsid w:val="00A928AF"/>
    <w:rsid w:val="00A93600"/>
    <w:rsid w:val="00A9375E"/>
    <w:rsid w:val="00A95D6B"/>
    <w:rsid w:val="00A96E3B"/>
    <w:rsid w:val="00AA0A12"/>
    <w:rsid w:val="00AA0E51"/>
    <w:rsid w:val="00AA14E4"/>
    <w:rsid w:val="00AA1680"/>
    <w:rsid w:val="00AA2784"/>
    <w:rsid w:val="00AA2C38"/>
    <w:rsid w:val="00AA3A66"/>
    <w:rsid w:val="00AA4216"/>
    <w:rsid w:val="00AA42EB"/>
    <w:rsid w:val="00AA4AD2"/>
    <w:rsid w:val="00AA500C"/>
    <w:rsid w:val="00AB08D0"/>
    <w:rsid w:val="00AB09D6"/>
    <w:rsid w:val="00AB2591"/>
    <w:rsid w:val="00AB32D9"/>
    <w:rsid w:val="00AB345A"/>
    <w:rsid w:val="00AB4558"/>
    <w:rsid w:val="00AB483F"/>
    <w:rsid w:val="00AB4D4F"/>
    <w:rsid w:val="00AB527B"/>
    <w:rsid w:val="00AB5F16"/>
    <w:rsid w:val="00AB6034"/>
    <w:rsid w:val="00AB68A9"/>
    <w:rsid w:val="00AB6B64"/>
    <w:rsid w:val="00AC0072"/>
    <w:rsid w:val="00AC0DAF"/>
    <w:rsid w:val="00AC4668"/>
    <w:rsid w:val="00AC67F8"/>
    <w:rsid w:val="00AC6BAB"/>
    <w:rsid w:val="00AD0C46"/>
    <w:rsid w:val="00AD257C"/>
    <w:rsid w:val="00AD31A0"/>
    <w:rsid w:val="00AD39AC"/>
    <w:rsid w:val="00AD45A2"/>
    <w:rsid w:val="00AD4A95"/>
    <w:rsid w:val="00AD781C"/>
    <w:rsid w:val="00AE1A0B"/>
    <w:rsid w:val="00AE1DE1"/>
    <w:rsid w:val="00AE2961"/>
    <w:rsid w:val="00AE2D80"/>
    <w:rsid w:val="00AE3126"/>
    <w:rsid w:val="00AE4389"/>
    <w:rsid w:val="00AE751F"/>
    <w:rsid w:val="00AE7A6B"/>
    <w:rsid w:val="00AF1FF7"/>
    <w:rsid w:val="00AF23D8"/>
    <w:rsid w:val="00AF2D51"/>
    <w:rsid w:val="00AF4F45"/>
    <w:rsid w:val="00AF6DA9"/>
    <w:rsid w:val="00B0092F"/>
    <w:rsid w:val="00B0579F"/>
    <w:rsid w:val="00B057AA"/>
    <w:rsid w:val="00B05B76"/>
    <w:rsid w:val="00B06861"/>
    <w:rsid w:val="00B07BDF"/>
    <w:rsid w:val="00B1018F"/>
    <w:rsid w:val="00B12AD3"/>
    <w:rsid w:val="00B13B8C"/>
    <w:rsid w:val="00B13FD6"/>
    <w:rsid w:val="00B15886"/>
    <w:rsid w:val="00B15CD6"/>
    <w:rsid w:val="00B16483"/>
    <w:rsid w:val="00B16B40"/>
    <w:rsid w:val="00B171A5"/>
    <w:rsid w:val="00B21DE7"/>
    <w:rsid w:val="00B239DE"/>
    <w:rsid w:val="00B26861"/>
    <w:rsid w:val="00B26D20"/>
    <w:rsid w:val="00B31232"/>
    <w:rsid w:val="00B3216F"/>
    <w:rsid w:val="00B323A4"/>
    <w:rsid w:val="00B3256E"/>
    <w:rsid w:val="00B32CF3"/>
    <w:rsid w:val="00B347A8"/>
    <w:rsid w:val="00B34C17"/>
    <w:rsid w:val="00B36ECD"/>
    <w:rsid w:val="00B37888"/>
    <w:rsid w:val="00B40397"/>
    <w:rsid w:val="00B40435"/>
    <w:rsid w:val="00B40A12"/>
    <w:rsid w:val="00B42C18"/>
    <w:rsid w:val="00B437F4"/>
    <w:rsid w:val="00B43D60"/>
    <w:rsid w:val="00B4457B"/>
    <w:rsid w:val="00B445E8"/>
    <w:rsid w:val="00B44AE2"/>
    <w:rsid w:val="00B44D3C"/>
    <w:rsid w:val="00B4515B"/>
    <w:rsid w:val="00B453F2"/>
    <w:rsid w:val="00B45761"/>
    <w:rsid w:val="00B46180"/>
    <w:rsid w:val="00B46E66"/>
    <w:rsid w:val="00B46F7A"/>
    <w:rsid w:val="00B478E7"/>
    <w:rsid w:val="00B51620"/>
    <w:rsid w:val="00B52083"/>
    <w:rsid w:val="00B526F5"/>
    <w:rsid w:val="00B52CB4"/>
    <w:rsid w:val="00B54457"/>
    <w:rsid w:val="00B5447F"/>
    <w:rsid w:val="00B55A71"/>
    <w:rsid w:val="00B566F4"/>
    <w:rsid w:val="00B573B5"/>
    <w:rsid w:val="00B603B1"/>
    <w:rsid w:val="00B64169"/>
    <w:rsid w:val="00B65F97"/>
    <w:rsid w:val="00B66005"/>
    <w:rsid w:val="00B677C2"/>
    <w:rsid w:val="00B67880"/>
    <w:rsid w:val="00B67CB0"/>
    <w:rsid w:val="00B70285"/>
    <w:rsid w:val="00B7056F"/>
    <w:rsid w:val="00B70F07"/>
    <w:rsid w:val="00B717E6"/>
    <w:rsid w:val="00B72159"/>
    <w:rsid w:val="00B7239E"/>
    <w:rsid w:val="00B72C47"/>
    <w:rsid w:val="00B72CF1"/>
    <w:rsid w:val="00B76349"/>
    <w:rsid w:val="00B76E7F"/>
    <w:rsid w:val="00B77098"/>
    <w:rsid w:val="00B77834"/>
    <w:rsid w:val="00B812CB"/>
    <w:rsid w:val="00B81405"/>
    <w:rsid w:val="00B81D1E"/>
    <w:rsid w:val="00B83C88"/>
    <w:rsid w:val="00B8474B"/>
    <w:rsid w:val="00B8529E"/>
    <w:rsid w:val="00B86185"/>
    <w:rsid w:val="00B870D0"/>
    <w:rsid w:val="00B90258"/>
    <w:rsid w:val="00B90E33"/>
    <w:rsid w:val="00B92216"/>
    <w:rsid w:val="00B92639"/>
    <w:rsid w:val="00B94932"/>
    <w:rsid w:val="00B94939"/>
    <w:rsid w:val="00B978D9"/>
    <w:rsid w:val="00B97C27"/>
    <w:rsid w:val="00BA06AA"/>
    <w:rsid w:val="00BA1637"/>
    <w:rsid w:val="00BA2B9C"/>
    <w:rsid w:val="00BA2BA2"/>
    <w:rsid w:val="00BA3411"/>
    <w:rsid w:val="00BA4E21"/>
    <w:rsid w:val="00BA4E24"/>
    <w:rsid w:val="00BA521A"/>
    <w:rsid w:val="00BA5760"/>
    <w:rsid w:val="00BA5A04"/>
    <w:rsid w:val="00BA6E69"/>
    <w:rsid w:val="00BA7444"/>
    <w:rsid w:val="00BA766A"/>
    <w:rsid w:val="00BB0427"/>
    <w:rsid w:val="00BB04C1"/>
    <w:rsid w:val="00BB0684"/>
    <w:rsid w:val="00BB090A"/>
    <w:rsid w:val="00BB3991"/>
    <w:rsid w:val="00BB45EC"/>
    <w:rsid w:val="00BB524D"/>
    <w:rsid w:val="00BB5801"/>
    <w:rsid w:val="00BB6A4C"/>
    <w:rsid w:val="00BB7508"/>
    <w:rsid w:val="00BC0023"/>
    <w:rsid w:val="00BC05AB"/>
    <w:rsid w:val="00BC0D87"/>
    <w:rsid w:val="00BC1B00"/>
    <w:rsid w:val="00BC28DF"/>
    <w:rsid w:val="00BC2FA6"/>
    <w:rsid w:val="00BC4559"/>
    <w:rsid w:val="00BC5040"/>
    <w:rsid w:val="00BC6E63"/>
    <w:rsid w:val="00BC6F44"/>
    <w:rsid w:val="00BC7C6F"/>
    <w:rsid w:val="00BD01EE"/>
    <w:rsid w:val="00BD0859"/>
    <w:rsid w:val="00BD1358"/>
    <w:rsid w:val="00BD146F"/>
    <w:rsid w:val="00BD2339"/>
    <w:rsid w:val="00BD2C11"/>
    <w:rsid w:val="00BD2C8B"/>
    <w:rsid w:val="00BD3136"/>
    <w:rsid w:val="00BD3CF2"/>
    <w:rsid w:val="00BD4E31"/>
    <w:rsid w:val="00BD6A93"/>
    <w:rsid w:val="00BD7998"/>
    <w:rsid w:val="00BD7A8C"/>
    <w:rsid w:val="00BD7ED6"/>
    <w:rsid w:val="00BE1189"/>
    <w:rsid w:val="00BE387C"/>
    <w:rsid w:val="00BE3FD5"/>
    <w:rsid w:val="00BE4269"/>
    <w:rsid w:val="00BE666A"/>
    <w:rsid w:val="00BE7070"/>
    <w:rsid w:val="00BF1219"/>
    <w:rsid w:val="00BF16CC"/>
    <w:rsid w:val="00BF431B"/>
    <w:rsid w:val="00BF5C82"/>
    <w:rsid w:val="00BF677A"/>
    <w:rsid w:val="00C00264"/>
    <w:rsid w:val="00C0045B"/>
    <w:rsid w:val="00C01640"/>
    <w:rsid w:val="00C0181B"/>
    <w:rsid w:val="00C02B01"/>
    <w:rsid w:val="00C02DB4"/>
    <w:rsid w:val="00C035A0"/>
    <w:rsid w:val="00C035E9"/>
    <w:rsid w:val="00C0369F"/>
    <w:rsid w:val="00C04242"/>
    <w:rsid w:val="00C05E21"/>
    <w:rsid w:val="00C076F9"/>
    <w:rsid w:val="00C07CAD"/>
    <w:rsid w:val="00C11B75"/>
    <w:rsid w:val="00C11E99"/>
    <w:rsid w:val="00C122EF"/>
    <w:rsid w:val="00C12502"/>
    <w:rsid w:val="00C13140"/>
    <w:rsid w:val="00C1383C"/>
    <w:rsid w:val="00C14775"/>
    <w:rsid w:val="00C16639"/>
    <w:rsid w:val="00C210B5"/>
    <w:rsid w:val="00C21D51"/>
    <w:rsid w:val="00C22820"/>
    <w:rsid w:val="00C22C27"/>
    <w:rsid w:val="00C22C3B"/>
    <w:rsid w:val="00C23E98"/>
    <w:rsid w:val="00C23F7A"/>
    <w:rsid w:val="00C2406C"/>
    <w:rsid w:val="00C24783"/>
    <w:rsid w:val="00C257A7"/>
    <w:rsid w:val="00C259B2"/>
    <w:rsid w:val="00C2672C"/>
    <w:rsid w:val="00C30080"/>
    <w:rsid w:val="00C30FC0"/>
    <w:rsid w:val="00C31382"/>
    <w:rsid w:val="00C315D2"/>
    <w:rsid w:val="00C31F7E"/>
    <w:rsid w:val="00C320EB"/>
    <w:rsid w:val="00C3219F"/>
    <w:rsid w:val="00C33F9D"/>
    <w:rsid w:val="00C3404B"/>
    <w:rsid w:val="00C34DF7"/>
    <w:rsid w:val="00C35564"/>
    <w:rsid w:val="00C37158"/>
    <w:rsid w:val="00C40A7A"/>
    <w:rsid w:val="00C4267C"/>
    <w:rsid w:val="00C42C0E"/>
    <w:rsid w:val="00C43EA5"/>
    <w:rsid w:val="00C43F63"/>
    <w:rsid w:val="00C442B5"/>
    <w:rsid w:val="00C44EB4"/>
    <w:rsid w:val="00C47D18"/>
    <w:rsid w:val="00C51C85"/>
    <w:rsid w:val="00C53627"/>
    <w:rsid w:val="00C5378C"/>
    <w:rsid w:val="00C53D99"/>
    <w:rsid w:val="00C54438"/>
    <w:rsid w:val="00C571F5"/>
    <w:rsid w:val="00C57D83"/>
    <w:rsid w:val="00C610AB"/>
    <w:rsid w:val="00C61D50"/>
    <w:rsid w:val="00C6280C"/>
    <w:rsid w:val="00C62A18"/>
    <w:rsid w:val="00C66B4F"/>
    <w:rsid w:val="00C66FC9"/>
    <w:rsid w:val="00C70BB9"/>
    <w:rsid w:val="00C7197E"/>
    <w:rsid w:val="00C72530"/>
    <w:rsid w:val="00C737C3"/>
    <w:rsid w:val="00C73B00"/>
    <w:rsid w:val="00C73ED6"/>
    <w:rsid w:val="00C73F4B"/>
    <w:rsid w:val="00C74669"/>
    <w:rsid w:val="00C76627"/>
    <w:rsid w:val="00C76851"/>
    <w:rsid w:val="00C77404"/>
    <w:rsid w:val="00C7756B"/>
    <w:rsid w:val="00C77D1B"/>
    <w:rsid w:val="00C80E59"/>
    <w:rsid w:val="00C818EF"/>
    <w:rsid w:val="00C8201A"/>
    <w:rsid w:val="00C82B68"/>
    <w:rsid w:val="00C83131"/>
    <w:rsid w:val="00C8400F"/>
    <w:rsid w:val="00C86A84"/>
    <w:rsid w:val="00C86AED"/>
    <w:rsid w:val="00C87284"/>
    <w:rsid w:val="00C928F2"/>
    <w:rsid w:val="00C93D65"/>
    <w:rsid w:val="00C95624"/>
    <w:rsid w:val="00C95F5B"/>
    <w:rsid w:val="00C965BC"/>
    <w:rsid w:val="00C97390"/>
    <w:rsid w:val="00C97E02"/>
    <w:rsid w:val="00CA09E9"/>
    <w:rsid w:val="00CA264C"/>
    <w:rsid w:val="00CA3432"/>
    <w:rsid w:val="00CA38E2"/>
    <w:rsid w:val="00CA6A19"/>
    <w:rsid w:val="00CA70ED"/>
    <w:rsid w:val="00CA76AA"/>
    <w:rsid w:val="00CA7709"/>
    <w:rsid w:val="00CB08A0"/>
    <w:rsid w:val="00CB0AE4"/>
    <w:rsid w:val="00CB2734"/>
    <w:rsid w:val="00CB4FA0"/>
    <w:rsid w:val="00CB5B3F"/>
    <w:rsid w:val="00CB6F7F"/>
    <w:rsid w:val="00CB7633"/>
    <w:rsid w:val="00CB7763"/>
    <w:rsid w:val="00CB79C8"/>
    <w:rsid w:val="00CC0140"/>
    <w:rsid w:val="00CC0148"/>
    <w:rsid w:val="00CC1B00"/>
    <w:rsid w:val="00CC207D"/>
    <w:rsid w:val="00CC2407"/>
    <w:rsid w:val="00CC248B"/>
    <w:rsid w:val="00CC2F0E"/>
    <w:rsid w:val="00CC30EF"/>
    <w:rsid w:val="00CC3F3D"/>
    <w:rsid w:val="00CC463C"/>
    <w:rsid w:val="00CC5792"/>
    <w:rsid w:val="00CC57CE"/>
    <w:rsid w:val="00CC5B8E"/>
    <w:rsid w:val="00CC62DF"/>
    <w:rsid w:val="00CC665B"/>
    <w:rsid w:val="00CC7313"/>
    <w:rsid w:val="00CC76A8"/>
    <w:rsid w:val="00CD1D7C"/>
    <w:rsid w:val="00CD1F44"/>
    <w:rsid w:val="00CD34A7"/>
    <w:rsid w:val="00CD49E7"/>
    <w:rsid w:val="00CD5281"/>
    <w:rsid w:val="00CD6FE2"/>
    <w:rsid w:val="00CE101B"/>
    <w:rsid w:val="00CE20E7"/>
    <w:rsid w:val="00CE2399"/>
    <w:rsid w:val="00CE2E0B"/>
    <w:rsid w:val="00CE30C1"/>
    <w:rsid w:val="00CE3527"/>
    <w:rsid w:val="00CE3BDE"/>
    <w:rsid w:val="00CE4C0C"/>
    <w:rsid w:val="00CE7192"/>
    <w:rsid w:val="00CE7EFA"/>
    <w:rsid w:val="00CF0AB9"/>
    <w:rsid w:val="00CF1571"/>
    <w:rsid w:val="00CF2266"/>
    <w:rsid w:val="00CF37F0"/>
    <w:rsid w:val="00CF4A4A"/>
    <w:rsid w:val="00CF4AEB"/>
    <w:rsid w:val="00CF5231"/>
    <w:rsid w:val="00CF5878"/>
    <w:rsid w:val="00CF58B3"/>
    <w:rsid w:val="00CF6AE4"/>
    <w:rsid w:val="00CF6CE6"/>
    <w:rsid w:val="00D003D7"/>
    <w:rsid w:val="00D0089E"/>
    <w:rsid w:val="00D012C9"/>
    <w:rsid w:val="00D01A26"/>
    <w:rsid w:val="00D054E6"/>
    <w:rsid w:val="00D05B36"/>
    <w:rsid w:val="00D06399"/>
    <w:rsid w:val="00D06DCB"/>
    <w:rsid w:val="00D10377"/>
    <w:rsid w:val="00D10798"/>
    <w:rsid w:val="00D178B1"/>
    <w:rsid w:val="00D17A7D"/>
    <w:rsid w:val="00D24AB9"/>
    <w:rsid w:val="00D25DF2"/>
    <w:rsid w:val="00D25E1C"/>
    <w:rsid w:val="00D25FE2"/>
    <w:rsid w:val="00D26485"/>
    <w:rsid w:val="00D27D69"/>
    <w:rsid w:val="00D27FB4"/>
    <w:rsid w:val="00D30286"/>
    <w:rsid w:val="00D31205"/>
    <w:rsid w:val="00D319B1"/>
    <w:rsid w:val="00D32BE9"/>
    <w:rsid w:val="00D32D56"/>
    <w:rsid w:val="00D33420"/>
    <w:rsid w:val="00D35873"/>
    <w:rsid w:val="00D35A39"/>
    <w:rsid w:val="00D37362"/>
    <w:rsid w:val="00D4114D"/>
    <w:rsid w:val="00D41B8F"/>
    <w:rsid w:val="00D433A5"/>
    <w:rsid w:val="00D43D4B"/>
    <w:rsid w:val="00D46CC1"/>
    <w:rsid w:val="00D50679"/>
    <w:rsid w:val="00D5073A"/>
    <w:rsid w:val="00D50E26"/>
    <w:rsid w:val="00D51C42"/>
    <w:rsid w:val="00D528D5"/>
    <w:rsid w:val="00D533EA"/>
    <w:rsid w:val="00D54F57"/>
    <w:rsid w:val="00D551E5"/>
    <w:rsid w:val="00D551EB"/>
    <w:rsid w:val="00D5608E"/>
    <w:rsid w:val="00D5642F"/>
    <w:rsid w:val="00D57D8D"/>
    <w:rsid w:val="00D6048A"/>
    <w:rsid w:val="00D61417"/>
    <w:rsid w:val="00D6291E"/>
    <w:rsid w:val="00D62B2F"/>
    <w:rsid w:val="00D63F8A"/>
    <w:rsid w:val="00D64A7A"/>
    <w:rsid w:val="00D65753"/>
    <w:rsid w:val="00D65999"/>
    <w:rsid w:val="00D65E63"/>
    <w:rsid w:val="00D65FAF"/>
    <w:rsid w:val="00D664BC"/>
    <w:rsid w:val="00D66C0B"/>
    <w:rsid w:val="00D6756D"/>
    <w:rsid w:val="00D675A6"/>
    <w:rsid w:val="00D71135"/>
    <w:rsid w:val="00D71A0D"/>
    <w:rsid w:val="00D71B04"/>
    <w:rsid w:val="00D72319"/>
    <w:rsid w:val="00D73946"/>
    <w:rsid w:val="00D74218"/>
    <w:rsid w:val="00D7494D"/>
    <w:rsid w:val="00D74E7D"/>
    <w:rsid w:val="00D764F0"/>
    <w:rsid w:val="00D76F68"/>
    <w:rsid w:val="00D80297"/>
    <w:rsid w:val="00D802F2"/>
    <w:rsid w:val="00D80349"/>
    <w:rsid w:val="00D8044D"/>
    <w:rsid w:val="00D8120C"/>
    <w:rsid w:val="00D81B22"/>
    <w:rsid w:val="00D82406"/>
    <w:rsid w:val="00D83A36"/>
    <w:rsid w:val="00D8554D"/>
    <w:rsid w:val="00D86227"/>
    <w:rsid w:val="00D87327"/>
    <w:rsid w:val="00D87C67"/>
    <w:rsid w:val="00D92429"/>
    <w:rsid w:val="00D92BA9"/>
    <w:rsid w:val="00D93B00"/>
    <w:rsid w:val="00D95E45"/>
    <w:rsid w:val="00D97214"/>
    <w:rsid w:val="00DA0465"/>
    <w:rsid w:val="00DA05D1"/>
    <w:rsid w:val="00DA103F"/>
    <w:rsid w:val="00DA18E1"/>
    <w:rsid w:val="00DA1D83"/>
    <w:rsid w:val="00DA2103"/>
    <w:rsid w:val="00DA240B"/>
    <w:rsid w:val="00DA32FB"/>
    <w:rsid w:val="00DA416F"/>
    <w:rsid w:val="00DA4E89"/>
    <w:rsid w:val="00DA5268"/>
    <w:rsid w:val="00DA6128"/>
    <w:rsid w:val="00DA6F02"/>
    <w:rsid w:val="00DA7176"/>
    <w:rsid w:val="00DB0082"/>
    <w:rsid w:val="00DB15D8"/>
    <w:rsid w:val="00DB1778"/>
    <w:rsid w:val="00DB1DBB"/>
    <w:rsid w:val="00DB29FF"/>
    <w:rsid w:val="00DB3031"/>
    <w:rsid w:val="00DB3403"/>
    <w:rsid w:val="00DC06DC"/>
    <w:rsid w:val="00DC13D6"/>
    <w:rsid w:val="00DC3118"/>
    <w:rsid w:val="00DC339B"/>
    <w:rsid w:val="00DC35A3"/>
    <w:rsid w:val="00DC3D7F"/>
    <w:rsid w:val="00DC3F30"/>
    <w:rsid w:val="00DC6859"/>
    <w:rsid w:val="00DC6E8B"/>
    <w:rsid w:val="00DD0036"/>
    <w:rsid w:val="00DD0F96"/>
    <w:rsid w:val="00DD1337"/>
    <w:rsid w:val="00DD1EA9"/>
    <w:rsid w:val="00DD2ABA"/>
    <w:rsid w:val="00DD36EA"/>
    <w:rsid w:val="00DD4B59"/>
    <w:rsid w:val="00DD52FF"/>
    <w:rsid w:val="00DD67F0"/>
    <w:rsid w:val="00DE0645"/>
    <w:rsid w:val="00DE120E"/>
    <w:rsid w:val="00DE23EE"/>
    <w:rsid w:val="00DE2ACA"/>
    <w:rsid w:val="00DE3E94"/>
    <w:rsid w:val="00DE4686"/>
    <w:rsid w:val="00DE673D"/>
    <w:rsid w:val="00DE7529"/>
    <w:rsid w:val="00DF1B42"/>
    <w:rsid w:val="00DF2A6F"/>
    <w:rsid w:val="00DF2BCD"/>
    <w:rsid w:val="00DF36FA"/>
    <w:rsid w:val="00DF4795"/>
    <w:rsid w:val="00DF57B2"/>
    <w:rsid w:val="00DF5C1A"/>
    <w:rsid w:val="00DF6010"/>
    <w:rsid w:val="00E021E1"/>
    <w:rsid w:val="00E035F8"/>
    <w:rsid w:val="00E03CEA"/>
    <w:rsid w:val="00E047FA"/>
    <w:rsid w:val="00E05466"/>
    <w:rsid w:val="00E07AC2"/>
    <w:rsid w:val="00E106D7"/>
    <w:rsid w:val="00E12009"/>
    <w:rsid w:val="00E14B80"/>
    <w:rsid w:val="00E15696"/>
    <w:rsid w:val="00E156F0"/>
    <w:rsid w:val="00E162D2"/>
    <w:rsid w:val="00E2059B"/>
    <w:rsid w:val="00E212B5"/>
    <w:rsid w:val="00E22AEC"/>
    <w:rsid w:val="00E232D5"/>
    <w:rsid w:val="00E25279"/>
    <w:rsid w:val="00E25668"/>
    <w:rsid w:val="00E25F3B"/>
    <w:rsid w:val="00E27396"/>
    <w:rsid w:val="00E300C7"/>
    <w:rsid w:val="00E30A7B"/>
    <w:rsid w:val="00E31525"/>
    <w:rsid w:val="00E32EC0"/>
    <w:rsid w:val="00E34C53"/>
    <w:rsid w:val="00E36CD8"/>
    <w:rsid w:val="00E36D3F"/>
    <w:rsid w:val="00E36F04"/>
    <w:rsid w:val="00E372F0"/>
    <w:rsid w:val="00E37DB3"/>
    <w:rsid w:val="00E406BC"/>
    <w:rsid w:val="00E41DB6"/>
    <w:rsid w:val="00E4272A"/>
    <w:rsid w:val="00E42747"/>
    <w:rsid w:val="00E43939"/>
    <w:rsid w:val="00E452C5"/>
    <w:rsid w:val="00E4556F"/>
    <w:rsid w:val="00E45A2C"/>
    <w:rsid w:val="00E4622B"/>
    <w:rsid w:val="00E46614"/>
    <w:rsid w:val="00E47F20"/>
    <w:rsid w:val="00E47FB4"/>
    <w:rsid w:val="00E50B71"/>
    <w:rsid w:val="00E51D5F"/>
    <w:rsid w:val="00E53605"/>
    <w:rsid w:val="00E54211"/>
    <w:rsid w:val="00E55138"/>
    <w:rsid w:val="00E572A6"/>
    <w:rsid w:val="00E611B9"/>
    <w:rsid w:val="00E6189C"/>
    <w:rsid w:val="00E62604"/>
    <w:rsid w:val="00E629AA"/>
    <w:rsid w:val="00E62A43"/>
    <w:rsid w:val="00E62EC4"/>
    <w:rsid w:val="00E63C6F"/>
    <w:rsid w:val="00E64207"/>
    <w:rsid w:val="00E64FD5"/>
    <w:rsid w:val="00E653E2"/>
    <w:rsid w:val="00E65820"/>
    <w:rsid w:val="00E67C0B"/>
    <w:rsid w:val="00E700B6"/>
    <w:rsid w:val="00E70650"/>
    <w:rsid w:val="00E71DAF"/>
    <w:rsid w:val="00E742B6"/>
    <w:rsid w:val="00E7493C"/>
    <w:rsid w:val="00E74D12"/>
    <w:rsid w:val="00E75CA7"/>
    <w:rsid w:val="00E77BAB"/>
    <w:rsid w:val="00E77DA4"/>
    <w:rsid w:val="00E81ECC"/>
    <w:rsid w:val="00E824F5"/>
    <w:rsid w:val="00E84156"/>
    <w:rsid w:val="00E84188"/>
    <w:rsid w:val="00E84899"/>
    <w:rsid w:val="00E8519D"/>
    <w:rsid w:val="00E851D7"/>
    <w:rsid w:val="00E858CB"/>
    <w:rsid w:val="00E86607"/>
    <w:rsid w:val="00E86678"/>
    <w:rsid w:val="00E86716"/>
    <w:rsid w:val="00E925A6"/>
    <w:rsid w:val="00E936A3"/>
    <w:rsid w:val="00E95345"/>
    <w:rsid w:val="00E9544C"/>
    <w:rsid w:val="00E9784A"/>
    <w:rsid w:val="00EA0892"/>
    <w:rsid w:val="00EA0CAE"/>
    <w:rsid w:val="00EA1166"/>
    <w:rsid w:val="00EA4CB6"/>
    <w:rsid w:val="00EA54DD"/>
    <w:rsid w:val="00EA581D"/>
    <w:rsid w:val="00EA5BB5"/>
    <w:rsid w:val="00EA5F05"/>
    <w:rsid w:val="00EA640A"/>
    <w:rsid w:val="00EB1606"/>
    <w:rsid w:val="00EB2BD5"/>
    <w:rsid w:val="00EB3B00"/>
    <w:rsid w:val="00EB430B"/>
    <w:rsid w:val="00EB5BD3"/>
    <w:rsid w:val="00EB68AA"/>
    <w:rsid w:val="00EB6AE6"/>
    <w:rsid w:val="00EB6E5D"/>
    <w:rsid w:val="00EB7130"/>
    <w:rsid w:val="00EB758B"/>
    <w:rsid w:val="00EB7705"/>
    <w:rsid w:val="00EC0A6A"/>
    <w:rsid w:val="00EC0EE3"/>
    <w:rsid w:val="00EC13E2"/>
    <w:rsid w:val="00EC18E5"/>
    <w:rsid w:val="00EC242B"/>
    <w:rsid w:val="00EC24CD"/>
    <w:rsid w:val="00EC443D"/>
    <w:rsid w:val="00EC5317"/>
    <w:rsid w:val="00EC5520"/>
    <w:rsid w:val="00EC5886"/>
    <w:rsid w:val="00EC58C7"/>
    <w:rsid w:val="00EC591D"/>
    <w:rsid w:val="00EC5EFF"/>
    <w:rsid w:val="00EC6043"/>
    <w:rsid w:val="00EC668E"/>
    <w:rsid w:val="00EC6E5A"/>
    <w:rsid w:val="00EC750D"/>
    <w:rsid w:val="00ED0233"/>
    <w:rsid w:val="00ED15C1"/>
    <w:rsid w:val="00ED1C21"/>
    <w:rsid w:val="00ED27FF"/>
    <w:rsid w:val="00ED2F05"/>
    <w:rsid w:val="00ED49AF"/>
    <w:rsid w:val="00ED4EA3"/>
    <w:rsid w:val="00ED5161"/>
    <w:rsid w:val="00ED69C6"/>
    <w:rsid w:val="00ED71EF"/>
    <w:rsid w:val="00EE1D5D"/>
    <w:rsid w:val="00EE238B"/>
    <w:rsid w:val="00EE24BE"/>
    <w:rsid w:val="00EE289E"/>
    <w:rsid w:val="00EE3EAB"/>
    <w:rsid w:val="00EE6230"/>
    <w:rsid w:val="00EE6B36"/>
    <w:rsid w:val="00EE7016"/>
    <w:rsid w:val="00EE7412"/>
    <w:rsid w:val="00EE7449"/>
    <w:rsid w:val="00EE76EE"/>
    <w:rsid w:val="00EF00BF"/>
    <w:rsid w:val="00EF0FDB"/>
    <w:rsid w:val="00EF1194"/>
    <w:rsid w:val="00EF19E5"/>
    <w:rsid w:val="00EF2BA1"/>
    <w:rsid w:val="00EF7409"/>
    <w:rsid w:val="00EF7AF0"/>
    <w:rsid w:val="00EF7B9E"/>
    <w:rsid w:val="00EF7DF6"/>
    <w:rsid w:val="00EF7E80"/>
    <w:rsid w:val="00EF7F3E"/>
    <w:rsid w:val="00EF7FF0"/>
    <w:rsid w:val="00F07258"/>
    <w:rsid w:val="00F075BA"/>
    <w:rsid w:val="00F1054A"/>
    <w:rsid w:val="00F1083C"/>
    <w:rsid w:val="00F10C1D"/>
    <w:rsid w:val="00F10E4E"/>
    <w:rsid w:val="00F1132B"/>
    <w:rsid w:val="00F11673"/>
    <w:rsid w:val="00F11F1E"/>
    <w:rsid w:val="00F12104"/>
    <w:rsid w:val="00F128E8"/>
    <w:rsid w:val="00F13F88"/>
    <w:rsid w:val="00F14601"/>
    <w:rsid w:val="00F15BF1"/>
    <w:rsid w:val="00F15D03"/>
    <w:rsid w:val="00F16ED2"/>
    <w:rsid w:val="00F20307"/>
    <w:rsid w:val="00F22681"/>
    <w:rsid w:val="00F2362F"/>
    <w:rsid w:val="00F237F6"/>
    <w:rsid w:val="00F23D34"/>
    <w:rsid w:val="00F249CC"/>
    <w:rsid w:val="00F24AD6"/>
    <w:rsid w:val="00F27956"/>
    <w:rsid w:val="00F27AAD"/>
    <w:rsid w:val="00F30871"/>
    <w:rsid w:val="00F3263A"/>
    <w:rsid w:val="00F32A22"/>
    <w:rsid w:val="00F33C42"/>
    <w:rsid w:val="00F33EDF"/>
    <w:rsid w:val="00F35273"/>
    <w:rsid w:val="00F359B8"/>
    <w:rsid w:val="00F35A15"/>
    <w:rsid w:val="00F37BEF"/>
    <w:rsid w:val="00F42C4C"/>
    <w:rsid w:val="00F43F8C"/>
    <w:rsid w:val="00F4422D"/>
    <w:rsid w:val="00F46823"/>
    <w:rsid w:val="00F47D7A"/>
    <w:rsid w:val="00F50565"/>
    <w:rsid w:val="00F524FF"/>
    <w:rsid w:val="00F52AB2"/>
    <w:rsid w:val="00F5604B"/>
    <w:rsid w:val="00F56BE1"/>
    <w:rsid w:val="00F57D32"/>
    <w:rsid w:val="00F600D8"/>
    <w:rsid w:val="00F61F0A"/>
    <w:rsid w:val="00F61F9A"/>
    <w:rsid w:val="00F62441"/>
    <w:rsid w:val="00F626C4"/>
    <w:rsid w:val="00F63EF5"/>
    <w:rsid w:val="00F64DE4"/>
    <w:rsid w:val="00F656F2"/>
    <w:rsid w:val="00F65980"/>
    <w:rsid w:val="00F66630"/>
    <w:rsid w:val="00F672D3"/>
    <w:rsid w:val="00F7024B"/>
    <w:rsid w:val="00F70796"/>
    <w:rsid w:val="00F72227"/>
    <w:rsid w:val="00F72D72"/>
    <w:rsid w:val="00F74B41"/>
    <w:rsid w:val="00F75DD0"/>
    <w:rsid w:val="00F778A6"/>
    <w:rsid w:val="00F800EB"/>
    <w:rsid w:val="00F8028D"/>
    <w:rsid w:val="00F80C1B"/>
    <w:rsid w:val="00F83CD1"/>
    <w:rsid w:val="00F84485"/>
    <w:rsid w:val="00F844A6"/>
    <w:rsid w:val="00F8470E"/>
    <w:rsid w:val="00F84E57"/>
    <w:rsid w:val="00F84E58"/>
    <w:rsid w:val="00F84FE6"/>
    <w:rsid w:val="00F85119"/>
    <w:rsid w:val="00F8673A"/>
    <w:rsid w:val="00F86A42"/>
    <w:rsid w:val="00F86B67"/>
    <w:rsid w:val="00F86E48"/>
    <w:rsid w:val="00F86E59"/>
    <w:rsid w:val="00F908FA"/>
    <w:rsid w:val="00F90EDB"/>
    <w:rsid w:val="00F91E0C"/>
    <w:rsid w:val="00F921E9"/>
    <w:rsid w:val="00F92360"/>
    <w:rsid w:val="00F93AB9"/>
    <w:rsid w:val="00F93DFC"/>
    <w:rsid w:val="00F941EF"/>
    <w:rsid w:val="00F94327"/>
    <w:rsid w:val="00F94E15"/>
    <w:rsid w:val="00F94E5D"/>
    <w:rsid w:val="00F9583E"/>
    <w:rsid w:val="00F97FDF"/>
    <w:rsid w:val="00FA1443"/>
    <w:rsid w:val="00FA215B"/>
    <w:rsid w:val="00FA221D"/>
    <w:rsid w:val="00FA3086"/>
    <w:rsid w:val="00FA36F7"/>
    <w:rsid w:val="00FA428D"/>
    <w:rsid w:val="00FA475B"/>
    <w:rsid w:val="00FA5685"/>
    <w:rsid w:val="00FA6B92"/>
    <w:rsid w:val="00FA6D9C"/>
    <w:rsid w:val="00FA7636"/>
    <w:rsid w:val="00FB01C2"/>
    <w:rsid w:val="00FB0267"/>
    <w:rsid w:val="00FB1B7A"/>
    <w:rsid w:val="00FB2508"/>
    <w:rsid w:val="00FB36E4"/>
    <w:rsid w:val="00FB3A77"/>
    <w:rsid w:val="00FB42AB"/>
    <w:rsid w:val="00FB4E30"/>
    <w:rsid w:val="00FB55D9"/>
    <w:rsid w:val="00FB66D4"/>
    <w:rsid w:val="00FB6CC4"/>
    <w:rsid w:val="00FC0137"/>
    <w:rsid w:val="00FC0D0C"/>
    <w:rsid w:val="00FC3036"/>
    <w:rsid w:val="00FC5192"/>
    <w:rsid w:val="00FC691F"/>
    <w:rsid w:val="00FD0C99"/>
    <w:rsid w:val="00FD1406"/>
    <w:rsid w:val="00FD35EA"/>
    <w:rsid w:val="00FD4EC7"/>
    <w:rsid w:val="00FD4FF3"/>
    <w:rsid w:val="00FD5D21"/>
    <w:rsid w:val="00FD6792"/>
    <w:rsid w:val="00FD68ED"/>
    <w:rsid w:val="00FD7953"/>
    <w:rsid w:val="00FE21FF"/>
    <w:rsid w:val="00FE36FA"/>
    <w:rsid w:val="00FE4061"/>
    <w:rsid w:val="00FE4365"/>
    <w:rsid w:val="00FE6A52"/>
    <w:rsid w:val="00FE6F8F"/>
    <w:rsid w:val="00FE7980"/>
    <w:rsid w:val="00FF1AF4"/>
    <w:rsid w:val="00FF1D91"/>
    <w:rsid w:val="00FF29CC"/>
    <w:rsid w:val="00FF3447"/>
    <w:rsid w:val="00FF38EE"/>
    <w:rsid w:val="00FF4462"/>
    <w:rsid w:val="00FF4F11"/>
    <w:rsid w:val="00FF67B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6534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DE4"/>
    <w:rPr>
      <w:rFonts w:ascii="Arial" w:hAnsi="Arial"/>
      <w:sz w:val="1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3"/>
    <w:next w:val="a"/>
    <w:link w:val="40"/>
    <w:qFormat/>
    <w:pPr>
      <w:spacing w:before="120" w:after="120"/>
      <w:jc w:val="left"/>
      <w:outlineLvl w:val="3"/>
    </w:pPr>
    <w:rPr>
      <w:b w:val="0"/>
      <w:i/>
    </w:rPr>
  </w:style>
  <w:style w:type="paragraph" w:styleId="5">
    <w:name w:val="heading 5"/>
    <w:basedOn w:val="a"/>
    <w:next w:val="a"/>
    <w:link w:val="50"/>
    <w:qFormat/>
    <w:pPr>
      <w:keepNext/>
      <w:ind w:left="-108"/>
      <w:outlineLvl w:val="4"/>
    </w:pPr>
    <w:rPr>
      <w:b/>
      <w:sz w:val="16"/>
    </w:rPr>
  </w:style>
  <w:style w:type="paragraph" w:styleId="6">
    <w:name w:val="heading 6"/>
    <w:basedOn w:val="a"/>
    <w:next w:val="a"/>
    <w:qFormat/>
    <w:pPr>
      <w:keepNext/>
      <w:spacing w:line="180" w:lineRule="exact"/>
      <w:ind w:left="-108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spacing w:after="60"/>
      <w:ind w:right="57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pPr>
      <w:keepNext/>
      <w:spacing w:before="20" w:after="20" w:line="160" w:lineRule="exact"/>
      <w:jc w:val="center"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spacing w:before="20" w:after="20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pPr>
      <w:spacing w:before="60" w:after="60" w:line="200" w:lineRule="exact"/>
    </w:pPr>
    <w:rPr>
      <w:i/>
    </w:rPr>
  </w:style>
  <w:style w:type="paragraph" w:customStyle="1" w:styleId="a4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5">
    <w:name w:val="Таблотст"/>
    <w:basedOn w:val="a4"/>
    <w:pPr>
      <w:ind w:left="85"/>
    </w:pPr>
  </w:style>
  <w:style w:type="paragraph" w:customStyle="1" w:styleId="a6">
    <w:name w:val="Единицы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Сноска"/>
    <w:rPr>
      <w:rFonts w:ascii="Arial" w:hAnsi="Arial"/>
      <w:sz w:val="18"/>
      <w:vertAlign w:val="superscript"/>
    </w:rPr>
  </w:style>
  <w:style w:type="paragraph" w:styleId="a8">
    <w:name w:val="header"/>
    <w:aliases w:val="ВерхКолонтитул"/>
    <w:basedOn w:val="a"/>
    <w:link w:val="a9"/>
    <w:pPr>
      <w:tabs>
        <w:tab w:val="center" w:pos="4153"/>
        <w:tab w:val="right" w:pos="8306"/>
      </w:tabs>
    </w:pPr>
  </w:style>
  <w:style w:type="paragraph" w:styleId="aa">
    <w:name w:val="Body Text Indent"/>
    <w:basedOn w:val="a"/>
    <w:pPr>
      <w:spacing w:line="214" w:lineRule="exact"/>
      <w:ind w:left="113" w:firstLine="284"/>
      <w:jc w:val="both"/>
    </w:pPr>
    <w:rPr>
      <w:sz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character" w:styleId="ac">
    <w:name w:val="page number"/>
    <w:basedOn w:val="a0"/>
  </w:style>
  <w:style w:type="paragraph" w:styleId="10">
    <w:name w:val="toc 1"/>
    <w:basedOn w:val="a"/>
    <w:next w:val="a"/>
    <w:autoRedefine/>
    <w:uiPriority w:val="39"/>
    <w:rsid w:val="002124FE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pacing w:val="-4"/>
      <w:sz w:val="20"/>
    </w:rPr>
  </w:style>
  <w:style w:type="paragraph" w:styleId="20">
    <w:name w:val="toc 2"/>
    <w:basedOn w:val="a"/>
    <w:next w:val="a"/>
    <w:autoRedefine/>
    <w:uiPriority w:val="39"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1939DE"/>
    <w:pPr>
      <w:tabs>
        <w:tab w:val="right" w:leader="dot" w:pos="4962"/>
      </w:tabs>
    </w:pPr>
    <w:rPr>
      <w:iCs/>
      <w:noProof/>
      <w:sz w:val="20"/>
    </w:rPr>
  </w:style>
  <w:style w:type="paragraph" w:styleId="ad">
    <w:name w:val="Title"/>
    <w:basedOn w:val="a"/>
    <w:qFormat/>
    <w:pPr>
      <w:jc w:val="center"/>
    </w:pPr>
    <w:rPr>
      <w:b/>
      <w:sz w:val="28"/>
    </w:rPr>
  </w:style>
  <w:style w:type="paragraph" w:styleId="ae">
    <w:name w:val="Body Text"/>
    <w:basedOn w:val="a"/>
    <w:pPr>
      <w:tabs>
        <w:tab w:val="center" w:pos="6634"/>
      </w:tabs>
      <w:spacing w:before="20" w:after="20"/>
      <w:jc w:val="center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ot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paragraph" w:customStyle="1" w:styleId="21">
    <w:name w:val="Основной текст 21"/>
    <w:basedOn w:val="a"/>
    <w:rsid w:val="0025125B"/>
    <w:pPr>
      <w:ind w:firstLine="720"/>
      <w:jc w:val="both"/>
    </w:pPr>
    <w:rPr>
      <w:sz w:val="22"/>
    </w:rPr>
  </w:style>
  <w:style w:type="paragraph" w:styleId="af2">
    <w:name w:val="Balloon Text"/>
    <w:basedOn w:val="a"/>
    <w:semiHidden/>
    <w:rsid w:val="00E81ECC"/>
    <w:rPr>
      <w:rFonts w:ascii="Tahoma" w:hAnsi="Tahoma" w:cs="Tahoma"/>
      <w:sz w:val="16"/>
      <w:szCs w:val="16"/>
    </w:rPr>
  </w:style>
  <w:style w:type="paragraph" w:styleId="af3">
    <w:name w:val="Normal (Web)"/>
    <w:basedOn w:val="a"/>
    <w:rsid w:val="007D0D6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rsid w:val="001B4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екст сноски"/>
    <w:basedOn w:val="a"/>
    <w:rsid w:val="00E7493C"/>
    <w:rPr>
      <w:rFonts w:ascii="Times New Roman" w:hAnsi="Times New Roman"/>
      <w:sz w:val="20"/>
    </w:rPr>
  </w:style>
  <w:style w:type="character" w:customStyle="1" w:styleId="40">
    <w:name w:val="Заголовок 4 Знак"/>
    <w:link w:val="4"/>
    <w:rsid w:val="006D4B40"/>
    <w:rPr>
      <w:rFonts w:ascii="Arial" w:hAnsi="Arial"/>
      <w:i/>
      <w:sz w:val="22"/>
      <w:lang w:val="ru-RU" w:eastAsia="ru-RU" w:bidi="ar-SA"/>
    </w:rPr>
  </w:style>
  <w:style w:type="character" w:customStyle="1" w:styleId="50">
    <w:name w:val="Заголовок 5 Знак"/>
    <w:link w:val="5"/>
    <w:rsid w:val="006D4B40"/>
    <w:rPr>
      <w:rFonts w:ascii="Arial" w:hAnsi="Arial"/>
      <w:b/>
      <w:sz w:val="16"/>
      <w:lang w:val="ru-RU" w:eastAsia="ru-RU" w:bidi="ar-SA"/>
    </w:rPr>
  </w:style>
  <w:style w:type="character" w:customStyle="1" w:styleId="30">
    <w:name w:val="Заголовок 3 Знак"/>
    <w:link w:val="3"/>
    <w:rsid w:val="00E4556F"/>
    <w:rPr>
      <w:rFonts w:ascii="Arial" w:hAnsi="Arial"/>
      <w:b/>
      <w:sz w:val="22"/>
    </w:rPr>
  </w:style>
  <w:style w:type="character" w:customStyle="1" w:styleId="a9">
    <w:name w:val="Верхний колонтитул Знак"/>
    <w:aliases w:val="ВерхКолонтитул Знак"/>
    <w:link w:val="a8"/>
    <w:rsid w:val="00E4556F"/>
    <w:rPr>
      <w:rFonts w:ascii="Arial" w:hAnsi="Arial"/>
      <w:sz w:val="18"/>
    </w:rPr>
  </w:style>
  <w:style w:type="numbering" w:customStyle="1" w:styleId="11">
    <w:name w:val="Нет списка1"/>
    <w:next w:val="a2"/>
    <w:semiHidden/>
    <w:rsid w:val="00E95345"/>
  </w:style>
  <w:style w:type="paragraph" w:customStyle="1" w:styleId="12">
    <w:name w:val="заголовок 1"/>
    <w:basedOn w:val="a"/>
    <w:next w:val="a"/>
    <w:rsid w:val="00E95345"/>
    <w:pPr>
      <w:spacing w:before="240"/>
    </w:pPr>
    <w:rPr>
      <w:b/>
      <w:sz w:val="24"/>
      <w:u w:val="single"/>
      <w:lang w:val="en-US"/>
    </w:rPr>
  </w:style>
  <w:style w:type="paragraph" w:customStyle="1" w:styleId="22">
    <w:name w:val="заголовок 2"/>
    <w:basedOn w:val="a"/>
    <w:next w:val="a"/>
    <w:rsid w:val="00E95345"/>
    <w:pPr>
      <w:spacing w:before="120"/>
    </w:pPr>
    <w:rPr>
      <w:b/>
      <w:sz w:val="24"/>
      <w:lang w:val="en-US"/>
    </w:rPr>
  </w:style>
  <w:style w:type="paragraph" w:customStyle="1" w:styleId="32">
    <w:name w:val="заголовок 3"/>
    <w:basedOn w:val="a"/>
    <w:next w:val="af6"/>
    <w:rsid w:val="00E95345"/>
    <w:pPr>
      <w:ind w:left="354"/>
    </w:pPr>
    <w:rPr>
      <w:rFonts w:ascii="Times New Roman" w:hAnsi="Times New Roman"/>
      <w:b/>
      <w:sz w:val="24"/>
      <w:lang w:val="en-US"/>
    </w:rPr>
  </w:style>
  <w:style w:type="paragraph" w:customStyle="1" w:styleId="af6">
    <w:name w:val="Обычный текст с отступом"/>
    <w:basedOn w:val="a"/>
    <w:rsid w:val="00E95345"/>
    <w:pPr>
      <w:ind w:left="708"/>
    </w:pPr>
    <w:rPr>
      <w:rFonts w:ascii="Times New Roman" w:hAnsi="Times New Roman"/>
      <w:sz w:val="20"/>
      <w:lang w:val="en-US"/>
    </w:rPr>
  </w:style>
  <w:style w:type="paragraph" w:customStyle="1" w:styleId="41">
    <w:name w:val="заголовок 4"/>
    <w:basedOn w:val="a"/>
    <w:next w:val="af6"/>
    <w:rsid w:val="00E95345"/>
    <w:pPr>
      <w:ind w:left="354"/>
    </w:pPr>
    <w:rPr>
      <w:rFonts w:ascii="Times New Roman" w:hAnsi="Times New Roman"/>
      <w:sz w:val="24"/>
      <w:u w:val="single"/>
      <w:lang w:val="en-US"/>
    </w:rPr>
  </w:style>
  <w:style w:type="paragraph" w:customStyle="1" w:styleId="51">
    <w:name w:val="заголовок 5"/>
    <w:basedOn w:val="a"/>
    <w:next w:val="af6"/>
    <w:rsid w:val="00E95345"/>
    <w:pPr>
      <w:ind w:left="708"/>
    </w:pPr>
    <w:rPr>
      <w:rFonts w:ascii="Times New Roman" w:hAnsi="Times New Roman"/>
      <w:b/>
      <w:sz w:val="20"/>
      <w:lang w:val="en-US"/>
    </w:rPr>
  </w:style>
  <w:style w:type="paragraph" w:customStyle="1" w:styleId="60">
    <w:name w:val="заголовок 6"/>
    <w:basedOn w:val="a"/>
    <w:next w:val="af6"/>
    <w:rsid w:val="00E95345"/>
    <w:pPr>
      <w:ind w:left="708"/>
    </w:pPr>
    <w:rPr>
      <w:rFonts w:ascii="Times New Roman" w:hAnsi="Times New Roman"/>
      <w:sz w:val="20"/>
      <w:u w:val="single"/>
      <w:lang w:val="en-US"/>
    </w:rPr>
  </w:style>
  <w:style w:type="paragraph" w:customStyle="1" w:styleId="70">
    <w:name w:val="заголовок 7"/>
    <w:basedOn w:val="a"/>
    <w:next w:val="af6"/>
    <w:rsid w:val="00E95345"/>
    <w:pPr>
      <w:ind w:left="708"/>
    </w:pPr>
    <w:rPr>
      <w:rFonts w:ascii="Times New Roman" w:hAnsi="Times New Roman"/>
      <w:i/>
      <w:sz w:val="20"/>
      <w:lang w:val="en-US"/>
    </w:rPr>
  </w:style>
  <w:style w:type="paragraph" w:customStyle="1" w:styleId="80">
    <w:name w:val="заголовок 8"/>
    <w:basedOn w:val="a"/>
    <w:next w:val="af6"/>
    <w:rsid w:val="00E95345"/>
    <w:pPr>
      <w:ind w:left="708"/>
    </w:pPr>
    <w:rPr>
      <w:rFonts w:ascii="Times New Roman" w:hAnsi="Times New Roman"/>
      <w:i/>
      <w:sz w:val="20"/>
      <w:lang w:val="en-US"/>
    </w:rPr>
  </w:style>
  <w:style w:type="paragraph" w:customStyle="1" w:styleId="90">
    <w:name w:val="заголовок 9"/>
    <w:basedOn w:val="a"/>
    <w:next w:val="af6"/>
    <w:rsid w:val="00E95345"/>
    <w:pPr>
      <w:ind w:left="708"/>
    </w:pPr>
    <w:rPr>
      <w:rFonts w:ascii="Times New Roman" w:hAnsi="Times New Roman"/>
      <w:i/>
      <w:sz w:val="20"/>
      <w:lang w:val="en-US"/>
    </w:rPr>
  </w:style>
  <w:style w:type="character" w:customStyle="1" w:styleId="af7">
    <w:name w:val="знак примечания"/>
    <w:rsid w:val="00E95345"/>
    <w:rPr>
      <w:sz w:val="16"/>
    </w:rPr>
  </w:style>
  <w:style w:type="paragraph" w:customStyle="1" w:styleId="af8">
    <w:name w:val="текст примечания"/>
    <w:basedOn w:val="a"/>
    <w:rsid w:val="00E95345"/>
    <w:rPr>
      <w:rFonts w:ascii="Times New Roman" w:hAnsi="Times New Roman"/>
      <w:sz w:val="20"/>
      <w:lang w:val="en-US"/>
    </w:rPr>
  </w:style>
  <w:style w:type="paragraph" w:customStyle="1" w:styleId="81">
    <w:name w:val="оглавление 8"/>
    <w:basedOn w:val="a"/>
    <w:next w:val="a"/>
    <w:rsid w:val="00E95345"/>
    <w:pPr>
      <w:tabs>
        <w:tab w:val="left" w:leader="dot" w:pos="8646"/>
        <w:tab w:val="right" w:pos="9072"/>
      </w:tabs>
      <w:ind w:left="4961" w:right="850"/>
    </w:pPr>
    <w:rPr>
      <w:rFonts w:ascii="Times New Roman" w:hAnsi="Times New Roman"/>
      <w:sz w:val="20"/>
      <w:lang w:val="en-US"/>
    </w:rPr>
  </w:style>
  <w:style w:type="paragraph" w:customStyle="1" w:styleId="71">
    <w:name w:val="оглавление 7"/>
    <w:basedOn w:val="a"/>
    <w:next w:val="a"/>
    <w:rsid w:val="00E95345"/>
    <w:pPr>
      <w:tabs>
        <w:tab w:val="left" w:leader="dot" w:pos="8646"/>
        <w:tab w:val="right" w:pos="9072"/>
      </w:tabs>
      <w:ind w:left="4253" w:right="850"/>
    </w:pPr>
    <w:rPr>
      <w:rFonts w:ascii="Times New Roman" w:hAnsi="Times New Roman"/>
      <w:sz w:val="20"/>
      <w:lang w:val="en-US"/>
    </w:rPr>
  </w:style>
  <w:style w:type="paragraph" w:customStyle="1" w:styleId="61">
    <w:name w:val="оглавление 6"/>
    <w:basedOn w:val="a"/>
    <w:next w:val="a"/>
    <w:rsid w:val="00E95345"/>
    <w:pPr>
      <w:tabs>
        <w:tab w:val="left" w:leader="dot" w:pos="8646"/>
        <w:tab w:val="right" w:pos="9072"/>
      </w:tabs>
      <w:ind w:left="3544" w:right="850"/>
    </w:pPr>
    <w:rPr>
      <w:rFonts w:ascii="Times New Roman" w:hAnsi="Times New Roman"/>
      <w:sz w:val="20"/>
      <w:lang w:val="en-US"/>
    </w:rPr>
  </w:style>
  <w:style w:type="paragraph" w:customStyle="1" w:styleId="52">
    <w:name w:val="оглавление 5"/>
    <w:basedOn w:val="a"/>
    <w:next w:val="a"/>
    <w:rsid w:val="00E95345"/>
    <w:pPr>
      <w:tabs>
        <w:tab w:val="left" w:leader="dot" w:pos="8646"/>
        <w:tab w:val="right" w:pos="9072"/>
      </w:tabs>
      <w:ind w:left="2835" w:right="850"/>
    </w:pPr>
    <w:rPr>
      <w:rFonts w:ascii="Times New Roman" w:hAnsi="Times New Roman"/>
      <w:sz w:val="20"/>
      <w:lang w:val="en-US"/>
    </w:rPr>
  </w:style>
  <w:style w:type="paragraph" w:customStyle="1" w:styleId="42">
    <w:name w:val="лавление 4"/>
    <w:basedOn w:val="a"/>
    <w:next w:val="a"/>
    <w:rsid w:val="00E95345"/>
    <w:pPr>
      <w:tabs>
        <w:tab w:val="left" w:leader="dot" w:pos="8646"/>
        <w:tab w:val="right" w:pos="9072"/>
      </w:tabs>
      <w:ind w:left="2126" w:right="850"/>
    </w:pPr>
    <w:rPr>
      <w:rFonts w:ascii="Times New Roman" w:hAnsi="Times New Roman"/>
      <w:sz w:val="20"/>
      <w:lang w:val="en-US"/>
    </w:rPr>
  </w:style>
  <w:style w:type="paragraph" w:customStyle="1" w:styleId="33">
    <w:name w:val="оглавление 3"/>
    <w:basedOn w:val="a"/>
    <w:next w:val="a"/>
    <w:rsid w:val="00E95345"/>
    <w:pPr>
      <w:tabs>
        <w:tab w:val="left" w:leader="dot" w:pos="8646"/>
        <w:tab w:val="right" w:pos="9072"/>
      </w:tabs>
      <w:ind w:left="1418" w:right="850"/>
    </w:pPr>
    <w:rPr>
      <w:rFonts w:ascii="Times New Roman" w:hAnsi="Times New Roman"/>
      <w:sz w:val="20"/>
      <w:lang w:val="en-US"/>
    </w:rPr>
  </w:style>
  <w:style w:type="paragraph" w:customStyle="1" w:styleId="23">
    <w:name w:val="оглавление 2"/>
    <w:basedOn w:val="a"/>
    <w:next w:val="a"/>
    <w:rsid w:val="00E95345"/>
    <w:pPr>
      <w:tabs>
        <w:tab w:val="left" w:leader="dot" w:pos="8646"/>
        <w:tab w:val="right" w:pos="9072"/>
      </w:tabs>
      <w:ind w:left="709" w:right="850"/>
    </w:pPr>
    <w:rPr>
      <w:rFonts w:ascii="Times New Roman" w:hAnsi="Times New Roman"/>
      <w:sz w:val="20"/>
      <w:lang w:val="en-US"/>
    </w:rPr>
  </w:style>
  <w:style w:type="paragraph" w:customStyle="1" w:styleId="13">
    <w:name w:val="оглавление 1"/>
    <w:basedOn w:val="a"/>
    <w:next w:val="a"/>
    <w:rsid w:val="00E95345"/>
    <w:pPr>
      <w:tabs>
        <w:tab w:val="left" w:leader="dot" w:pos="8646"/>
        <w:tab w:val="right" w:pos="9072"/>
      </w:tabs>
      <w:ind w:right="850"/>
    </w:pPr>
    <w:rPr>
      <w:rFonts w:ascii="Times New Roman" w:hAnsi="Times New Roman"/>
      <w:sz w:val="20"/>
      <w:lang w:val="en-US"/>
    </w:rPr>
  </w:style>
  <w:style w:type="paragraph" w:customStyle="1" w:styleId="72">
    <w:name w:val="указатель 7"/>
    <w:basedOn w:val="a"/>
    <w:next w:val="a"/>
    <w:rsid w:val="00E95345"/>
    <w:pPr>
      <w:ind w:left="1698"/>
    </w:pPr>
    <w:rPr>
      <w:rFonts w:ascii="Times New Roman" w:hAnsi="Times New Roman"/>
      <w:sz w:val="20"/>
      <w:lang w:val="en-US"/>
    </w:rPr>
  </w:style>
  <w:style w:type="paragraph" w:customStyle="1" w:styleId="62">
    <w:name w:val="указатель 6"/>
    <w:basedOn w:val="a"/>
    <w:next w:val="a"/>
    <w:rsid w:val="00E95345"/>
    <w:pPr>
      <w:ind w:left="1415"/>
    </w:pPr>
    <w:rPr>
      <w:rFonts w:ascii="Times New Roman" w:hAnsi="Times New Roman"/>
      <w:sz w:val="20"/>
      <w:lang w:val="en-US"/>
    </w:rPr>
  </w:style>
  <w:style w:type="paragraph" w:customStyle="1" w:styleId="53">
    <w:name w:val="указатель 5"/>
    <w:basedOn w:val="a"/>
    <w:next w:val="a"/>
    <w:rsid w:val="00E95345"/>
    <w:pPr>
      <w:ind w:left="1132"/>
    </w:pPr>
    <w:rPr>
      <w:rFonts w:ascii="Times New Roman" w:hAnsi="Times New Roman"/>
      <w:sz w:val="20"/>
      <w:lang w:val="en-US"/>
    </w:rPr>
  </w:style>
  <w:style w:type="paragraph" w:customStyle="1" w:styleId="43">
    <w:name w:val="указатель 4"/>
    <w:basedOn w:val="a"/>
    <w:next w:val="a"/>
    <w:rsid w:val="00E95345"/>
    <w:pPr>
      <w:ind w:left="849"/>
    </w:pPr>
    <w:rPr>
      <w:rFonts w:ascii="Times New Roman" w:hAnsi="Times New Roman"/>
      <w:sz w:val="20"/>
      <w:lang w:val="en-US"/>
    </w:rPr>
  </w:style>
  <w:style w:type="paragraph" w:customStyle="1" w:styleId="34">
    <w:name w:val="указатель 3"/>
    <w:basedOn w:val="a"/>
    <w:next w:val="a"/>
    <w:rsid w:val="00E95345"/>
    <w:pPr>
      <w:ind w:left="566"/>
    </w:pPr>
    <w:rPr>
      <w:rFonts w:ascii="Times New Roman" w:hAnsi="Times New Roman"/>
      <w:sz w:val="20"/>
      <w:lang w:val="en-US"/>
    </w:rPr>
  </w:style>
  <w:style w:type="paragraph" w:customStyle="1" w:styleId="24">
    <w:name w:val="указатель 2"/>
    <w:basedOn w:val="a"/>
    <w:next w:val="a"/>
    <w:rsid w:val="00E95345"/>
    <w:pPr>
      <w:ind w:left="283"/>
    </w:pPr>
    <w:rPr>
      <w:rFonts w:ascii="Times New Roman" w:hAnsi="Times New Roman"/>
      <w:sz w:val="20"/>
      <w:lang w:val="en-US"/>
    </w:rPr>
  </w:style>
  <w:style w:type="paragraph" w:customStyle="1" w:styleId="14">
    <w:name w:val="указатель 1"/>
    <w:basedOn w:val="a"/>
    <w:next w:val="a"/>
    <w:rsid w:val="00E95345"/>
    <w:rPr>
      <w:rFonts w:ascii="Times New Roman" w:hAnsi="Times New Roman"/>
      <w:sz w:val="20"/>
      <w:lang w:val="en-US"/>
    </w:rPr>
  </w:style>
  <w:style w:type="character" w:customStyle="1" w:styleId="af9">
    <w:name w:val="номер строки"/>
    <w:rsid w:val="00E95345"/>
  </w:style>
  <w:style w:type="paragraph" w:customStyle="1" w:styleId="afa">
    <w:name w:val="указатель"/>
    <w:basedOn w:val="a"/>
    <w:next w:val="14"/>
    <w:rsid w:val="00E95345"/>
    <w:rPr>
      <w:rFonts w:ascii="Times New Roman" w:hAnsi="Times New Roman"/>
      <w:sz w:val="20"/>
      <w:lang w:val="en-US"/>
    </w:rPr>
  </w:style>
  <w:style w:type="character" w:customStyle="1" w:styleId="afb">
    <w:name w:val="знак сноски"/>
    <w:rsid w:val="00E95345"/>
    <w:rPr>
      <w:position w:val="6"/>
      <w:sz w:val="16"/>
    </w:rPr>
  </w:style>
  <w:style w:type="character" w:customStyle="1" w:styleId="afc">
    <w:name w:val="номер страницы"/>
    <w:rsid w:val="00E95345"/>
  </w:style>
  <w:style w:type="paragraph" w:customStyle="1" w:styleId="15">
    <w:name w:val="боковик1"/>
    <w:basedOn w:val="a"/>
    <w:rsid w:val="00E95345"/>
    <w:pPr>
      <w:spacing w:before="48" w:after="48"/>
      <w:ind w:left="113"/>
    </w:pPr>
    <w:rPr>
      <w:rFonts w:ascii="JournalRub" w:hAnsi="JournalRub"/>
      <w:sz w:val="20"/>
    </w:rPr>
  </w:style>
  <w:style w:type="paragraph" w:customStyle="1" w:styleId="25">
    <w:name w:val="боковик2"/>
    <w:basedOn w:val="a"/>
    <w:rsid w:val="00E95345"/>
    <w:pPr>
      <w:spacing w:before="48" w:after="48"/>
      <w:ind w:left="227"/>
    </w:pPr>
    <w:rPr>
      <w:rFonts w:ascii="JournalRub" w:hAnsi="JournalRub"/>
      <w:sz w:val="20"/>
    </w:rPr>
  </w:style>
  <w:style w:type="paragraph" w:customStyle="1" w:styleId="afd">
    <w:name w:val="боковик"/>
    <w:basedOn w:val="25"/>
    <w:rsid w:val="00E95345"/>
    <w:pPr>
      <w:spacing w:after="0"/>
      <w:ind w:left="0"/>
    </w:pPr>
  </w:style>
  <w:style w:type="paragraph" w:customStyle="1" w:styleId="afe">
    <w:name w:val="цифры"/>
    <w:basedOn w:val="afd"/>
    <w:rsid w:val="00E95345"/>
    <w:pPr>
      <w:spacing w:before="76"/>
      <w:ind w:right="113"/>
    </w:pPr>
    <w:rPr>
      <w:sz w:val="18"/>
    </w:rPr>
  </w:style>
  <w:style w:type="paragraph" w:customStyle="1" w:styleId="16">
    <w:name w:val="цифры1"/>
    <w:basedOn w:val="afe"/>
    <w:rsid w:val="00E95345"/>
    <w:pPr>
      <w:jc w:val="right"/>
    </w:pPr>
    <w:rPr>
      <w:sz w:val="16"/>
    </w:rPr>
  </w:style>
  <w:style w:type="paragraph" w:customStyle="1" w:styleId="35">
    <w:name w:val="боковик3"/>
    <w:basedOn w:val="afd"/>
    <w:rsid w:val="00E95345"/>
    <w:pPr>
      <w:spacing w:before="72"/>
      <w:jc w:val="center"/>
    </w:pPr>
    <w:rPr>
      <w:b/>
    </w:rPr>
  </w:style>
  <w:style w:type="paragraph" w:customStyle="1" w:styleId="Cells">
    <w:name w:val="Cells"/>
    <w:basedOn w:val="a"/>
    <w:rsid w:val="00E95345"/>
    <w:rPr>
      <w:sz w:val="16"/>
      <w:lang w:val="en-US"/>
    </w:rPr>
  </w:style>
  <w:style w:type="paragraph" w:customStyle="1" w:styleId="TableText">
    <w:name w:val="Table Text"/>
    <w:basedOn w:val="a"/>
    <w:rsid w:val="00E95345"/>
    <w:rPr>
      <w:rFonts w:ascii="Times New Roman" w:hAnsi="Times New Roman"/>
      <w:noProof/>
      <w:sz w:val="20"/>
      <w:lang w:val="en-US"/>
    </w:rPr>
  </w:style>
  <w:style w:type="paragraph" w:customStyle="1" w:styleId="aff">
    <w:name w:val="текст конц. сноски"/>
    <w:basedOn w:val="a"/>
    <w:rsid w:val="00E95345"/>
    <w:rPr>
      <w:rFonts w:ascii="Times New Roman" w:hAnsi="Times New Roman"/>
      <w:sz w:val="20"/>
    </w:rPr>
  </w:style>
  <w:style w:type="paragraph" w:styleId="aff0">
    <w:name w:val="caption"/>
    <w:basedOn w:val="a"/>
    <w:next w:val="a"/>
    <w:qFormat/>
    <w:rsid w:val="00E95345"/>
    <w:pPr>
      <w:spacing w:before="40" w:line="160" w:lineRule="exact"/>
      <w:jc w:val="center"/>
    </w:pPr>
    <w:rPr>
      <w:b/>
      <w:sz w:val="16"/>
    </w:rPr>
  </w:style>
  <w:style w:type="paragraph" w:styleId="26">
    <w:name w:val="Body Text 2"/>
    <w:basedOn w:val="a"/>
    <w:link w:val="27"/>
    <w:rsid w:val="00E95345"/>
    <w:pPr>
      <w:jc w:val="center"/>
    </w:pPr>
    <w:rPr>
      <w:sz w:val="16"/>
    </w:rPr>
  </w:style>
  <w:style w:type="character" w:customStyle="1" w:styleId="27">
    <w:name w:val="Основной текст 2 Знак"/>
    <w:link w:val="26"/>
    <w:rsid w:val="00E95345"/>
    <w:rPr>
      <w:rFonts w:ascii="Arial" w:hAnsi="Arial"/>
      <w:sz w:val="16"/>
    </w:rPr>
  </w:style>
  <w:style w:type="paragraph" w:styleId="36">
    <w:name w:val="Body Text 3"/>
    <w:basedOn w:val="a"/>
    <w:link w:val="37"/>
    <w:rsid w:val="00E95345"/>
    <w:pPr>
      <w:spacing w:after="120"/>
      <w:jc w:val="center"/>
    </w:pPr>
    <w:rPr>
      <w:b/>
      <w:sz w:val="16"/>
    </w:rPr>
  </w:style>
  <w:style w:type="character" w:customStyle="1" w:styleId="37">
    <w:name w:val="Основной текст 3 Знак"/>
    <w:link w:val="36"/>
    <w:rsid w:val="00E95345"/>
    <w:rPr>
      <w:rFonts w:ascii="Arial" w:hAnsi="Arial"/>
      <w:b/>
      <w:sz w:val="16"/>
    </w:rPr>
  </w:style>
  <w:style w:type="paragraph" w:customStyle="1" w:styleId="aff1">
    <w:name w:val="Îáû÷íûé"/>
    <w:rsid w:val="00E95345"/>
  </w:style>
  <w:style w:type="paragraph" w:customStyle="1" w:styleId="aff2">
    <w:name w:val="Íèæíèé êîëîíòèòóë"/>
    <w:basedOn w:val="aff1"/>
    <w:rsid w:val="00E95345"/>
    <w:pPr>
      <w:tabs>
        <w:tab w:val="center" w:pos="4153"/>
        <w:tab w:val="right" w:pos="8306"/>
      </w:tabs>
    </w:pPr>
  </w:style>
  <w:style w:type="paragraph" w:styleId="28">
    <w:name w:val="Body Text Indent 2"/>
    <w:basedOn w:val="a"/>
    <w:link w:val="29"/>
    <w:rsid w:val="00E95345"/>
    <w:pPr>
      <w:spacing w:line="160" w:lineRule="exact"/>
      <w:ind w:firstLine="284"/>
      <w:jc w:val="both"/>
    </w:pPr>
    <w:rPr>
      <w:sz w:val="16"/>
    </w:rPr>
  </w:style>
  <w:style w:type="character" w:customStyle="1" w:styleId="29">
    <w:name w:val="Основной текст с отступом 2 Знак"/>
    <w:link w:val="28"/>
    <w:rsid w:val="00E95345"/>
    <w:rPr>
      <w:rFonts w:ascii="Arial" w:hAnsi="Arial"/>
      <w:sz w:val="16"/>
    </w:rPr>
  </w:style>
  <w:style w:type="paragraph" w:styleId="38">
    <w:name w:val="Body Text Indent 3"/>
    <w:basedOn w:val="a"/>
    <w:link w:val="39"/>
    <w:rsid w:val="00E95345"/>
    <w:pPr>
      <w:tabs>
        <w:tab w:val="center" w:pos="6634"/>
      </w:tabs>
      <w:spacing w:before="60" w:line="120" w:lineRule="exact"/>
      <w:ind w:firstLine="680"/>
      <w:jc w:val="both"/>
    </w:pPr>
    <w:rPr>
      <w:sz w:val="16"/>
    </w:rPr>
  </w:style>
  <w:style w:type="character" w:customStyle="1" w:styleId="39">
    <w:name w:val="Основной текст с отступом 3 Знак"/>
    <w:link w:val="38"/>
    <w:rsid w:val="00E95345"/>
    <w:rPr>
      <w:rFonts w:ascii="Arial" w:hAnsi="Arial"/>
      <w:sz w:val="16"/>
    </w:rPr>
  </w:style>
  <w:style w:type="paragraph" w:styleId="17">
    <w:name w:val="index 1"/>
    <w:basedOn w:val="a"/>
    <w:next w:val="a"/>
    <w:autoRedefine/>
    <w:rsid w:val="00E95345"/>
    <w:pPr>
      <w:widowControl w:val="0"/>
      <w:spacing w:before="56" w:line="140" w:lineRule="exact"/>
      <w:ind w:left="227"/>
    </w:pPr>
    <w:rPr>
      <w:rFonts w:cs="Arial"/>
      <w:sz w:val="14"/>
      <w:szCs w:val="14"/>
    </w:rPr>
  </w:style>
  <w:style w:type="paragraph" w:customStyle="1" w:styleId="xl40">
    <w:name w:val="xl40"/>
    <w:basedOn w:val="a"/>
    <w:rsid w:val="00E9534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">
    <w:name w:val="xl401"/>
    <w:basedOn w:val="a"/>
    <w:rsid w:val="00E9534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241">
    <w:name w:val="xl241"/>
    <w:basedOn w:val="a"/>
    <w:rsid w:val="00E95345"/>
    <w:pPr>
      <w:spacing w:before="100" w:beforeAutospacing="1" w:after="100" w:afterAutospacing="1"/>
      <w:jc w:val="right"/>
    </w:pPr>
    <w:rPr>
      <w:rFonts w:ascii="Times New Roman" w:hAnsi="Times New Roman"/>
      <w:sz w:val="16"/>
      <w:szCs w:val="16"/>
    </w:rPr>
  </w:style>
  <w:style w:type="paragraph" w:customStyle="1" w:styleId="oeou">
    <w:name w:val="oeo?u"/>
    <w:basedOn w:val="aieiaee"/>
    <w:rsid w:val="00E95345"/>
    <w:pPr>
      <w:spacing w:before="76"/>
      <w:ind w:right="113"/>
      <w:jc w:val="left"/>
    </w:pPr>
    <w:rPr>
      <w:rFonts w:ascii="Tahoma" w:hAnsi="Tahoma"/>
      <w:sz w:val="18"/>
    </w:rPr>
  </w:style>
  <w:style w:type="paragraph" w:customStyle="1" w:styleId="aieiaee">
    <w:name w:val="aieiaee"/>
    <w:basedOn w:val="a"/>
    <w:rsid w:val="00E95345"/>
    <w:pPr>
      <w:overflowPunct w:val="0"/>
      <w:autoSpaceDE w:val="0"/>
      <w:autoSpaceDN w:val="0"/>
      <w:adjustRightInd w:val="0"/>
      <w:jc w:val="both"/>
      <w:textAlignment w:val="baseline"/>
    </w:pPr>
    <w:rPr>
      <w:sz w:val="16"/>
    </w:rPr>
  </w:style>
  <w:style w:type="paragraph" w:customStyle="1" w:styleId="aieiaee2">
    <w:name w:val="aieiaee2"/>
    <w:basedOn w:val="a"/>
    <w:rsid w:val="00E95345"/>
    <w:pPr>
      <w:overflowPunct w:val="0"/>
      <w:autoSpaceDE w:val="0"/>
      <w:autoSpaceDN w:val="0"/>
      <w:adjustRightInd w:val="0"/>
      <w:spacing w:before="48" w:after="48"/>
      <w:ind w:left="227"/>
      <w:textAlignment w:val="baseline"/>
    </w:pPr>
    <w:rPr>
      <w:rFonts w:ascii="Tahoma" w:hAnsi="Tahoma"/>
      <w:sz w:val="20"/>
    </w:rPr>
  </w:style>
  <w:style w:type="paragraph" w:customStyle="1" w:styleId="xl29">
    <w:name w:val="xl29"/>
    <w:basedOn w:val="a"/>
    <w:rsid w:val="00E95345"/>
    <w:pPr>
      <w:spacing w:before="100" w:beforeAutospacing="1" w:after="100" w:afterAutospacing="1"/>
      <w:jc w:val="right"/>
    </w:pPr>
    <w:rPr>
      <w:rFonts w:eastAsia="Arial Narrow" w:cs="Arial"/>
      <w:sz w:val="14"/>
      <w:szCs w:val="14"/>
    </w:rPr>
  </w:style>
  <w:style w:type="paragraph" w:customStyle="1" w:styleId="xl24">
    <w:name w:val="xl24"/>
    <w:basedOn w:val="a"/>
    <w:rsid w:val="00E95345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b/>
      <w:bCs/>
      <w:sz w:val="14"/>
      <w:szCs w:val="14"/>
    </w:rPr>
  </w:style>
  <w:style w:type="paragraph" w:customStyle="1" w:styleId="xl25">
    <w:name w:val="xl25"/>
    <w:basedOn w:val="a"/>
    <w:rsid w:val="00E95345"/>
    <w:pPr>
      <w:spacing w:before="100" w:beforeAutospacing="1" w:after="100" w:afterAutospacing="1"/>
      <w:jc w:val="right"/>
    </w:pPr>
    <w:rPr>
      <w:rFonts w:eastAsia="Arial Unicode MS" w:cs="Arial"/>
      <w:b/>
      <w:bCs/>
      <w:sz w:val="14"/>
      <w:szCs w:val="14"/>
    </w:rPr>
  </w:style>
  <w:style w:type="paragraph" w:customStyle="1" w:styleId="xl22">
    <w:name w:val="xl22"/>
    <w:basedOn w:val="a"/>
    <w:rsid w:val="00E95345"/>
    <w:pPr>
      <w:spacing w:before="100" w:beforeAutospacing="1" w:after="100" w:afterAutospacing="1"/>
      <w:jc w:val="right"/>
    </w:pPr>
    <w:rPr>
      <w:rFonts w:eastAsia="Arial Unicode MS" w:cs="Arial"/>
      <w:sz w:val="14"/>
      <w:szCs w:val="14"/>
    </w:rPr>
  </w:style>
  <w:style w:type="paragraph" w:customStyle="1" w:styleId="xl26">
    <w:name w:val="xl26"/>
    <w:basedOn w:val="a"/>
    <w:rsid w:val="00E95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14"/>
      <w:szCs w:val="14"/>
    </w:rPr>
  </w:style>
  <w:style w:type="paragraph" w:customStyle="1" w:styleId="xl30">
    <w:name w:val="xl30"/>
    <w:basedOn w:val="a"/>
    <w:rsid w:val="00E95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b/>
      <w:bCs/>
      <w:sz w:val="14"/>
      <w:szCs w:val="14"/>
    </w:rPr>
  </w:style>
  <w:style w:type="paragraph" w:customStyle="1" w:styleId="3a">
    <w:name w:val="çàãîëîâîê 3"/>
    <w:basedOn w:val="a"/>
    <w:next w:val="a"/>
    <w:rsid w:val="00E95345"/>
    <w:pPr>
      <w:keepNext/>
      <w:widowControl w:val="0"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01-golovka">
    <w:name w:val="01-golovka"/>
    <w:basedOn w:val="a"/>
    <w:rsid w:val="00E95345"/>
    <w:pPr>
      <w:spacing w:before="80" w:after="80"/>
      <w:jc w:val="center"/>
    </w:pPr>
    <w:rPr>
      <w:rFonts w:ascii="PragmaticaC" w:hAnsi="PragmaticaC"/>
      <w:sz w:val="14"/>
    </w:rPr>
  </w:style>
  <w:style w:type="paragraph" w:customStyle="1" w:styleId="210">
    <w:name w:val="Основной текст с отступом 21"/>
    <w:basedOn w:val="a"/>
    <w:rsid w:val="00E95345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sz w:val="14"/>
    </w:rPr>
  </w:style>
  <w:style w:type="paragraph" w:styleId="aff3">
    <w:name w:val="index heading"/>
    <w:basedOn w:val="a"/>
    <w:next w:val="17"/>
    <w:rsid w:val="00E9534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aff4">
    <w:name w:val="Block Text"/>
    <w:basedOn w:val="a"/>
    <w:rsid w:val="00E95345"/>
    <w:pPr>
      <w:spacing w:before="120"/>
      <w:ind w:left="57" w:right="57" w:firstLine="284"/>
      <w:jc w:val="both"/>
    </w:pPr>
    <w:rPr>
      <w:rFonts w:cs="Arial"/>
      <w:sz w:val="16"/>
      <w:szCs w:val="16"/>
    </w:rPr>
  </w:style>
  <w:style w:type="numbering" w:customStyle="1" w:styleId="2a">
    <w:name w:val="Нет списка2"/>
    <w:next w:val="a2"/>
    <w:semiHidden/>
    <w:rsid w:val="001827A3"/>
  </w:style>
  <w:style w:type="paragraph" w:styleId="aff5">
    <w:name w:val="List Paragraph"/>
    <w:basedOn w:val="a"/>
    <w:uiPriority w:val="34"/>
    <w:qFormat/>
    <w:rsid w:val="001255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DE4"/>
    <w:rPr>
      <w:rFonts w:ascii="Arial" w:hAnsi="Arial"/>
      <w:sz w:val="1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3"/>
    <w:next w:val="a"/>
    <w:link w:val="40"/>
    <w:qFormat/>
    <w:pPr>
      <w:spacing w:before="120" w:after="120"/>
      <w:jc w:val="left"/>
      <w:outlineLvl w:val="3"/>
    </w:pPr>
    <w:rPr>
      <w:b w:val="0"/>
      <w:i/>
    </w:rPr>
  </w:style>
  <w:style w:type="paragraph" w:styleId="5">
    <w:name w:val="heading 5"/>
    <w:basedOn w:val="a"/>
    <w:next w:val="a"/>
    <w:link w:val="50"/>
    <w:qFormat/>
    <w:pPr>
      <w:keepNext/>
      <w:ind w:left="-108"/>
      <w:outlineLvl w:val="4"/>
    </w:pPr>
    <w:rPr>
      <w:b/>
      <w:sz w:val="16"/>
    </w:rPr>
  </w:style>
  <w:style w:type="paragraph" w:styleId="6">
    <w:name w:val="heading 6"/>
    <w:basedOn w:val="a"/>
    <w:next w:val="a"/>
    <w:qFormat/>
    <w:pPr>
      <w:keepNext/>
      <w:spacing w:line="180" w:lineRule="exact"/>
      <w:ind w:left="-108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spacing w:after="60"/>
      <w:ind w:right="57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pPr>
      <w:keepNext/>
      <w:spacing w:before="20" w:after="20" w:line="160" w:lineRule="exact"/>
      <w:jc w:val="center"/>
      <w:outlineLvl w:val="7"/>
    </w:pPr>
    <w:rPr>
      <w:i/>
    </w:rPr>
  </w:style>
  <w:style w:type="paragraph" w:styleId="9">
    <w:name w:val="heading 9"/>
    <w:basedOn w:val="a"/>
    <w:next w:val="a"/>
    <w:qFormat/>
    <w:pPr>
      <w:keepNext/>
      <w:spacing w:before="20" w:after="20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pPr>
      <w:spacing w:before="60" w:after="60" w:line="200" w:lineRule="exact"/>
    </w:pPr>
    <w:rPr>
      <w:i/>
    </w:rPr>
  </w:style>
  <w:style w:type="paragraph" w:customStyle="1" w:styleId="a4">
    <w:name w:val="Таблица"/>
    <w:basedOn w:val="a3"/>
    <w:pPr>
      <w:spacing w:before="0" w:after="0" w:line="220" w:lineRule="exact"/>
    </w:pPr>
    <w:rPr>
      <w:i w:val="0"/>
    </w:rPr>
  </w:style>
  <w:style w:type="paragraph" w:customStyle="1" w:styleId="a5">
    <w:name w:val="Таблотст"/>
    <w:basedOn w:val="a4"/>
    <w:pPr>
      <w:ind w:left="85"/>
    </w:pPr>
  </w:style>
  <w:style w:type="paragraph" w:customStyle="1" w:styleId="a6">
    <w:name w:val="Единицы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7">
    <w:name w:val="Сноска"/>
    <w:rPr>
      <w:rFonts w:ascii="Arial" w:hAnsi="Arial"/>
      <w:sz w:val="18"/>
      <w:vertAlign w:val="superscript"/>
    </w:rPr>
  </w:style>
  <w:style w:type="paragraph" w:styleId="a8">
    <w:name w:val="header"/>
    <w:aliases w:val="ВерхКолонтитул"/>
    <w:basedOn w:val="a"/>
    <w:link w:val="a9"/>
    <w:pPr>
      <w:tabs>
        <w:tab w:val="center" w:pos="4153"/>
        <w:tab w:val="right" w:pos="8306"/>
      </w:tabs>
    </w:pPr>
  </w:style>
  <w:style w:type="paragraph" w:styleId="aa">
    <w:name w:val="Body Text Indent"/>
    <w:basedOn w:val="a"/>
    <w:pPr>
      <w:spacing w:line="214" w:lineRule="exact"/>
      <w:ind w:left="113" w:firstLine="284"/>
      <w:jc w:val="both"/>
    </w:pPr>
    <w:rPr>
      <w:sz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character" w:styleId="ac">
    <w:name w:val="page number"/>
    <w:basedOn w:val="a0"/>
  </w:style>
  <w:style w:type="paragraph" w:styleId="10">
    <w:name w:val="toc 1"/>
    <w:basedOn w:val="a"/>
    <w:next w:val="a"/>
    <w:autoRedefine/>
    <w:uiPriority w:val="39"/>
    <w:rsid w:val="002124FE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pacing w:val="-4"/>
      <w:sz w:val="20"/>
    </w:rPr>
  </w:style>
  <w:style w:type="paragraph" w:styleId="20">
    <w:name w:val="toc 2"/>
    <w:basedOn w:val="a"/>
    <w:next w:val="a"/>
    <w:autoRedefine/>
    <w:uiPriority w:val="39"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1939DE"/>
    <w:pPr>
      <w:tabs>
        <w:tab w:val="right" w:leader="dot" w:pos="4962"/>
      </w:tabs>
    </w:pPr>
    <w:rPr>
      <w:iCs/>
      <w:noProof/>
      <w:sz w:val="20"/>
    </w:rPr>
  </w:style>
  <w:style w:type="paragraph" w:styleId="ad">
    <w:name w:val="Title"/>
    <w:basedOn w:val="a"/>
    <w:qFormat/>
    <w:pPr>
      <w:jc w:val="center"/>
    </w:pPr>
    <w:rPr>
      <w:b/>
      <w:sz w:val="28"/>
    </w:rPr>
  </w:style>
  <w:style w:type="paragraph" w:styleId="ae">
    <w:name w:val="Body Text"/>
    <w:basedOn w:val="a"/>
    <w:pPr>
      <w:tabs>
        <w:tab w:val="center" w:pos="6634"/>
      </w:tabs>
      <w:spacing w:before="20" w:after="20"/>
      <w:jc w:val="center"/>
    </w:pPr>
    <w:rPr>
      <w:b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footnote reference"/>
    <w:semiHidden/>
    <w:rPr>
      <w:vertAlign w:val="superscript"/>
    </w:rPr>
  </w:style>
  <w:style w:type="character" w:styleId="af1">
    <w:name w:val="FollowedHyperlink"/>
    <w:rPr>
      <w:color w:val="800080"/>
      <w:u w:val="single"/>
    </w:rPr>
  </w:style>
  <w:style w:type="paragraph" w:customStyle="1" w:styleId="21">
    <w:name w:val="Основной текст 21"/>
    <w:basedOn w:val="a"/>
    <w:rsid w:val="0025125B"/>
    <w:pPr>
      <w:ind w:firstLine="720"/>
      <w:jc w:val="both"/>
    </w:pPr>
    <w:rPr>
      <w:sz w:val="22"/>
    </w:rPr>
  </w:style>
  <w:style w:type="paragraph" w:styleId="af2">
    <w:name w:val="Balloon Text"/>
    <w:basedOn w:val="a"/>
    <w:semiHidden/>
    <w:rsid w:val="00E81ECC"/>
    <w:rPr>
      <w:rFonts w:ascii="Tahoma" w:hAnsi="Tahoma" w:cs="Tahoma"/>
      <w:sz w:val="16"/>
      <w:szCs w:val="16"/>
    </w:rPr>
  </w:style>
  <w:style w:type="paragraph" w:styleId="af3">
    <w:name w:val="Normal (Web)"/>
    <w:basedOn w:val="a"/>
    <w:rsid w:val="007D0D6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rsid w:val="001B4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екст сноски"/>
    <w:basedOn w:val="a"/>
    <w:rsid w:val="00E7493C"/>
    <w:rPr>
      <w:rFonts w:ascii="Times New Roman" w:hAnsi="Times New Roman"/>
      <w:sz w:val="20"/>
    </w:rPr>
  </w:style>
  <w:style w:type="character" w:customStyle="1" w:styleId="40">
    <w:name w:val="Заголовок 4 Знак"/>
    <w:link w:val="4"/>
    <w:rsid w:val="006D4B40"/>
    <w:rPr>
      <w:rFonts w:ascii="Arial" w:hAnsi="Arial"/>
      <w:i/>
      <w:sz w:val="22"/>
      <w:lang w:val="ru-RU" w:eastAsia="ru-RU" w:bidi="ar-SA"/>
    </w:rPr>
  </w:style>
  <w:style w:type="character" w:customStyle="1" w:styleId="50">
    <w:name w:val="Заголовок 5 Знак"/>
    <w:link w:val="5"/>
    <w:rsid w:val="006D4B40"/>
    <w:rPr>
      <w:rFonts w:ascii="Arial" w:hAnsi="Arial"/>
      <w:b/>
      <w:sz w:val="16"/>
      <w:lang w:val="ru-RU" w:eastAsia="ru-RU" w:bidi="ar-SA"/>
    </w:rPr>
  </w:style>
  <w:style w:type="character" w:customStyle="1" w:styleId="30">
    <w:name w:val="Заголовок 3 Знак"/>
    <w:link w:val="3"/>
    <w:rsid w:val="00E4556F"/>
    <w:rPr>
      <w:rFonts w:ascii="Arial" w:hAnsi="Arial"/>
      <w:b/>
      <w:sz w:val="22"/>
    </w:rPr>
  </w:style>
  <w:style w:type="character" w:customStyle="1" w:styleId="a9">
    <w:name w:val="Верхний колонтитул Знак"/>
    <w:aliases w:val="ВерхКолонтитул Знак"/>
    <w:link w:val="a8"/>
    <w:rsid w:val="00E4556F"/>
    <w:rPr>
      <w:rFonts w:ascii="Arial" w:hAnsi="Arial"/>
      <w:sz w:val="18"/>
    </w:rPr>
  </w:style>
  <w:style w:type="numbering" w:customStyle="1" w:styleId="11">
    <w:name w:val="Нет списка1"/>
    <w:next w:val="a2"/>
    <w:semiHidden/>
    <w:rsid w:val="00E95345"/>
  </w:style>
  <w:style w:type="paragraph" w:customStyle="1" w:styleId="12">
    <w:name w:val="заголовок 1"/>
    <w:basedOn w:val="a"/>
    <w:next w:val="a"/>
    <w:rsid w:val="00E95345"/>
    <w:pPr>
      <w:spacing w:before="240"/>
    </w:pPr>
    <w:rPr>
      <w:b/>
      <w:sz w:val="24"/>
      <w:u w:val="single"/>
      <w:lang w:val="en-US"/>
    </w:rPr>
  </w:style>
  <w:style w:type="paragraph" w:customStyle="1" w:styleId="22">
    <w:name w:val="заголовок 2"/>
    <w:basedOn w:val="a"/>
    <w:next w:val="a"/>
    <w:rsid w:val="00E95345"/>
    <w:pPr>
      <w:spacing w:before="120"/>
    </w:pPr>
    <w:rPr>
      <w:b/>
      <w:sz w:val="24"/>
      <w:lang w:val="en-US"/>
    </w:rPr>
  </w:style>
  <w:style w:type="paragraph" w:customStyle="1" w:styleId="32">
    <w:name w:val="заголовок 3"/>
    <w:basedOn w:val="a"/>
    <w:next w:val="af6"/>
    <w:rsid w:val="00E95345"/>
    <w:pPr>
      <w:ind w:left="354"/>
    </w:pPr>
    <w:rPr>
      <w:rFonts w:ascii="Times New Roman" w:hAnsi="Times New Roman"/>
      <w:b/>
      <w:sz w:val="24"/>
      <w:lang w:val="en-US"/>
    </w:rPr>
  </w:style>
  <w:style w:type="paragraph" w:customStyle="1" w:styleId="af6">
    <w:name w:val="Обычный текст с отступом"/>
    <w:basedOn w:val="a"/>
    <w:rsid w:val="00E95345"/>
    <w:pPr>
      <w:ind w:left="708"/>
    </w:pPr>
    <w:rPr>
      <w:rFonts w:ascii="Times New Roman" w:hAnsi="Times New Roman"/>
      <w:sz w:val="20"/>
      <w:lang w:val="en-US"/>
    </w:rPr>
  </w:style>
  <w:style w:type="paragraph" w:customStyle="1" w:styleId="41">
    <w:name w:val="заголовок 4"/>
    <w:basedOn w:val="a"/>
    <w:next w:val="af6"/>
    <w:rsid w:val="00E95345"/>
    <w:pPr>
      <w:ind w:left="354"/>
    </w:pPr>
    <w:rPr>
      <w:rFonts w:ascii="Times New Roman" w:hAnsi="Times New Roman"/>
      <w:sz w:val="24"/>
      <w:u w:val="single"/>
      <w:lang w:val="en-US"/>
    </w:rPr>
  </w:style>
  <w:style w:type="paragraph" w:customStyle="1" w:styleId="51">
    <w:name w:val="заголовок 5"/>
    <w:basedOn w:val="a"/>
    <w:next w:val="af6"/>
    <w:rsid w:val="00E95345"/>
    <w:pPr>
      <w:ind w:left="708"/>
    </w:pPr>
    <w:rPr>
      <w:rFonts w:ascii="Times New Roman" w:hAnsi="Times New Roman"/>
      <w:b/>
      <w:sz w:val="20"/>
      <w:lang w:val="en-US"/>
    </w:rPr>
  </w:style>
  <w:style w:type="paragraph" w:customStyle="1" w:styleId="60">
    <w:name w:val="заголовок 6"/>
    <w:basedOn w:val="a"/>
    <w:next w:val="af6"/>
    <w:rsid w:val="00E95345"/>
    <w:pPr>
      <w:ind w:left="708"/>
    </w:pPr>
    <w:rPr>
      <w:rFonts w:ascii="Times New Roman" w:hAnsi="Times New Roman"/>
      <w:sz w:val="20"/>
      <w:u w:val="single"/>
      <w:lang w:val="en-US"/>
    </w:rPr>
  </w:style>
  <w:style w:type="paragraph" w:customStyle="1" w:styleId="70">
    <w:name w:val="заголовок 7"/>
    <w:basedOn w:val="a"/>
    <w:next w:val="af6"/>
    <w:rsid w:val="00E95345"/>
    <w:pPr>
      <w:ind w:left="708"/>
    </w:pPr>
    <w:rPr>
      <w:rFonts w:ascii="Times New Roman" w:hAnsi="Times New Roman"/>
      <w:i/>
      <w:sz w:val="20"/>
      <w:lang w:val="en-US"/>
    </w:rPr>
  </w:style>
  <w:style w:type="paragraph" w:customStyle="1" w:styleId="80">
    <w:name w:val="заголовок 8"/>
    <w:basedOn w:val="a"/>
    <w:next w:val="af6"/>
    <w:rsid w:val="00E95345"/>
    <w:pPr>
      <w:ind w:left="708"/>
    </w:pPr>
    <w:rPr>
      <w:rFonts w:ascii="Times New Roman" w:hAnsi="Times New Roman"/>
      <w:i/>
      <w:sz w:val="20"/>
      <w:lang w:val="en-US"/>
    </w:rPr>
  </w:style>
  <w:style w:type="paragraph" w:customStyle="1" w:styleId="90">
    <w:name w:val="заголовок 9"/>
    <w:basedOn w:val="a"/>
    <w:next w:val="af6"/>
    <w:rsid w:val="00E95345"/>
    <w:pPr>
      <w:ind w:left="708"/>
    </w:pPr>
    <w:rPr>
      <w:rFonts w:ascii="Times New Roman" w:hAnsi="Times New Roman"/>
      <w:i/>
      <w:sz w:val="20"/>
      <w:lang w:val="en-US"/>
    </w:rPr>
  </w:style>
  <w:style w:type="character" w:customStyle="1" w:styleId="af7">
    <w:name w:val="знак примечания"/>
    <w:rsid w:val="00E95345"/>
    <w:rPr>
      <w:sz w:val="16"/>
    </w:rPr>
  </w:style>
  <w:style w:type="paragraph" w:customStyle="1" w:styleId="af8">
    <w:name w:val="текст примечания"/>
    <w:basedOn w:val="a"/>
    <w:rsid w:val="00E95345"/>
    <w:rPr>
      <w:rFonts w:ascii="Times New Roman" w:hAnsi="Times New Roman"/>
      <w:sz w:val="20"/>
      <w:lang w:val="en-US"/>
    </w:rPr>
  </w:style>
  <w:style w:type="paragraph" w:customStyle="1" w:styleId="81">
    <w:name w:val="оглавление 8"/>
    <w:basedOn w:val="a"/>
    <w:next w:val="a"/>
    <w:rsid w:val="00E95345"/>
    <w:pPr>
      <w:tabs>
        <w:tab w:val="left" w:leader="dot" w:pos="8646"/>
        <w:tab w:val="right" w:pos="9072"/>
      </w:tabs>
      <w:ind w:left="4961" w:right="850"/>
    </w:pPr>
    <w:rPr>
      <w:rFonts w:ascii="Times New Roman" w:hAnsi="Times New Roman"/>
      <w:sz w:val="20"/>
      <w:lang w:val="en-US"/>
    </w:rPr>
  </w:style>
  <w:style w:type="paragraph" w:customStyle="1" w:styleId="71">
    <w:name w:val="оглавление 7"/>
    <w:basedOn w:val="a"/>
    <w:next w:val="a"/>
    <w:rsid w:val="00E95345"/>
    <w:pPr>
      <w:tabs>
        <w:tab w:val="left" w:leader="dot" w:pos="8646"/>
        <w:tab w:val="right" w:pos="9072"/>
      </w:tabs>
      <w:ind w:left="4253" w:right="850"/>
    </w:pPr>
    <w:rPr>
      <w:rFonts w:ascii="Times New Roman" w:hAnsi="Times New Roman"/>
      <w:sz w:val="20"/>
      <w:lang w:val="en-US"/>
    </w:rPr>
  </w:style>
  <w:style w:type="paragraph" w:customStyle="1" w:styleId="61">
    <w:name w:val="оглавление 6"/>
    <w:basedOn w:val="a"/>
    <w:next w:val="a"/>
    <w:rsid w:val="00E95345"/>
    <w:pPr>
      <w:tabs>
        <w:tab w:val="left" w:leader="dot" w:pos="8646"/>
        <w:tab w:val="right" w:pos="9072"/>
      </w:tabs>
      <w:ind w:left="3544" w:right="850"/>
    </w:pPr>
    <w:rPr>
      <w:rFonts w:ascii="Times New Roman" w:hAnsi="Times New Roman"/>
      <w:sz w:val="20"/>
      <w:lang w:val="en-US"/>
    </w:rPr>
  </w:style>
  <w:style w:type="paragraph" w:customStyle="1" w:styleId="52">
    <w:name w:val="оглавление 5"/>
    <w:basedOn w:val="a"/>
    <w:next w:val="a"/>
    <w:rsid w:val="00E95345"/>
    <w:pPr>
      <w:tabs>
        <w:tab w:val="left" w:leader="dot" w:pos="8646"/>
        <w:tab w:val="right" w:pos="9072"/>
      </w:tabs>
      <w:ind w:left="2835" w:right="850"/>
    </w:pPr>
    <w:rPr>
      <w:rFonts w:ascii="Times New Roman" w:hAnsi="Times New Roman"/>
      <w:sz w:val="20"/>
      <w:lang w:val="en-US"/>
    </w:rPr>
  </w:style>
  <w:style w:type="paragraph" w:customStyle="1" w:styleId="42">
    <w:name w:val="лавление 4"/>
    <w:basedOn w:val="a"/>
    <w:next w:val="a"/>
    <w:rsid w:val="00E95345"/>
    <w:pPr>
      <w:tabs>
        <w:tab w:val="left" w:leader="dot" w:pos="8646"/>
        <w:tab w:val="right" w:pos="9072"/>
      </w:tabs>
      <w:ind w:left="2126" w:right="850"/>
    </w:pPr>
    <w:rPr>
      <w:rFonts w:ascii="Times New Roman" w:hAnsi="Times New Roman"/>
      <w:sz w:val="20"/>
      <w:lang w:val="en-US"/>
    </w:rPr>
  </w:style>
  <w:style w:type="paragraph" w:customStyle="1" w:styleId="33">
    <w:name w:val="оглавление 3"/>
    <w:basedOn w:val="a"/>
    <w:next w:val="a"/>
    <w:rsid w:val="00E95345"/>
    <w:pPr>
      <w:tabs>
        <w:tab w:val="left" w:leader="dot" w:pos="8646"/>
        <w:tab w:val="right" w:pos="9072"/>
      </w:tabs>
      <w:ind w:left="1418" w:right="850"/>
    </w:pPr>
    <w:rPr>
      <w:rFonts w:ascii="Times New Roman" w:hAnsi="Times New Roman"/>
      <w:sz w:val="20"/>
      <w:lang w:val="en-US"/>
    </w:rPr>
  </w:style>
  <w:style w:type="paragraph" w:customStyle="1" w:styleId="23">
    <w:name w:val="оглавление 2"/>
    <w:basedOn w:val="a"/>
    <w:next w:val="a"/>
    <w:rsid w:val="00E95345"/>
    <w:pPr>
      <w:tabs>
        <w:tab w:val="left" w:leader="dot" w:pos="8646"/>
        <w:tab w:val="right" w:pos="9072"/>
      </w:tabs>
      <w:ind w:left="709" w:right="850"/>
    </w:pPr>
    <w:rPr>
      <w:rFonts w:ascii="Times New Roman" w:hAnsi="Times New Roman"/>
      <w:sz w:val="20"/>
      <w:lang w:val="en-US"/>
    </w:rPr>
  </w:style>
  <w:style w:type="paragraph" w:customStyle="1" w:styleId="13">
    <w:name w:val="оглавление 1"/>
    <w:basedOn w:val="a"/>
    <w:next w:val="a"/>
    <w:rsid w:val="00E95345"/>
    <w:pPr>
      <w:tabs>
        <w:tab w:val="left" w:leader="dot" w:pos="8646"/>
        <w:tab w:val="right" w:pos="9072"/>
      </w:tabs>
      <w:ind w:right="850"/>
    </w:pPr>
    <w:rPr>
      <w:rFonts w:ascii="Times New Roman" w:hAnsi="Times New Roman"/>
      <w:sz w:val="20"/>
      <w:lang w:val="en-US"/>
    </w:rPr>
  </w:style>
  <w:style w:type="paragraph" w:customStyle="1" w:styleId="72">
    <w:name w:val="указатель 7"/>
    <w:basedOn w:val="a"/>
    <w:next w:val="a"/>
    <w:rsid w:val="00E95345"/>
    <w:pPr>
      <w:ind w:left="1698"/>
    </w:pPr>
    <w:rPr>
      <w:rFonts w:ascii="Times New Roman" w:hAnsi="Times New Roman"/>
      <w:sz w:val="20"/>
      <w:lang w:val="en-US"/>
    </w:rPr>
  </w:style>
  <w:style w:type="paragraph" w:customStyle="1" w:styleId="62">
    <w:name w:val="указатель 6"/>
    <w:basedOn w:val="a"/>
    <w:next w:val="a"/>
    <w:rsid w:val="00E95345"/>
    <w:pPr>
      <w:ind w:left="1415"/>
    </w:pPr>
    <w:rPr>
      <w:rFonts w:ascii="Times New Roman" w:hAnsi="Times New Roman"/>
      <w:sz w:val="20"/>
      <w:lang w:val="en-US"/>
    </w:rPr>
  </w:style>
  <w:style w:type="paragraph" w:customStyle="1" w:styleId="53">
    <w:name w:val="указатель 5"/>
    <w:basedOn w:val="a"/>
    <w:next w:val="a"/>
    <w:rsid w:val="00E95345"/>
    <w:pPr>
      <w:ind w:left="1132"/>
    </w:pPr>
    <w:rPr>
      <w:rFonts w:ascii="Times New Roman" w:hAnsi="Times New Roman"/>
      <w:sz w:val="20"/>
      <w:lang w:val="en-US"/>
    </w:rPr>
  </w:style>
  <w:style w:type="paragraph" w:customStyle="1" w:styleId="43">
    <w:name w:val="указатель 4"/>
    <w:basedOn w:val="a"/>
    <w:next w:val="a"/>
    <w:rsid w:val="00E95345"/>
    <w:pPr>
      <w:ind w:left="849"/>
    </w:pPr>
    <w:rPr>
      <w:rFonts w:ascii="Times New Roman" w:hAnsi="Times New Roman"/>
      <w:sz w:val="20"/>
      <w:lang w:val="en-US"/>
    </w:rPr>
  </w:style>
  <w:style w:type="paragraph" w:customStyle="1" w:styleId="34">
    <w:name w:val="указатель 3"/>
    <w:basedOn w:val="a"/>
    <w:next w:val="a"/>
    <w:rsid w:val="00E95345"/>
    <w:pPr>
      <w:ind w:left="566"/>
    </w:pPr>
    <w:rPr>
      <w:rFonts w:ascii="Times New Roman" w:hAnsi="Times New Roman"/>
      <w:sz w:val="20"/>
      <w:lang w:val="en-US"/>
    </w:rPr>
  </w:style>
  <w:style w:type="paragraph" w:customStyle="1" w:styleId="24">
    <w:name w:val="указатель 2"/>
    <w:basedOn w:val="a"/>
    <w:next w:val="a"/>
    <w:rsid w:val="00E95345"/>
    <w:pPr>
      <w:ind w:left="283"/>
    </w:pPr>
    <w:rPr>
      <w:rFonts w:ascii="Times New Roman" w:hAnsi="Times New Roman"/>
      <w:sz w:val="20"/>
      <w:lang w:val="en-US"/>
    </w:rPr>
  </w:style>
  <w:style w:type="paragraph" w:customStyle="1" w:styleId="14">
    <w:name w:val="указатель 1"/>
    <w:basedOn w:val="a"/>
    <w:next w:val="a"/>
    <w:rsid w:val="00E95345"/>
    <w:rPr>
      <w:rFonts w:ascii="Times New Roman" w:hAnsi="Times New Roman"/>
      <w:sz w:val="20"/>
      <w:lang w:val="en-US"/>
    </w:rPr>
  </w:style>
  <w:style w:type="character" w:customStyle="1" w:styleId="af9">
    <w:name w:val="номер строки"/>
    <w:rsid w:val="00E95345"/>
  </w:style>
  <w:style w:type="paragraph" w:customStyle="1" w:styleId="afa">
    <w:name w:val="указатель"/>
    <w:basedOn w:val="a"/>
    <w:next w:val="14"/>
    <w:rsid w:val="00E95345"/>
    <w:rPr>
      <w:rFonts w:ascii="Times New Roman" w:hAnsi="Times New Roman"/>
      <w:sz w:val="20"/>
      <w:lang w:val="en-US"/>
    </w:rPr>
  </w:style>
  <w:style w:type="character" w:customStyle="1" w:styleId="afb">
    <w:name w:val="знак сноски"/>
    <w:rsid w:val="00E95345"/>
    <w:rPr>
      <w:position w:val="6"/>
      <w:sz w:val="16"/>
    </w:rPr>
  </w:style>
  <w:style w:type="character" w:customStyle="1" w:styleId="afc">
    <w:name w:val="номер страницы"/>
    <w:rsid w:val="00E95345"/>
  </w:style>
  <w:style w:type="paragraph" w:customStyle="1" w:styleId="15">
    <w:name w:val="боковик1"/>
    <w:basedOn w:val="a"/>
    <w:rsid w:val="00E95345"/>
    <w:pPr>
      <w:spacing w:before="48" w:after="48"/>
      <w:ind w:left="113"/>
    </w:pPr>
    <w:rPr>
      <w:rFonts w:ascii="JournalRub" w:hAnsi="JournalRub"/>
      <w:sz w:val="20"/>
    </w:rPr>
  </w:style>
  <w:style w:type="paragraph" w:customStyle="1" w:styleId="25">
    <w:name w:val="боковик2"/>
    <w:basedOn w:val="a"/>
    <w:rsid w:val="00E95345"/>
    <w:pPr>
      <w:spacing w:before="48" w:after="48"/>
      <w:ind w:left="227"/>
    </w:pPr>
    <w:rPr>
      <w:rFonts w:ascii="JournalRub" w:hAnsi="JournalRub"/>
      <w:sz w:val="20"/>
    </w:rPr>
  </w:style>
  <w:style w:type="paragraph" w:customStyle="1" w:styleId="afd">
    <w:name w:val="боковик"/>
    <w:basedOn w:val="25"/>
    <w:rsid w:val="00E95345"/>
    <w:pPr>
      <w:spacing w:after="0"/>
      <w:ind w:left="0"/>
    </w:pPr>
  </w:style>
  <w:style w:type="paragraph" w:customStyle="1" w:styleId="afe">
    <w:name w:val="цифры"/>
    <w:basedOn w:val="afd"/>
    <w:rsid w:val="00E95345"/>
    <w:pPr>
      <w:spacing w:before="76"/>
      <w:ind w:right="113"/>
    </w:pPr>
    <w:rPr>
      <w:sz w:val="18"/>
    </w:rPr>
  </w:style>
  <w:style w:type="paragraph" w:customStyle="1" w:styleId="16">
    <w:name w:val="цифры1"/>
    <w:basedOn w:val="afe"/>
    <w:rsid w:val="00E95345"/>
    <w:pPr>
      <w:jc w:val="right"/>
    </w:pPr>
    <w:rPr>
      <w:sz w:val="16"/>
    </w:rPr>
  </w:style>
  <w:style w:type="paragraph" w:customStyle="1" w:styleId="35">
    <w:name w:val="боковик3"/>
    <w:basedOn w:val="afd"/>
    <w:rsid w:val="00E95345"/>
    <w:pPr>
      <w:spacing w:before="72"/>
      <w:jc w:val="center"/>
    </w:pPr>
    <w:rPr>
      <w:b/>
    </w:rPr>
  </w:style>
  <w:style w:type="paragraph" w:customStyle="1" w:styleId="Cells">
    <w:name w:val="Cells"/>
    <w:basedOn w:val="a"/>
    <w:rsid w:val="00E95345"/>
    <w:rPr>
      <w:sz w:val="16"/>
      <w:lang w:val="en-US"/>
    </w:rPr>
  </w:style>
  <w:style w:type="paragraph" w:customStyle="1" w:styleId="TableText">
    <w:name w:val="Table Text"/>
    <w:basedOn w:val="a"/>
    <w:rsid w:val="00E95345"/>
    <w:rPr>
      <w:rFonts w:ascii="Times New Roman" w:hAnsi="Times New Roman"/>
      <w:noProof/>
      <w:sz w:val="20"/>
      <w:lang w:val="en-US"/>
    </w:rPr>
  </w:style>
  <w:style w:type="paragraph" w:customStyle="1" w:styleId="aff">
    <w:name w:val="текст конц. сноски"/>
    <w:basedOn w:val="a"/>
    <w:rsid w:val="00E95345"/>
    <w:rPr>
      <w:rFonts w:ascii="Times New Roman" w:hAnsi="Times New Roman"/>
      <w:sz w:val="20"/>
    </w:rPr>
  </w:style>
  <w:style w:type="paragraph" w:styleId="aff0">
    <w:name w:val="caption"/>
    <w:basedOn w:val="a"/>
    <w:next w:val="a"/>
    <w:qFormat/>
    <w:rsid w:val="00E95345"/>
    <w:pPr>
      <w:spacing w:before="40" w:line="160" w:lineRule="exact"/>
      <w:jc w:val="center"/>
    </w:pPr>
    <w:rPr>
      <w:b/>
      <w:sz w:val="16"/>
    </w:rPr>
  </w:style>
  <w:style w:type="paragraph" w:styleId="26">
    <w:name w:val="Body Text 2"/>
    <w:basedOn w:val="a"/>
    <w:link w:val="27"/>
    <w:rsid w:val="00E95345"/>
    <w:pPr>
      <w:jc w:val="center"/>
    </w:pPr>
    <w:rPr>
      <w:sz w:val="16"/>
    </w:rPr>
  </w:style>
  <w:style w:type="character" w:customStyle="1" w:styleId="27">
    <w:name w:val="Основной текст 2 Знак"/>
    <w:link w:val="26"/>
    <w:rsid w:val="00E95345"/>
    <w:rPr>
      <w:rFonts w:ascii="Arial" w:hAnsi="Arial"/>
      <w:sz w:val="16"/>
    </w:rPr>
  </w:style>
  <w:style w:type="paragraph" w:styleId="36">
    <w:name w:val="Body Text 3"/>
    <w:basedOn w:val="a"/>
    <w:link w:val="37"/>
    <w:rsid w:val="00E95345"/>
    <w:pPr>
      <w:spacing w:after="120"/>
      <w:jc w:val="center"/>
    </w:pPr>
    <w:rPr>
      <w:b/>
      <w:sz w:val="16"/>
    </w:rPr>
  </w:style>
  <w:style w:type="character" w:customStyle="1" w:styleId="37">
    <w:name w:val="Основной текст 3 Знак"/>
    <w:link w:val="36"/>
    <w:rsid w:val="00E95345"/>
    <w:rPr>
      <w:rFonts w:ascii="Arial" w:hAnsi="Arial"/>
      <w:b/>
      <w:sz w:val="16"/>
    </w:rPr>
  </w:style>
  <w:style w:type="paragraph" w:customStyle="1" w:styleId="aff1">
    <w:name w:val="Îáû÷íûé"/>
    <w:rsid w:val="00E95345"/>
  </w:style>
  <w:style w:type="paragraph" w:customStyle="1" w:styleId="aff2">
    <w:name w:val="Íèæíèé êîëîíòèòóë"/>
    <w:basedOn w:val="aff1"/>
    <w:rsid w:val="00E95345"/>
    <w:pPr>
      <w:tabs>
        <w:tab w:val="center" w:pos="4153"/>
        <w:tab w:val="right" w:pos="8306"/>
      </w:tabs>
    </w:pPr>
  </w:style>
  <w:style w:type="paragraph" w:styleId="28">
    <w:name w:val="Body Text Indent 2"/>
    <w:basedOn w:val="a"/>
    <w:link w:val="29"/>
    <w:rsid w:val="00E95345"/>
    <w:pPr>
      <w:spacing w:line="160" w:lineRule="exact"/>
      <w:ind w:firstLine="284"/>
      <w:jc w:val="both"/>
    </w:pPr>
    <w:rPr>
      <w:sz w:val="16"/>
    </w:rPr>
  </w:style>
  <w:style w:type="character" w:customStyle="1" w:styleId="29">
    <w:name w:val="Основной текст с отступом 2 Знак"/>
    <w:link w:val="28"/>
    <w:rsid w:val="00E95345"/>
    <w:rPr>
      <w:rFonts w:ascii="Arial" w:hAnsi="Arial"/>
      <w:sz w:val="16"/>
    </w:rPr>
  </w:style>
  <w:style w:type="paragraph" w:styleId="38">
    <w:name w:val="Body Text Indent 3"/>
    <w:basedOn w:val="a"/>
    <w:link w:val="39"/>
    <w:rsid w:val="00E95345"/>
    <w:pPr>
      <w:tabs>
        <w:tab w:val="center" w:pos="6634"/>
      </w:tabs>
      <w:spacing w:before="60" w:line="120" w:lineRule="exact"/>
      <w:ind w:firstLine="680"/>
      <w:jc w:val="both"/>
    </w:pPr>
    <w:rPr>
      <w:sz w:val="16"/>
    </w:rPr>
  </w:style>
  <w:style w:type="character" w:customStyle="1" w:styleId="39">
    <w:name w:val="Основной текст с отступом 3 Знак"/>
    <w:link w:val="38"/>
    <w:rsid w:val="00E95345"/>
    <w:rPr>
      <w:rFonts w:ascii="Arial" w:hAnsi="Arial"/>
      <w:sz w:val="16"/>
    </w:rPr>
  </w:style>
  <w:style w:type="paragraph" w:styleId="17">
    <w:name w:val="index 1"/>
    <w:basedOn w:val="a"/>
    <w:next w:val="a"/>
    <w:autoRedefine/>
    <w:rsid w:val="00E95345"/>
    <w:pPr>
      <w:widowControl w:val="0"/>
      <w:spacing w:before="56" w:line="140" w:lineRule="exact"/>
      <w:ind w:left="227"/>
    </w:pPr>
    <w:rPr>
      <w:rFonts w:cs="Arial"/>
      <w:sz w:val="14"/>
      <w:szCs w:val="14"/>
    </w:rPr>
  </w:style>
  <w:style w:type="paragraph" w:customStyle="1" w:styleId="xl40">
    <w:name w:val="xl40"/>
    <w:basedOn w:val="a"/>
    <w:rsid w:val="00E9534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">
    <w:name w:val="xl401"/>
    <w:basedOn w:val="a"/>
    <w:rsid w:val="00E9534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241">
    <w:name w:val="xl241"/>
    <w:basedOn w:val="a"/>
    <w:rsid w:val="00E95345"/>
    <w:pPr>
      <w:spacing w:before="100" w:beforeAutospacing="1" w:after="100" w:afterAutospacing="1"/>
      <w:jc w:val="right"/>
    </w:pPr>
    <w:rPr>
      <w:rFonts w:ascii="Times New Roman" w:hAnsi="Times New Roman"/>
      <w:sz w:val="16"/>
      <w:szCs w:val="16"/>
    </w:rPr>
  </w:style>
  <w:style w:type="paragraph" w:customStyle="1" w:styleId="oeou">
    <w:name w:val="oeo?u"/>
    <w:basedOn w:val="aieiaee"/>
    <w:rsid w:val="00E95345"/>
    <w:pPr>
      <w:spacing w:before="76"/>
      <w:ind w:right="113"/>
      <w:jc w:val="left"/>
    </w:pPr>
    <w:rPr>
      <w:rFonts w:ascii="Tahoma" w:hAnsi="Tahoma"/>
      <w:sz w:val="18"/>
    </w:rPr>
  </w:style>
  <w:style w:type="paragraph" w:customStyle="1" w:styleId="aieiaee">
    <w:name w:val="aieiaee"/>
    <w:basedOn w:val="a"/>
    <w:rsid w:val="00E95345"/>
    <w:pPr>
      <w:overflowPunct w:val="0"/>
      <w:autoSpaceDE w:val="0"/>
      <w:autoSpaceDN w:val="0"/>
      <w:adjustRightInd w:val="0"/>
      <w:jc w:val="both"/>
      <w:textAlignment w:val="baseline"/>
    </w:pPr>
    <w:rPr>
      <w:sz w:val="16"/>
    </w:rPr>
  </w:style>
  <w:style w:type="paragraph" w:customStyle="1" w:styleId="aieiaee2">
    <w:name w:val="aieiaee2"/>
    <w:basedOn w:val="a"/>
    <w:rsid w:val="00E95345"/>
    <w:pPr>
      <w:overflowPunct w:val="0"/>
      <w:autoSpaceDE w:val="0"/>
      <w:autoSpaceDN w:val="0"/>
      <w:adjustRightInd w:val="0"/>
      <w:spacing w:before="48" w:after="48"/>
      <w:ind w:left="227"/>
      <w:textAlignment w:val="baseline"/>
    </w:pPr>
    <w:rPr>
      <w:rFonts w:ascii="Tahoma" w:hAnsi="Tahoma"/>
      <w:sz w:val="20"/>
    </w:rPr>
  </w:style>
  <w:style w:type="paragraph" w:customStyle="1" w:styleId="xl29">
    <w:name w:val="xl29"/>
    <w:basedOn w:val="a"/>
    <w:rsid w:val="00E95345"/>
    <w:pPr>
      <w:spacing w:before="100" w:beforeAutospacing="1" w:after="100" w:afterAutospacing="1"/>
      <w:jc w:val="right"/>
    </w:pPr>
    <w:rPr>
      <w:rFonts w:eastAsia="Arial Narrow" w:cs="Arial"/>
      <w:sz w:val="14"/>
      <w:szCs w:val="14"/>
    </w:rPr>
  </w:style>
  <w:style w:type="paragraph" w:customStyle="1" w:styleId="xl24">
    <w:name w:val="xl24"/>
    <w:basedOn w:val="a"/>
    <w:rsid w:val="00E95345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b/>
      <w:bCs/>
      <w:sz w:val="14"/>
      <w:szCs w:val="14"/>
    </w:rPr>
  </w:style>
  <w:style w:type="paragraph" w:customStyle="1" w:styleId="xl25">
    <w:name w:val="xl25"/>
    <w:basedOn w:val="a"/>
    <w:rsid w:val="00E95345"/>
    <w:pPr>
      <w:spacing w:before="100" w:beforeAutospacing="1" w:after="100" w:afterAutospacing="1"/>
      <w:jc w:val="right"/>
    </w:pPr>
    <w:rPr>
      <w:rFonts w:eastAsia="Arial Unicode MS" w:cs="Arial"/>
      <w:b/>
      <w:bCs/>
      <w:sz w:val="14"/>
      <w:szCs w:val="14"/>
    </w:rPr>
  </w:style>
  <w:style w:type="paragraph" w:customStyle="1" w:styleId="xl22">
    <w:name w:val="xl22"/>
    <w:basedOn w:val="a"/>
    <w:rsid w:val="00E95345"/>
    <w:pPr>
      <w:spacing w:before="100" w:beforeAutospacing="1" w:after="100" w:afterAutospacing="1"/>
      <w:jc w:val="right"/>
    </w:pPr>
    <w:rPr>
      <w:rFonts w:eastAsia="Arial Unicode MS" w:cs="Arial"/>
      <w:sz w:val="14"/>
      <w:szCs w:val="14"/>
    </w:rPr>
  </w:style>
  <w:style w:type="paragraph" w:customStyle="1" w:styleId="xl26">
    <w:name w:val="xl26"/>
    <w:basedOn w:val="a"/>
    <w:rsid w:val="00E95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 w:cs="Arial"/>
      <w:sz w:val="14"/>
      <w:szCs w:val="14"/>
    </w:rPr>
  </w:style>
  <w:style w:type="paragraph" w:customStyle="1" w:styleId="xl30">
    <w:name w:val="xl30"/>
    <w:basedOn w:val="a"/>
    <w:rsid w:val="00E953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 Unicode MS"/>
      <w:b/>
      <w:bCs/>
      <w:sz w:val="14"/>
      <w:szCs w:val="14"/>
    </w:rPr>
  </w:style>
  <w:style w:type="paragraph" w:customStyle="1" w:styleId="3a">
    <w:name w:val="çàãîëîâîê 3"/>
    <w:basedOn w:val="a"/>
    <w:next w:val="a"/>
    <w:rsid w:val="00E95345"/>
    <w:pPr>
      <w:keepNext/>
      <w:widowControl w:val="0"/>
      <w:spacing w:before="120" w:after="120"/>
      <w:jc w:val="center"/>
    </w:pPr>
    <w:rPr>
      <w:rFonts w:ascii="Times New Roman" w:hAnsi="Times New Roman"/>
      <w:b/>
      <w:sz w:val="16"/>
    </w:rPr>
  </w:style>
  <w:style w:type="paragraph" w:customStyle="1" w:styleId="01-golovka">
    <w:name w:val="01-golovka"/>
    <w:basedOn w:val="a"/>
    <w:rsid w:val="00E95345"/>
    <w:pPr>
      <w:spacing w:before="80" w:after="80"/>
      <w:jc w:val="center"/>
    </w:pPr>
    <w:rPr>
      <w:rFonts w:ascii="PragmaticaC" w:hAnsi="PragmaticaC"/>
      <w:sz w:val="14"/>
    </w:rPr>
  </w:style>
  <w:style w:type="paragraph" w:customStyle="1" w:styleId="210">
    <w:name w:val="Основной текст с отступом 21"/>
    <w:basedOn w:val="a"/>
    <w:rsid w:val="00E95345"/>
    <w:pPr>
      <w:widowControl w:val="0"/>
      <w:overflowPunct w:val="0"/>
      <w:autoSpaceDE w:val="0"/>
      <w:autoSpaceDN w:val="0"/>
      <w:adjustRightInd w:val="0"/>
      <w:spacing w:line="140" w:lineRule="exact"/>
      <w:ind w:left="113"/>
      <w:textAlignment w:val="baseline"/>
    </w:pPr>
    <w:rPr>
      <w:sz w:val="14"/>
    </w:rPr>
  </w:style>
  <w:style w:type="paragraph" w:styleId="aff3">
    <w:name w:val="index heading"/>
    <w:basedOn w:val="a"/>
    <w:next w:val="17"/>
    <w:rsid w:val="00E9534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styleId="aff4">
    <w:name w:val="Block Text"/>
    <w:basedOn w:val="a"/>
    <w:rsid w:val="00E95345"/>
    <w:pPr>
      <w:spacing w:before="120"/>
      <w:ind w:left="57" w:right="57" w:firstLine="284"/>
      <w:jc w:val="both"/>
    </w:pPr>
    <w:rPr>
      <w:rFonts w:cs="Arial"/>
      <w:sz w:val="16"/>
      <w:szCs w:val="16"/>
    </w:rPr>
  </w:style>
  <w:style w:type="numbering" w:customStyle="1" w:styleId="2a">
    <w:name w:val="Нет списка2"/>
    <w:next w:val="a2"/>
    <w:semiHidden/>
    <w:rsid w:val="001827A3"/>
  </w:style>
  <w:style w:type="paragraph" w:styleId="aff5">
    <w:name w:val="List Paragraph"/>
    <w:basedOn w:val="a"/>
    <w:uiPriority w:val="34"/>
    <w:qFormat/>
    <w:rsid w:val="001255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549C1-CF2A-418E-8024-D1AE7A69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19</Pages>
  <Words>7073</Words>
  <Characters>43533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Консолидированный бюджет Пермской области</vt:lpstr>
    </vt:vector>
  </TitlesOfParts>
  <Company>ОблКомСтат</Company>
  <LinksUpToDate>false</LinksUpToDate>
  <CharactersWithSpaces>50505</CharactersWithSpaces>
  <SharedDoc>false</SharedDoc>
  <HLinks>
    <vt:vector size="162" baseType="variant">
      <vt:variant>
        <vt:i4>1769527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_Toc27381370</vt:lpwstr>
      </vt:variant>
      <vt:variant>
        <vt:i4>1179702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_Toc27381369</vt:lpwstr>
      </vt:variant>
      <vt:variant>
        <vt:i4>1245238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_Toc27381368</vt:lpwstr>
      </vt:variant>
      <vt:variant>
        <vt:i4>1835062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_Toc27381367</vt:lpwstr>
      </vt:variant>
      <vt:variant>
        <vt:i4>1900598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_Toc27381366</vt:lpwstr>
      </vt:variant>
      <vt:variant>
        <vt:i4>1966134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_Toc27381365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_Toc27381364</vt:lpwstr>
      </vt:variant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_Toc27381363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_Toc27381363</vt:lpwstr>
      </vt:variant>
      <vt:variant>
        <vt:i4>1638454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_Toc27381362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_Toc27381361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_Toc27381360</vt:lpwstr>
      </vt:variant>
      <vt:variant>
        <vt:i4>1179701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_Toc27381359</vt:lpwstr>
      </vt:variant>
      <vt:variant>
        <vt:i4>1245237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_Toc27381358</vt:lpwstr>
      </vt:variant>
      <vt:variant>
        <vt:i4>1835061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_Toc27381357</vt:lpwstr>
      </vt:variant>
      <vt:variant>
        <vt:i4>1900597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_Toc27381356</vt:lpwstr>
      </vt:variant>
      <vt:variant>
        <vt:i4>1966133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_Toc27381355</vt:lpwstr>
      </vt:variant>
      <vt:variant>
        <vt:i4>2031669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_Toc27381354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_Toc27381353</vt:lpwstr>
      </vt:variant>
      <vt:variant>
        <vt:i4>1638453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_Toc27381352</vt:lpwstr>
      </vt:variant>
      <vt:variant>
        <vt:i4>1703989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_Toc27381351</vt:lpwstr>
      </vt:variant>
      <vt:variant>
        <vt:i4>1769525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_Toc27381350</vt:lpwstr>
      </vt:variant>
      <vt:variant>
        <vt:i4>1245236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_Toc27381348</vt:lpwstr>
      </vt:variant>
      <vt:variant>
        <vt:i4>1835060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_Toc27381347</vt:lpwstr>
      </vt:variant>
      <vt:variant>
        <vt:i4>1900596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_Toc27381346</vt:lpwstr>
      </vt:variant>
      <vt:variant>
        <vt:i4>1966132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_Toc27381345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_Toc27381344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Консолидированный бюджет Пермской области</dc:title>
  <dc:creator>Пермь</dc:creator>
  <cp:lastModifiedBy>Шиляева Елена Владимировна</cp:lastModifiedBy>
  <cp:revision>14</cp:revision>
  <cp:lastPrinted>2024-12-28T08:40:00Z</cp:lastPrinted>
  <dcterms:created xsi:type="dcterms:W3CDTF">2024-10-15T03:23:00Z</dcterms:created>
  <dcterms:modified xsi:type="dcterms:W3CDTF">2024-12-28T08:41:00Z</dcterms:modified>
</cp:coreProperties>
</file>